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B502" w14:textId="139E599E" w:rsidR="00180688" w:rsidRDefault="00180688" w:rsidP="001131FE">
      <w:pPr>
        <w:pStyle w:val="StandardBlocksatz"/>
        <w:jc w:val="left"/>
        <w:rPr>
          <w:rFonts w:ascii="HelveticaNeue LT 55 Roman" w:hAnsi="HelveticaNeue LT 55 Roman"/>
          <w:b/>
          <w:sz w:val="34"/>
          <w:szCs w:val="34"/>
        </w:rPr>
      </w:pPr>
      <w:r w:rsidRPr="008F5175">
        <w:rPr>
          <w:noProof/>
          <w:sz w:val="17"/>
          <w:szCs w:val="17"/>
          <w:lang w:eastAsia="de-CH"/>
        </w:rPr>
        <w:drawing>
          <wp:anchor distT="0" distB="0" distL="114300" distR="114300" simplePos="0" relativeHeight="252003328" behindDoc="0" locked="1" layoutInCell="1" allowOverlap="1" wp14:anchorId="3CE0B906" wp14:editId="59E7A49E">
            <wp:simplePos x="0" y="0"/>
            <wp:positionH relativeFrom="column">
              <wp:posOffset>-87630</wp:posOffset>
            </wp:positionH>
            <wp:positionV relativeFrom="page">
              <wp:posOffset>512445</wp:posOffset>
            </wp:positionV>
            <wp:extent cx="2827020" cy="501015"/>
            <wp:effectExtent l="0" t="0" r="0" b="0"/>
            <wp:wrapNone/>
            <wp:docPr id="1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DE310" w14:textId="45CEB572" w:rsidR="00180688" w:rsidRDefault="00180688" w:rsidP="00180688">
      <w:pPr>
        <w:pStyle w:val="StandardBlocksatz"/>
        <w:tabs>
          <w:tab w:val="left" w:pos="7701"/>
        </w:tabs>
        <w:ind w:left="851"/>
        <w:jc w:val="left"/>
        <w:rPr>
          <w:rFonts w:ascii="HelveticaNeue LT 55 Roman" w:hAnsi="HelveticaNeue LT 55 Roman"/>
          <w:b/>
          <w:sz w:val="34"/>
          <w:szCs w:val="34"/>
        </w:rPr>
      </w:pPr>
      <w:r w:rsidRPr="008F5175">
        <w:rPr>
          <w:noProof/>
          <w:sz w:val="17"/>
          <w:szCs w:val="17"/>
          <w:lang w:eastAsia="de-CH"/>
        </w:rPr>
        <mc:AlternateContent>
          <mc:Choice Requires="wps">
            <w:drawing>
              <wp:anchor distT="0" distB="0" distL="114300" distR="114300" simplePos="0" relativeHeight="252005376" behindDoc="0" locked="1" layoutInCell="1" allowOverlap="1" wp14:anchorId="712EFCAE" wp14:editId="22F2ACFC">
                <wp:simplePos x="0" y="0"/>
                <wp:positionH relativeFrom="page">
                  <wp:posOffset>8435975</wp:posOffset>
                </wp:positionH>
                <wp:positionV relativeFrom="page">
                  <wp:posOffset>492760</wp:posOffset>
                </wp:positionV>
                <wp:extent cx="1263650" cy="937895"/>
                <wp:effectExtent l="0" t="0" r="12700" b="14605"/>
                <wp:wrapNone/>
                <wp:docPr id="3" name="tb_stzh_adres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A0FF5" w14:textId="77777777" w:rsidR="00180688" w:rsidRDefault="00180688" w:rsidP="00180688">
                            <w:pPr>
                              <w:pStyle w:val="StadtZrichAdresse"/>
                            </w:pPr>
                            <w:r>
                              <w:t>Stadt Zürich</w:t>
                            </w:r>
                          </w:p>
                          <w:p w14:paraId="56D2EAF7" w14:textId="77777777" w:rsidR="00180688" w:rsidRDefault="00180688" w:rsidP="00180688">
                            <w:pPr>
                              <w:pStyle w:val="StadtZrichAdresse"/>
                            </w:pPr>
                            <w:r>
                              <w:t>Kreisschulbehörde Uto</w:t>
                            </w:r>
                          </w:p>
                          <w:p w14:paraId="748CF213" w14:textId="77777777" w:rsidR="00180688" w:rsidRDefault="00180688" w:rsidP="00180688">
                            <w:pPr>
                              <w:pStyle w:val="StadtZrichAdresse"/>
                            </w:pPr>
                            <w:r>
                              <w:t>Ulmbergstrasse 1</w:t>
                            </w:r>
                          </w:p>
                          <w:p w14:paraId="5E2FB5C4" w14:textId="77777777" w:rsidR="00180688" w:rsidRDefault="00180688" w:rsidP="00180688">
                            <w:pPr>
                              <w:pStyle w:val="StadtZrichAdresse"/>
                            </w:pPr>
                            <w:r>
                              <w:t>8002 Zürich</w:t>
                            </w:r>
                          </w:p>
                          <w:p w14:paraId="675D0B93" w14:textId="77777777" w:rsidR="00180688" w:rsidRDefault="00180688" w:rsidP="00180688">
                            <w:pPr>
                              <w:pStyle w:val="StadtZrichAdresse"/>
                            </w:pPr>
                          </w:p>
                          <w:p w14:paraId="7791EB67" w14:textId="77777777" w:rsidR="00180688" w:rsidRDefault="00180688" w:rsidP="00180688">
                            <w:pPr>
                              <w:pStyle w:val="StadtZrichAdresse"/>
                            </w:pPr>
                            <w:r>
                              <w:t>T +41 44 413 82 30</w:t>
                            </w:r>
                          </w:p>
                          <w:p w14:paraId="3400C8ED" w14:textId="636CA7AC" w:rsidR="00180688" w:rsidRDefault="00180688" w:rsidP="00180688">
                            <w:pPr>
                              <w:pStyle w:val="StadtZrichAdresse"/>
                            </w:pPr>
                            <w:r>
                              <w:t>stadt-zuerich.ch/</w:t>
                            </w:r>
                            <w:r w:rsidR="00FB26F5">
                              <w:t>ksb-uto</w:t>
                            </w:r>
                          </w:p>
                          <w:p w14:paraId="1D290557" w14:textId="77777777" w:rsidR="00180688" w:rsidRDefault="00180688" w:rsidP="00180688">
                            <w:pPr>
                              <w:pStyle w:val="StadtZrichAdresse"/>
                            </w:pPr>
                          </w:p>
                          <w:p w14:paraId="49BE9AE5" w14:textId="77777777" w:rsidR="00180688" w:rsidRDefault="00180688" w:rsidP="00180688">
                            <w:pPr>
                              <w:pStyle w:val="StadtZrichAdress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EFCAE" id="_x0000_t202" coordsize="21600,21600" o:spt="202" path="m,l,21600r21600,l21600,xe">
                <v:stroke joinstyle="miter"/>
                <v:path gradientshapeok="t" o:connecttype="rect"/>
              </v:shapetype>
              <v:shape id="tb_stzh_adresse" o:spid="_x0000_s1026" type="#_x0000_t202" style="position:absolute;left:0;text-align:left;margin-left:664.25pt;margin-top:38.8pt;width:99.5pt;height:73.85pt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" filled="f" stroked="f" strokeweight=".5pt">
                <v:textbox inset="0,0,0,0">
                  <w:txbxContent>
                    <w:p w14:paraId="04CA0FF5" w14:textId="77777777" w:rsidR="00180688" w:rsidRDefault="00180688" w:rsidP="00180688">
                      <w:pPr>
                        <w:pStyle w:val="StadtZrichAdresse"/>
                      </w:pPr>
                      <w:r>
                        <w:t>Stadt Zürich</w:t>
                      </w:r>
                    </w:p>
                    <w:p w14:paraId="56D2EAF7" w14:textId="77777777" w:rsidR="00180688" w:rsidRDefault="00180688" w:rsidP="00180688">
                      <w:pPr>
                        <w:pStyle w:val="StadtZrichAdresse"/>
                      </w:pPr>
                      <w:r>
                        <w:t>Kreisschulbehörde Uto</w:t>
                      </w:r>
                    </w:p>
                    <w:p w14:paraId="748CF213" w14:textId="77777777" w:rsidR="00180688" w:rsidRDefault="00180688" w:rsidP="00180688">
                      <w:pPr>
                        <w:pStyle w:val="StadtZrichAdresse"/>
                      </w:pPr>
                      <w:r>
                        <w:t>Ulmbergstrasse 1</w:t>
                      </w:r>
                    </w:p>
                    <w:p w14:paraId="5E2FB5C4" w14:textId="77777777" w:rsidR="00180688" w:rsidRDefault="00180688" w:rsidP="00180688">
                      <w:pPr>
                        <w:pStyle w:val="StadtZrichAdresse"/>
                      </w:pPr>
                      <w:r>
                        <w:t>8002 Zürich</w:t>
                      </w:r>
                    </w:p>
                    <w:p w14:paraId="675D0B93" w14:textId="77777777" w:rsidR="00180688" w:rsidRDefault="00180688" w:rsidP="00180688">
                      <w:pPr>
                        <w:pStyle w:val="StadtZrichAdresse"/>
                      </w:pPr>
                    </w:p>
                    <w:p w14:paraId="7791EB67" w14:textId="77777777" w:rsidR="00180688" w:rsidRDefault="00180688" w:rsidP="00180688">
                      <w:pPr>
                        <w:pStyle w:val="StadtZrichAdresse"/>
                      </w:pPr>
                      <w:r>
                        <w:t>T +41 44 413 82 30</w:t>
                      </w:r>
                    </w:p>
                    <w:p w14:paraId="3400C8ED" w14:textId="636CA7AC" w:rsidR="00180688" w:rsidRDefault="00180688" w:rsidP="00180688">
                      <w:pPr>
                        <w:pStyle w:val="StadtZrichAdresse"/>
                      </w:pPr>
                      <w:r>
                        <w:t>stadt-zuerich.ch/</w:t>
                      </w:r>
                      <w:r w:rsidR="00FB26F5">
                        <w:t>ksb-uto</w:t>
                      </w:r>
                    </w:p>
                    <w:p w14:paraId="1D290557" w14:textId="77777777" w:rsidR="00180688" w:rsidRDefault="00180688" w:rsidP="00180688">
                      <w:pPr>
                        <w:pStyle w:val="StadtZrichAdresse"/>
                      </w:pPr>
                    </w:p>
                    <w:p w14:paraId="49BE9AE5" w14:textId="77777777" w:rsidR="00180688" w:rsidRDefault="00180688" w:rsidP="00180688">
                      <w:pPr>
                        <w:pStyle w:val="StadtZrichAdresse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HelveticaNeue LT 55 Roman" w:hAnsi="HelveticaNeue LT 55 Roman"/>
          <w:b/>
          <w:sz w:val="34"/>
          <w:szCs w:val="34"/>
        </w:rPr>
        <w:tab/>
      </w:r>
    </w:p>
    <w:p w14:paraId="21A26B8B" w14:textId="509D7D64" w:rsidR="00180688" w:rsidRDefault="009D06FF" w:rsidP="00180688">
      <w:pPr>
        <w:pStyle w:val="StandardBlocksatz"/>
        <w:tabs>
          <w:tab w:val="left" w:pos="7701"/>
        </w:tabs>
        <w:ind w:left="851"/>
        <w:jc w:val="left"/>
        <w:rPr>
          <w:rFonts w:ascii="HelveticaNeue LT 55 Roman" w:hAnsi="HelveticaNeue LT 55 Roman"/>
          <w:b/>
          <w:sz w:val="34"/>
          <w:szCs w:val="34"/>
        </w:rPr>
      </w:pPr>
      <w:r w:rsidRPr="00176354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0C49E07" wp14:editId="65935A9A">
                <wp:simplePos x="0" y="0"/>
                <wp:positionH relativeFrom="margin">
                  <wp:posOffset>512362</wp:posOffset>
                </wp:positionH>
                <wp:positionV relativeFrom="paragraph">
                  <wp:posOffset>39341</wp:posOffset>
                </wp:positionV>
                <wp:extent cx="8412480" cy="1232453"/>
                <wp:effectExtent l="0" t="0" r="26670" b="254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2480" cy="123245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8424D"/>
                            </a:gs>
                            <a:gs pos="65000">
                              <a:srgbClr val="4BBBBA"/>
                            </a:gs>
                          </a:gsLst>
                          <a:lin ang="10800000" scaled="1"/>
                          <a:tileRect/>
                        </a:gra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6EF4A1" w14:textId="01ABBEC6" w:rsidR="009D06FF" w:rsidRDefault="009D06FF" w:rsidP="009D06FF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14:paraId="120B6B8B" w14:textId="1C508A17" w:rsidR="00294CC2" w:rsidRDefault="009D06FF" w:rsidP="003D5BDD">
                            <w:pPr>
                              <w:pStyle w:val="StandardBlocksatz"/>
                              <w:spacing w:after="0" w:line="240" w:lineRule="auto"/>
                              <w:jc w:val="center"/>
                              <w:rPr>
                                <w:rFonts w:ascii="HelveticaNeue LT 55 Roman" w:hAnsi="HelveticaNeue LT 55 Roman"/>
                                <w:b/>
                                <w:sz w:val="34"/>
                                <w:szCs w:val="34"/>
                              </w:rPr>
                            </w:pPr>
                            <w:r w:rsidRPr="00CE6DD7">
                              <w:rPr>
                                <w:rFonts w:ascii="HelveticaNeue LT 55 Roman" w:hAnsi="HelveticaNeue LT 55 Roman"/>
                                <w:b/>
                                <w:sz w:val="34"/>
                                <w:szCs w:val="34"/>
                              </w:rPr>
                              <w:t>Instrumente "Herausfordernde Schulsituationen"</w:t>
                            </w:r>
                          </w:p>
                          <w:p w14:paraId="58CE5312" w14:textId="77777777" w:rsidR="00294CC2" w:rsidRPr="00294CC2" w:rsidRDefault="00294CC2" w:rsidP="003D5BDD">
                            <w:pPr>
                              <w:pStyle w:val="StandardBlocksatz"/>
                              <w:spacing w:after="0" w:line="240" w:lineRule="auto"/>
                              <w:jc w:val="center"/>
                              <w:rPr>
                                <w:rFonts w:ascii="HelveticaNeue LT 55 Roman" w:hAnsi="HelveticaNeue LT 55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903C896" w14:textId="27612CCC" w:rsidR="009D06FF" w:rsidRPr="001131FE" w:rsidRDefault="009D06FF" w:rsidP="003D5BDD">
                            <w:pPr>
                              <w:pStyle w:val="StandardBlocksatz"/>
                              <w:spacing w:after="0" w:line="240" w:lineRule="auto"/>
                              <w:jc w:val="center"/>
                              <w:rPr>
                                <w:rFonts w:ascii="HelveticaNeue LT 55 Roman" w:hAnsi="HelveticaNeue LT 55 Roman"/>
                                <w:bCs/>
                                <w:sz w:val="34"/>
                                <w:szCs w:val="34"/>
                              </w:rPr>
                            </w:pPr>
                            <w:r w:rsidRPr="001131FE">
                              <w:rPr>
                                <w:rFonts w:ascii="HelveticaNeue LT 55 Roman" w:hAnsi="HelveticaNeue LT 55 Roman"/>
                                <w:bCs/>
                                <w:sz w:val="34"/>
                                <w:szCs w:val="34"/>
                              </w:rPr>
                              <w:t>Stufenmodell und Handlungskreis</w:t>
                            </w:r>
                          </w:p>
                          <w:p w14:paraId="1A7D6E79" w14:textId="77777777" w:rsidR="009D06FF" w:rsidRDefault="009D06FF" w:rsidP="009D06FF">
                            <w:pPr>
                              <w:pStyle w:val="StandardBlocksatz"/>
                              <w:jc w:val="left"/>
                              <w:rPr>
                                <w:rFonts w:ascii="HelveticaNeue LT 55 Roman" w:hAnsi="HelveticaNeue LT 55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14:paraId="34C27631" w14:textId="0EED26EB" w:rsidR="009D06FF" w:rsidRPr="009D06FF" w:rsidRDefault="009D06FF" w:rsidP="009D06FF">
                            <w:pPr>
                              <w:rPr>
                                <w:rFonts w:ascii="HelveticaNeue LT 45 Light" w:hAnsi="HelveticaNeue LT 45 Light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9E07" id="Textfeld 10" o:spid="_x0000_s1027" type="#_x0000_t202" style="position:absolute;left:0;text-align:left;margin-left:40.35pt;margin-top:3.1pt;width:662.4pt;height:97.0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" fillcolor="#e8424d" strokecolor="white [3212]" strokeweight=".5pt">
                <v:fill color2="#4bbbba" rotate="t" angle="270" colors="0 #e8424d;42598f #4bbbba" focus="100%" type="gradient"/>
                <v:textbox>
                  <w:txbxContent>
                    <w:p w14:paraId="7E6EF4A1" w14:textId="01ABBEC6" w:rsidR="009D06FF" w:rsidRDefault="009D06FF" w:rsidP="009D06FF">
                      <w:pPr>
                        <w:spacing w:line="24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14:paraId="120B6B8B" w14:textId="1C508A17" w:rsidR="00294CC2" w:rsidRDefault="009D06FF" w:rsidP="003D5BDD">
                      <w:pPr>
                        <w:pStyle w:val="StandardBlocksatz"/>
                        <w:spacing w:after="0" w:line="240" w:lineRule="auto"/>
                        <w:jc w:val="center"/>
                        <w:rPr>
                          <w:rFonts w:ascii="HelveticaNeue LT 55 Roman" w:hAnsi="HelveticaNeue LT 55 Roman"/>
                          <w:b/>
                          <w:sz w:val="34"/>
                          <w:szCs w:val="34"/>
                        </w:rPr>
                      </w:pPr>
                      <w:r w:rsidRPr="00CE6DD7">
                        <w:rPr>
                          <w:rFonts w:ascii="HelveticaNeue LT 55 Roman" w:hAnsi="HelveticaNeue LT 55 Roman"/>
                          <w:b/>
                          <w:sz w:val="34"/>
                          <w:szCs w:val="34"/>
                        </w:rPr>
                        <w:t>Instrumente "Herausfordernde Schulsituationen"</w:t>
                      </w:r>
                    </w:p>
                    <w:p w14:paraId="58CE5312" w14:textId="77777777" w:rsidR="00294CC2" w:rsidRPr="00294CC2" w:rsidRDefault="00294CC2" w:rsidP="003D5BDD">
                      <w:pPr>
                        <w:pStyle w:val="StandardBlocksatz"/>
                        <w:spacing w:after="0" w:line="240" w:lineRule="auto"/>
                        <w:jc w:val="center"/>
                        <w:rPr>
                          <w:rFonts w:ascii="HelveticaNeue LT 55 Roman" w:hAnsi="HelveticaNeue LT 55 Roman"/>
                          <w:b/>
                          <w:sz w:val="12"/>
                          <w:szCs w:val="12"/>
                        </w:rPr>
                      </w:pPr>
                    </w:p>
                    <w:p w14:paraId="5903C896" w14:textId="27612CCC" w:rsidR="009D06FF" w:rsidRPr="001131FE" w:rsidRDefault="009D06FF" w:rsidP="003D5BDD">
                      <w:pPr>
                        <w:pStyle w:val="StandardBlocksatz"/>
                        <w:spacing w:after="0" w:line="240" w:lineRule="auto"/>
                        <w:jc w:val="center"/>
                        <w:rPr>
                          <w:rFonts w:ascii="HelveticaNeue LT 55 Roman" w:hAnsi="HelveticaNeue LT 55 Roman"/>
                          <w:bCs/>
                          <w:sz w:val="34"/>
                          <w:szCs w:val="34"/>
                        </w:rPr>
                      </w:pPr>
                      <w:r w:rsidRPr="001131FE">
                        <w:rPr>
                          <w:rFonts w:ascii="HelveticaNeue LT 55 Roman" w:hAnsi="HelveticaNeue LT 55 Roman"/>
                          <w:bCs/>
                          <w:sz w:val="34"/>
                          <w:szCs w:val="34"/>
                        </w:rPr>
                        <w:t>Stufenmodell und Handlungskreis</w:t>
                      </w:r>
                    </w:p>
                    <w:p w14:paraId="1A7D6E79" w14:textId="77777777" w:rsidR="009D06FF" w:rsidRDefault="009D06FF" w:rsidP="009D06FF">
                      <w:pPr>
                        <w:pStyle w:val="StandardBlocksatz"/>
                        <w:jc w:val="left"/>
                        <w:rPr>
                          <w:rFonts w:ascii="HelveticaNeue LT 55 Roman" w:hAnsi="HelveticaNeue LT 55 Roman"/>
                          <w:b/>
                          <w:sz w:val="34"/>
                          <w:szCs w:val="34"/>
                        </w:rPr>
                      </w:pPr>
                    </w:p>
                    <w:p w14:paraId="34C27631" w14:textId="0EED26EB" w:rsidR="009D06FF" w:rsidRPr="009D06FF" w:rsidRDefault="009D06FF" w:rsidP="009D06FF">
                      <w:pPr>
                        <w:rPr>
                          <w:rFonts w:ascii="HelveticaNeue LT 45 Light" w:hAnsi="HelveticaNeue LT 45 Light"/>
                          <w:b/>
                          <w:bCs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3961D" w14:textId="541F5DBC" w:rsidR="009D06FF" w:rsidRDefault="009D06FF" w:rsidP="00180688">
      <w:pPr>
        <w:pStyle w:val="StandardBlocksatz"/>
        <w:ind w:left="851"/>
        <w:jc w:val="left"/>
        <w:rPr>
          <w:rFonts w:ascii="HelveticaNeue LT 55 Roman" w:hAnsi="HelveticaNeue LT 55 Roman"/>
          <w:bCs/>
          <w:sz w:val="34"/>
          <w:szCs w:val="34"/>
        </w:rPr>
      </w:pPr>
    </w:p>
    <w:p w14:paraId="033328AA" w14:textId="49480A7A" w:rsidR="009D06FF" w:rsidRDefault="009D06FF" w:rsidP="009D06FF">
      <w:pPr>
        <w:pStyle w:val="StandardBlocksatz"/>
        <w:spacing w:after="0"/>
        <w:ind w:left="851"/>
        <w:jc w:val="left"/>
        <w:rPr>
          <w:rFonts w:ascii="HelveticaNeue LT 55 Roman" w:hAnsi="HelveticaNeue LT 55 Roman"/>
          <w:b/>
          <w:sz w:val="34"/>
          <w:szCs w:val="34"/>
        </w:rPr>
      </w:pPr>
    </w:p>
    <w:p w14:paraId="44515995" w14:textId="15988079" w:rsidR="009D06FF" w:rsidRDefault="009D06FF" w:rsidP="009D06FF">
      <w:pPr>
        <w:pStyle w:val="StandardBlocksatz"/>
        <w:spacing w:after="0" w:line="240" w:lineRule="auto"/>
        <w:ind w:left="851" w:right="-1449"/>
        <w:jc w:val="left"/>
        <w:rPr>
          <w:rFonts w:ascii="HelveticaNeue LT 45 Light" w:hAnsi="HelveticaNeue LT 45 Light"/>
          <w:b/>
          <w:bCs/>
        </w:rPr>
      </w:pPr>
    </w:p>
    <w:p w14:paraId="24875616" w14:textId="72C81694" w:rsidR="00294CC2" w:rsidRDefault="00294CC2" w:rsidP="009D06FF">
      <w:pPr>
        <w:pStyle w:val="StandardBlocksatz"/>
        <w:spacing w:after="0" w:line="240" w:lineRule="auto"/>
        <w:ind w:left="851" w:right="-1449"/>
        <w:jc w:val="left"/>
        <w:rPr>
          <w:rFonts w:ascii="HelveticaNeue LT 45 Light" w:hAnsi="HelveticaNeue LT 45 Light"/>
          <w:b/>
          <w:bCs/>
        </w:rPr>
      </w:pPr>
    </w:p>
    <w:p w14:paraId="6EAD11FC" w14:textId="1013581A" w:rsidR="00294CC2" w:rsidRDefault="00294CC2" w:rsidP="009D06FF">
      <w:pPr>
        <w:pStyle w:val="StandardBlocksatz"/>
        <w:spacing w:after="0" w:line="240" w:lineRule="auto"/>
        <w:ind w:left="851" w:right="-1449"/>
        <w:jc w:val="left"/>
        <w:rPr>
          <w:rFonts w:ascii="HelveticaNeue LT 45 Light" w:hAnsi="HelveticaNeue LT 45 Light"/>
          <w:b/>
          <w:bCs/>
        </w:rPr>
      </w:pPr>
    </w:p>
    <w:p w14:paraId="6BE3156C" w14:textId="59A2E23A" w:rsidR="00294CC2" w:rsidRDefault="005917CE" w:rsidP="00294CC2">
      <w:pPr>
        <w:pStyle w:val="StandardBlocksatz"/>
        <w:spacing w:line="240" w:lineRule="auto"/>
        <w:ind w:left="851" w:right="-1449"/>
        <w:jc w:val="left"/>
        <w:rPr>
          <w:rFonts w:ascii="HelveticaNeue LT 45 Light" w:hAnsi="HelveticaNeue LT 45 Light"/>
          <w:b/>
          <w:bCs/>
        </w:rPr>
      </w:pPr>
      <w:r w:rsidRPr="005917CE">
        <w:rPr>
          <w:rFonts w:ascii="HelveticaNeue LT 45 Light" w:hAnsi="HelveticaNeue LT 45 Light"/>
          <w:b/>
          <w:bCs/>
        </w:rPr>
        <w:t>Gemeinsam s</w:t>
      </w:r>
      <w:r>
        <w:rPr>
          <w:rFonts w:ascii="HelveticaNeue LT 45 Light" w:hAnsi="HelveticaNeue LT 45 Light"/>
          <w:b/>
          <w:bCs/>
        </w:rPr>
        <w:t>t</w:t>
      </w:r>
      <w:r w:rsidRPr="005917CE">
        <w:rPr>
          <w:rFonts w:ascii="HelveticaNeue LT 45 Light" w:hAnsi="HelveticaNeue LT 45 Light"/>
          <w:b/>
          <w:bCs/>
        </w:rPr>
        <w:t>att einsam</w:t>
      </w:r>
    </w:p>
    <w:p w14:paraId="452E912A" w14:textId="7BE05FDB" w:rsidR="005917CE" w:rsidRPr="00180688" w:rsidRDefault="00294CC2" w:rsidP="00294CC2">
      <w:pPr>
        <w:pStyle w:val="StandardBlocksatz"/>
        <w:spacing w:after="0" w:line="240" w:lineRule="auto"/>
        <w:ind w:left="2127" w:right="-1449"/>
        <w:jc w:val="left"/>
        <w:rPr>
          <w:rFonts w:ascii="HelveticaNeue LT 45 Light" w:hAnsi="HelveticaNeue LT 45 Light"/>
          <w:b/>
          <w:bCs/>
        </w:rPr>
      </w:pPr>
      <w:r>
        <w:rPr>
          <w:noProof/>
        </w:rPr>
        <w:drawing>
          <wp:anchor distT="0" distB="0" distL="114300" distR="114300" simplePos="0" relativeHeight="252021760" behindDoc="0" locked="0" layoutInCell="1" allowOverlap="1" wp14:anchorId="4E4D31E3" wp14:editId="11761659">
            <wp:simplePos x="0" y="0"/>
            <wp:positionH relativeFrom="margin">
              <wp:posOffset>551180</wp:posOffset>
            </wp:positionH>
            <wp:positionV relativeFrom="page">
              <wp:posOffset>3543300</wp:posOffset>
            </wp:positionV>
            <wp:extent cx="540385" cy="550545"/>
            <wp:effectExtent l="0" t="0" r="0" b="1905"/>
            <wp:wrapSquare wrapText="bothSides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2" r="8671" b="51394"/>
                    <a:stretch/>
                  </pic:blipFill>
                  <pic:spPr bwMode="auto">
                    <a:xfrm>
                      <a:off x="0" y="0"/>
                      <a:ext cx="54038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DCC">
        <w:rPr>
          <w:rFonts w:ascii="HelveticaNeue LT 45 Light" w:hAnsi="HelveticaNeue LT 45 Light"/>
        </w:rPr>
        <w:t xml:space="preserve">Frühzeitig </w:t>
      </w:r>
      <w:r w:rsidR="00F20DCC" w:rsidRPr="007F4732">
        <w:rPr>
          <w:rFonts w:ascii="HelveticaNeue LT 45 Light" w:hAnsi="HelveticaNeue LT 45 Light"/>
        </w:rPr>
        <w:t>Hilfe und Unterstützung holen ist ein Zeichen von Professionalität</w:t>
      </w:r>
      <w:r w:rsidR="00F20DCC">
        <w:rPr>
          <w:rFonts w:ascii="HelveticaNeue LT 45 Light" w:hAnsi="HelveticaNeue LT 45 Light"/>
        </w:rPr>
        <w:t xml:space="preserve"> und wirkt präventiv</w:t>
      </w:r>
      <w:r w:rsidR="00F20DCC" w:rsidRPr="007F4732">
        <w:rPr>
          <w:rFonts w:ascii="HelveticaNeue LT 45 Light" w:hAnsi="HelveticaNeue LT 45 Light"/>
        </w:rPr>
        <w:t xml:space="preserve">. </w:t>
      </w:r>
    </w:p>
    <w:p w14:paraId="348EA22F" w14:textId="6ED0EEC9" w:rsidR="005917CE" w:rsidRDefault="00F20DCC" w:rsidP="00294CC2">
      <w:pPr>
        <w:pStyle w:val="StandardBlocksatz"/>
        <w:tabs>
          <w:tab w:val="left" w:pos="851"/>
          <w:tab w:val="left" w:pos="2127"/>
        </w:tabs>
        <w:spacing w:after="120" w:line="240" w:lineRule="auto"/>
        <w:ind w:left="2127" w:right="-1449"/>
        <w:jc w:val="left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Der Umgang mit herausforderndem Verhalten gelingt</w:t>
      </w:r>
      <w:r w:rsidR="005917CE">
        <w:rPr>
          <w:rFonts w:ascii="HelveticaNeue LT 45 Light" w:hAnsi="HelveticaNeue LT 45 Light"/>
        </w:rPr>
        <w:t xml:space="preserve"> </w:t>
      </w:r>
      <w:r>
        <w:rPr>
          <w:rFonts w:ascii="HelveticaNeue LT 45 Light" w:hAnsi="HelveticaNeue LT 45 Light"/>
        </w:rPr>
        <w:t>im Team. Es ist deshalb wichtig g</w:t>
      </w:r>
      <w:r w:rsidRPr="007F4732">
        <w:rPr>
          <w:rFonts w:ascii="HelveticaNeue LT 45 Light" w:hAnsi="HelveticaNeue LT 45 Light"/>
        </w:rPr>
        <w:t>emeinsam, statt einsam</w:t>
      </w:r>
      <w:r>
        <w:rPr>
          <w:rFonts w:ascii="HelveticaNeue LT 45 Light" w:hAnsi="HelveticaNeue LT 45 Light"/>
        </w:rPr>
        <w:t xml:space="preserve"> zu</w:t>
      </w:r>
      <w:r w:rsidRPr="007F4732">
        <w:rPr>
          <w:rFonts w:ascii="HelveticaNeue LT 45 Light" w:hAnsi="HelveticaNeue LT 45 Light"/>
        </w:rPr>
        <w:t xml:space="preserve"> agieren und Lösungen </w:t>
      </w:r>
      <w:r>
        <w:rPr>
          <w:rFonts w:ascii="HelveticaNeue LT 45 Light" w:hAnsi="HelveticaNeue LT 45 Light"/>
        </w:rPr>
        <w:t>gemeinsam</w:t>
      </w:r>
      <w:r w:rsidRPr="007F4732">
        <w:rPr>
          <w:rFonts w:ascii="HelveticaNeue LT 45 Light" w:hAnsi="HelveticaNeue LT 45 Light"/>
        </w:rPr>
        <w:t xml:space="preserve"> </w:t>
      </w:r>
      <w:r>
        <w:rPr>
          <w:rFonts w:ascii="HelveticaNeue LT 45 Light" w:hAnsi="HelveticaNeue LT 45 Light"/>
        </w:rPr>
        <w:t xml:space="preserve">zu </w:t>
      </w:r>
      <w:r w:rsidRPr="007F4732">
        <w:rPr>
          <w:rFonts w:ascii="HelveticaNeue LT 45 Light" w:hAnsi="HelveticaNeue LT 45 Light"/>
        </w:rPr>
        <w:t>tragen.</w:t>
      </w:r>
      <w:r>
        <w:rPr>
          <w:rFonts w:ascii="HelveticaNeue LT 45 Light" w:hAnsi="HelveticaNeue LT 45 Light"/>
        </w:rPr>
        <w:t xml:space="preserve"> </w:t>
      </w:r>
    </w:p>
    <w:p w14:paraId="34C5E0B4" w14:textId="7E55B770" w:rsidR="00F20DCC" w:rsidRDefault="00F20DCC" w:rsidP="00294CC2">
      <w:pPr>
        <w:pStyle w:val="StandardBlocksatz"/>
        <w:tabs>
          <w:tab w:val="left" w:pos="851"/>
          <w:tab w:val="left" w:pos="2127"/>
        </w:tabs>
        <w:spacing w:after="120" w:line="240" w:lineRule="auto"/>
        <w:ind w:left="2127" w:right="-1449"/>
        <w:jc w:val="left"/>
        <w:rPr>
          <w:rFonts w:ascii="HelveticaNeue LT 45 Light" w:hAnsi="HelveticaNeue LT 45 Light"/>
        </w:rPr>
      </w:pPr>
      <w:r w:rsidRPr="007F4732">
        <w:rPr>
          <w:rFonts w:ascii="HelveticaNeue LT 45 Light" w:hAnsi="HelveticaNeue LT 45 Light"/>
        </w:rPr>
        <w:t xml:space="preserve">Insbesondere im Umgang mit herausforderndem Verhalten versteht </w:t>
      </w:r>
      <w:r>
        <w:rPr>
          <w:rFonts w:ascii="HelveticaNeue LT 45 Light" w:hAnsi="HelveticaNeue LT 45 Light"/>
        </w:rPr>
        <w:t xml:space="preserve">eine tragfähige </w:t>
      </w:r>
      <w:r w:rsidRPr="007F4732">
        <w:rPr>
          <w:rFonts w:ascii="HelveticaNeue LT 45 Light" w:hAnsi="HelveticaNeue LT 45 Light"/>
        </w:rPr>
        <w:t>Schule dies als Anliegen aller Beteiligten.</w:t>
      </w:r>
      <w:r w:rsidR="00294CC2" w:rsidRPr="00294CC2">
        <w:rPr>
          <w:noProof/>
        </w:rPr>
        <w:t xml:space="preserve"> </w:t>
      </w:r>
    </w:p>
    <w:p w14:paraId="0E1245C8" w14:textId="51BB81F9" w:rsidR="005917CE" w:rsidRDefault="005917CE" w:rsidP="00180688">
      <w:pPr>
        <w:pStyle w:val="StandardBlocksatz"/>
        <w:tabs>
          <w:tab w:val="left" w:pos="851"/>
        </w:tabs>
        <w:spacing w:after="120" w:line="240" w:lineRule="auto"/>
        <w:ind w:left="851" w:right="-1449"/>
        <w:jc w:val="left"/>
        <w:rPr>
          <w:rFonts w:ascii="HelveticaNeue LT 45 Light" w:hAnsi="HelveticaNeue LT 45 Light"/>
        </w:rPr>
      </w:pPr>
    </w:p>
    <w:p w14:paraId="7D922349" w14:textId="542D99D6" w:rsidR="00294CC2" w:rsidRPr="005917CE" w:rsidRDefault="003D5BDD" w:rsidP="00294CC2">
      <w:pPr>
        <w:pStyle w:val="StandardBlocksatz"/>
        <w:tabs>
          <w:tab w:val="left" w:pos="851"/>
        </w:tabs>
        <w:spacing w:line="240" w:lineRule="auto"/>
        <w:ind w:left="851" w:right="-1449"/>
        <w:jc w:val="left"/>
        <w:rPr>
          <w:rFonts w:ascii="HelveticaNeue LT 45 Light" w:hAnsi="HelveticaNeue LT 45 Light"/>
          <w:b/>
          <w:bCs/>
        </w:rPr>
      </w:pPr>
      <w:r>
        <w:rPr>
          <w:rFonts w:ascii="HelveticaNeue LT 55 Roman" w:hAnsi="HelveticaNeue LT 55 Roman"/>
          <w:b/>
          <w:noProof/>
          <w:sz w:val="34"/>
          <w:szCs w:val="34"/>
        </w:rPr>
        <w:drawing>
          <wp:anchor distT="0" distB="0" distL="114300" distR="114300" simplePos="0" relativeHeight="252019712" behindDoc="0" locked="0" layoutInCell="1" allowOverlap="1" wp14:anchorId="1B8910A1" wp14:editId="32ECE588">
            <wp:simplePos x="0" y="0"/>
            <wp:positionH relativeFrom="margin">
              <wp:posOffset>6235065</wp:posOffset>
            </wp:positionH>
            <wp:positionV relativeFrom="margin">
              <wp:posOffset>4051935</wp:posOffset>
            </wp:positionV>
            <wp:extent cx="2661920" cy="1880235"/>
            <wp:effectExtent l="0" t="0" r="5080" b="5715"/>
            <wp:wrapSquare wrapText="bothSides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CE" w:rsidRPr="005917CE">
        <w:rPr>
          <w:rFonts w:ascii="HelveticaNeue LT 45 Light" w:hAnsi="HelveticaNeue LT 45 Light"/>
          <w:b/>
          <w:bCs/>
        </w:rPr>
        <w:t>Hinweise</w:t>
      </w:r>
    </w:p>
    <w:p w14:paraId="38794AC8" w14:textId="3D3D39F9" w:rsidR="005917CE" w:rsidRDefault="00294CC2" w:rsidP="003D5BDD">
      <w:pPr>
        <w:pStyle w:val="StandardBlocksatz"/>
        <w:tabs>
          <w:tab w:val="left" w:pos="851"/>
        </w:tabs>
        <w:spacing w:after="120" w:line="240" w:lineRule="auto"/>
        <w:ind w:left="2127" w:right="3371"/>
        <w:jc w:val="left"/>
        <w:rPr>
          <w:rFonts w:ascii="HelveticaNeue LT 45 Light" w:hAnsi="HelveticaNeue LT 45 Light"/>
        </w:rPr>
      </w:pPr>
      <w:r>
        <w:rPr>
          <w:noProof/>
        </w:rPr>
        <w:drawing>
          <wp:anchor distT="0" distB="0" distL="114300" distR="114300" simplePos="0" relativeHeight="252023808" behindDoc="0" locked="0" layoutInCell="1" allowOverlap="1" wp14:anchorId="0B5AF239" wp14:editId="3146E88A">
            <wp:simplePos x="0" y="0"/>
            <wp:positionH relativeFrom="margin">
              <wp:posOffset>559711</wp:posOffset>
            </wp:positionH>
            <wp:positionV relativeFrom="margin">
              <wp:posOffset>4193209</wp:posOffset>
            </wp:positionV>
            <wp:extent cx="444500" cy="550545"/>
            <wp:effectExtent l="0" t="0" r="0" b="1905"/>
            <wp:wrapSquare wrapText="bothSides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0" r="51130" b="51394"/>
                    <a:stretch/>
                  </pic:blipFill>
                  <pic:spPr bwMode="auto">
                    <a:xfrm>
                      <a:off x="0" y="0"/>
                      <a:ext cx="4445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DCC" w:rsidRPr="003D7491">
        <w:rPr>
          <w:rFonts w:ascii="HelveticaNeue LT 45 Light" w:hAnsi="HelveticaNeue LT 45 Light"/>
        </w:rPr>
        <w:t>Jede Schule ist individuell aufgestellt. Wir empfehlen das Stufenmodell auf die Gegebenheiten der eigenen Schule</w:t>
      </w:r>
      <w:r w:rsidR="009D06FF">
        <w:rPr>
          <w:rFonts w:ascii="HelveticaNeue LT 45 Light" w:hAnsi="HelveticaNeue LT 45 Light"/>
        </w:rPr>
        <w:t xml:space="preserve"> </w:t>
      </w:r>
      <w:r w:rsidR="00F20DCC" w:rsidRPr="003D7491">
        <w:rPr>
          <w:rFonts w:ascii="HelveticaNeue LT 45 Light" w:hAnsi="HelveticaNeue LT 45 Light"/>
        </w:rPr>
        <w:t>anzupassen</w:t>
      </w:r>
      <w:r w:rsidR="00F20DCC">
        <w:rPr>
          <w:rFonts w:ascii="HelveticaNeue LT 45 Light" w:hAnsi="HelveticaNeue LT 45 Light"/>
        </w:rPr>
        <w:t>. Die Auflistung ist durchlässig und nicht abschliessend.</w:t>
      </w:r>
    </w:p>
    <w:p w14:paraId="736B81C3" w14:textId="40CDE0CC" w:rsidR="006A3A44" w:rsidRDefault="00F20DCC" w:rsidP="003D5BDD">
      <w:pPr>
        <w:pStyle w:val="StandardBlocksatz"/>
        <w:tabs>
          <w:tab w:val="left" w:pos="851"/>
        </w:tabs>
        <w:spacing w:after="120" w:line="240" w:lineRule="auto"/>
        <w:ind w:left="2127" w:right="3371"/>
        <w:jc w:val="left"/>
        <w:rPr>
          <w:rFonts w:ascii="HelveticaNeue LT 45 Light" w:hAnsi="HelveticaNeue LT 45 Light"/>
        </w:rPr>
      </w:pPr>
      <w:r w:rsidRPr="005917CE">
        <w:rPr>
          <w:rFonts w:ascii="HelveticaNeue LT 45 Light" w:hAnsi="HelveticaNeue LT 45 Light"/>
        </w:rPr>
        <w:t>In der Regel wird der Handlungskreis auf jeder Stufe vom Stufenmodell mindestens einmal, oft auch mehrmals durchlaufen.</w:t>
      </w:r>
    </w:p>
    <w:p w14:paraId="536F86AD" w14:textId="0915BADE" w:rsidR="00CF24ED" w:rsidRDefault="00CF24ED" w:rsidP="003D5BDD">
      <w:pPr>
        <w:pStyle w:val="StandardBlocksatz"/>
        <w:tabs>
          <w:tab w:val="left" w:pos="851"/>
        </w:tabs>
        <w:spacing w:after="0" w:line="240" w:lineRule="auto"/>
        <w:ind w:left="2127" w:right="3371"/>
        <w:jc w:val="left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Der Handlungskreis liegt in zwei Versionen vor:</w:t>
      </w:r>
    </w:p>
    <w:p w14:paraId="753F05DB" w14:textId="1BA377DD" w:rsidR="00CF24ED" w:rsidRDefault="00CF24ED" w:rsidP="003D5BDD">
      <w:pPr>
        <w:pStyle w:val="StandardBlocksatz"/>
        <w:tabs>
          <w:tab w:val="left" w:pos="851"/>
        </w:tabs>
        <w:spacing w:after="0" w:line="240" w:lineRule="auto"/>
        <w:ind w:left="2127" w:right="3371"/>
        <w:jc w:val="left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 xml:space="preserve">- </w:t>
      </w:r>
      <w:r w:rsidR="00D540E4">
        <w:rPr>
          <w:rFonts w:ascii="HelveticaNeue LT 45 Light" w:hAnsi="HelveticaNeue LT 45 Light"/>
        </w:rPr>
        <w:t xml:space="preserve">zum </w:t>
      </w:r>
      <w:r>
        <w:rPr>
          <w:rFonts w:ascii="HelveticaNeue LT 45 Light" w:hAnsi="HelveticaNeue LT 45 Light"/>
        </w:rPr>
        <w:t>Arbeiten</w:t>
      </w:r>
      <w:r w:rsidR="00D540E4">
        <w:rPr>
          <w:rFonts w:ascii="HelveticaNeue LT 45 Light" w:hAnsi="HelveticaNeue LT 45 Light"/>
        </w:rPr>
        <w:t xml:space="preserve"> mit </w:t>
      </w:r>
      <w:r>
        <w:rPr>
          <w:rFonts w:ascii="HelveticaNeue LT 45 Light" w:hAnsi="HelveticaNeue LT 45 Light"/>
        </w:rPr>
        <w:t xml:space="preserve">ausgedruckten </w:t>
      </w:r>
      <w:r w:rsidR="00D540E4">
        <w:rPr>
          <w:rFonts w:ascii="HelveticaNeue LT 45 Light" w:hAnsi="HelveticaNeue LT 45 Light"/>
        </w:rPr>
        <w:t>Kärtchen</w:t>
      </w:r>
      <w:r>
        <w:rPr>
          <w:rFonts w:ascii="HelveticaNeue LT 45 Light" w:hAnsi="HelveticaNeue LT 45 Light"/>
        </w:rPr>
        <w:t xml:space="preserve"> und Notizseiten</w:t>
      </w:r>
    </w:p>
    <w:p w14:paraId="6ED50BED" w14:textId="3D79C9B0" w:rsidR="00D540E4" w:rsidRPr="005917CE" w:rsidRDefault="00CF24ED" w:rsidP="003D5BDD">
      <w:pPr>
        <w:pStyle w:val="StandardBlocksatz"/>
        <w:tabs>
          <w:tab w:val="left" w:pos="851"/>
        </w:tabs>
        <w:spacing w:after="0" w:line="240" w:lineRule="auto"/>
        <w:ind w:left="2127" w:right="3371"/>
        <w:jc w:val="left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 xml:space="preserve">- als animierter </w:t>
      </w:r>
      <w:r w:rsidR="00D540E4">
        <w:rPr>
          <w:rFonts w:ascii="HelveticaNeue LT 45 Light" w:hAnsi="HelveticaNeue LT 45 Light"/>
        </w:rPr>
        <w:t>Powerpoint</w:t>
      </w:r>
      <w:r>
        <w:rPr>
          <w:rFonts w:ascii="HelveticaNeue LT 45 Light" w:hAnsi="HelveticaNeue LT 45 Light"/>
        </w:rPr>
        <w:t>-Foliensatz</w:t>
      </w:r>
      <w:r w:rsidR="00D540E4">
        <w:rPr>
          <w:rFonts w:ascii="HelveticaNeue LT 45 Light" w:hAnsi="HelveticaNeue LT 45 Light"/>
        </w:rPr>
        <w:t xml:space="preserve"> für den digitalen Gebrauch</w:t>
      </w:r>
      <w:r>
        <w:rPr>
          <w:rFonts w:ascii="HelveticaNeue LT 45 Light" w:hAnsi="HelveticaNeue LT 45 Light"/>
        </w:rPr>
        <w:t xml:space="preserve"> (separates Dokument)</w:t>
      </w:r>
    </w:p>
    <w:p w14:paraId="6B87E42B" w14:textId="57DFB363" w:rsidR="00F20DCC" w:rsidRPr="00882E2A" w:rsidRDefault="00F20DCC" w:rsidP="005917CE">
      <w:pPr>
        <w:pStyle w:val="StandardBlocksatz"/>
        <w:jc w:val="left"/>
        <w:rPr>
          <w:rFonts w:ascii="HelveticaNeue LT 45 Light" w:hAnsi="HelveticaNeue LT 45 Light"/>
          <w:b/>
          <w:noProof/>
          <w:sz w:val="34"/>
          <w:szCs w:val="34"/>
          <w:u w:val="single"/>
          <w:lang w:eastAsia="de-CH"/>
        </w:rPr>
      </w:pPr>
      <w:r>
        <w:rPr>
          <w:rFonts w:ascii="HelveticaNeue LT 55 Roman" w:hAnsi="HelveticaNeue LT 55 Roman"/>
          <w:b/>
          <w:sz w:val="34"/>
          <w:szCs w:val="34"/>
        </w:rPr>
        <w:br w:type="page"/>
      </w:r>
      <w:r w:rsidR="004D6163">
        <w:rPr>
          <w:noProof/>
        </w:rPr>
        <w:lastRenderedPageBreak/>
        <w:drawing>
          <wp:anchor distT="0" distB="0" distL="114300" distR="114300" simplePos="0" relativeHeight="252027904" behindDoc="0" locked="0" layoutInCell="1" allowOverlap="1" wp14:anchorId="280B0C7D" wp14:editId="3A2734F0">
            <wp:simplePos x="0" y="0"/>
            <wp:positionH relativeFrom="rightMargin">
              <wp:posOffset>194310</wp:posOffset>
            </wp:positionH>
            <wp:positionV relativeFrom="margin">
              <wp:posOffset>102870</wp:posOffset>
            </wp:positionV>
            <wp:extent cx="971550" cy="546735"/>
            <wp:effectExtent l="0" t="0" r="0" b="5715"/>
            <wp:wrapSquare wrapText="bothSides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163">
        <w:rPr>
          <w:rFonts w:ascii="HelveticaNeue LT 45 Light" w:hAnsi="HelveticaNeue LT 45 Light"/>
          <w:b/>
          <w:noProof/>
          <w:sz w:val="34"/>
          <w:szCs w:val="34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387BA83" wp14:editId="42A5500A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9215120" cy="596265"/>
                <wp:effectExtent l="0" t="0" r="24130" b="1333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5120" cy="596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9C73E99" w14:textId="444E6BB5" w:rsidR="00F20DCC" w:rsidRPr="00694EF0" w:rsidRDefault="00F20DCC" w:rsidP="00E2071A">
                            <w:pPr>
                              <w:pStyle w:val="StandardBlocksatz"/>
                              <w:spacing w:before="40"/>
                              <w:ind w:right="437"/>
                              <w:jc w:val="left"/>
                              <w:rPr>
                                <w:rFonts w:ascii="HelveticaNeue LT 45 Light" w:hAnsi="HelveticaNeue LT 45 Light"/>
                                <w:noProof/>
                                <w:sz w:val="28"/>
                                <w:szCs w:val="28"/>
                                <w:lang w:eastAsia="de-CH"/>
                              </w:rPr>
                            </w:pPr>
                            <w:r w:rsidRPr="00DD78A5">
                              <w:rPr>
                                <w:rFonts w:ascii="HelveticaNeue LT 45 Light" w:hAnsi="HelveticaNeue LT 45 Light"/>
                                <w:b/>
                                <w:noProof/>
                                <w:sz w:val="28"/>
                                <w:szCs w:val="28"/>
                                <w:u w:val="single"/>
                                <w:lang w:eastAsia="de-CH"/>
                              </w:rPr>
                              <w:t>Stufenmodell:</w:t>
                            </w:r>
                            <w:r w:rsidRPr="00DD78A5">
                              <w:rPr>
                                <w:rFonts w:ascii="HelveticaNeue LT 45 Light" w:hAnsi="HelveticaNeue LT 45 Light"/>
                                <w:noProof/>
                                <w:sz w:val="28"/>
                                <w:szCs w:val="28"/>
                                <w:lang w:eastAsia="de-CH"/>
                              </w:rPr>
                              <w:t xml:space="preserve"> Was sind mögliche Stufen, Involvierte, Gefässe und Handlungsoptionen im Verlauf einer Fallbearbeitung?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7BA83" id="Textfeld 27" o:spid="_x0000_s1028" type="#_x0000_t202" style="position:absolute;margin-left:0;margin-top:6.5pt;width:725.6pt;height:46.95pt;z-index:25198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" fillcolor="white [3212]" strokecolor="#d8d8d8 [2732]" strokeweight=".5pt">
                <v:textbox>
                  <w:txbxContent>
                    <w:p w14:paraId="69C73E99" w14:textId="444E6BB5" w:rsidR="00F20DCC" w:rsidRPr="00694EF0" w:rsidRDefault="00F20DCC" w:rsidP="00E2071A">
                      <w:pPr>
                        <w:pStyle w:val="StandardBlocksatz"/>
                        <w:spacing w:before="40"/>
                        <w:ind w:right="437"/>
                        <w:jc w:val="left"/>
                        <w:rPr>
                          <w:rFonts w:ascii="HelveticaNeue LT 45 Light" w:hAnsi="HelveticaNeue LT 45 Light"/>
                          <w:noProof/>
                          <w:sz w:val="28"/>
                          <w:szCs w:val="28"/>
                          <w:lang w:eastAsia="de-CH"/>
                        </w:rPr>
                      </w:pPr>
                      <w:r w:rsidRPr="00DD78A5">
                        <w:rPr>
                          <w:rFonts w:ascii="HelveticaNeue LT 45 Light" w:hAnsi="HelveticaNeue LT 45 Light"/>
                          <w:b/>
                          <w:noProof/>
                          <w:sz w:val="28"/>
                          <w:szCs w:val="28"/>
                          <w:u w:val="single"/>
                          <w:lang w:eastAsia="de-CH"/>
                        </w:rPr>
                        <w:t>Stufenmodell:</w:t>
                      </w:r>
                      <w:r w:rsidRPr="00DD78A5">
                        <w:rPr>
                          <w:rFonts w:ascii="HelveticaNeue LT 45 Light" w:hAnsi="HelveticaNeue LT 45 Light"/>
                          <w:noProof/>
                          <w:sz w:val="28"/>
                          <w:szCs w:val="28"/>
                          <w:lang w:eastAsia="de-CH"/>
                        </w:rPr>
                        <w:t xml:space="preserve"> Was sind mögliche Stufen, Involvierte, Gefässe und Handlungsoptionen im Verlauf einer Fallbearbeitung?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3F07">
        <w:rPr>
          <w:rFonts w:ascii="HelveticaNeue LT 45 Light" w:hAnsi="HelveticaNeue LT 45 Light"/>
          <w:noProof/>
          <w:sz w:val="28"/>
          <w:szCs w:val="28"/>
          <w:lang w:eastAsia="de-CH"/>
        </w:rPr>
        <w:t xml:space="preserve"> </w:t>
      </w:r>
    </w:p>
    <w:p w14:paraId="57493D35" w14:textId="0B7D33A4" w:rsidR="00F20DCC" w:rsidRDefault="00AA7682" w:rsidP="00F20DCC">
      <w:pPr>
        <w:pStyle w:val="StandardBlocksatz"/>
        <w:ind w:right="-1023"/>
        <w:rPr>
          <w:noProof/>
          <w:lang w:eastAsia="de-CH"/>
        </w:rPr>
      </w:pPr>
      <w:r>
        <w:rPr>
          <w:noProof/>
        </w:rPr>
        <w:drawing>
          <wp:anchor distT="0" distB="0" distL="114300" distR="114300" simplePos="0" relativeHeight="252029952" behindDoc="0" locked="0" layoutInCell="1" allowOverlap="1" wp14:anchorId="4C3EAA42" wp14:editId="0B5C6AC3">
            <wp:simplePos x="0" y="0"/>
            <wp:positionH relativeFrom="margin">
              <wp:posOffset>1927860</wp:posOffset>
            </wp:positionH>
            <wp:positionV relativeFrom="margin">
              <wp:posOffset>756285</wp:posOffset>
            </wp:positionV>
            <wp:extent cx="6877050" cy="1047750"/>
            <wp:effectExtent l="0" t="0" r="0" b="0"/>
            <wp:wrapSquare wrapText="bothSides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70" t="7563" r="970"/>
                    <a:stretch/>
                  </pic:blipFill>
                  <pic:spPr bwMode="auto">
                    <a:xfrm>
                      <a:off x="0" y="0"/>
                      <a:ext cx="687705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BDF033" w14:textId="3713BE6D" w:rsidR="00F20DCC" w:rsidRPr="000142E7" w:rsidRDefault="00F20DCC" w:rsidP="00F20DCC">
      <w:pPr>
        <w:pStyle w:val="StandardBlocksatz"/>
        <w:ind w:right="-1023"/>
        <w:rPr>
          <w:rFonts w:ascii="HelveticaNeue LT 45 Light" w:hAnsi="HelveticaNeue LT 45 Light"/>
          <w:i/>
          <w:noProof/>
          <w:lang w:eastAsia="de-CH"/>
        </w:rPr>
      </w:pPr>
    </w:p>
    <w:tbl>
      <w:tblPr>
        <w:tblStyle w:val="TabellemithellemGitternetz"/>
        <w:tblW w:w="14575" w:type="dxa"/>
        <w:tblInd w:w="-5" w:type="dxa"/>
        <w:tblLook w:val="04A0" w:firstRow="1" w:lastRow="0" w:firstColumn="1" w:lastColumn="0" w:noHBand="0" w:noVBand="1"/>
      </w:tblPr>
      <w:tblGrid>
        <w:gridCol w:w="2539"/>
        <w:gridCol w:w="3013"/>
        <w:gridCol w:w="2986"/>
        <w:gridCol w:w="3041"/>
        <w:gridCol w:w="2996"/>
      </w:tblGrid>
      <w:tr w:rsidR="00F20DCC" w:rsidRPr="000142E7" w14:paraId="15FE268D" w14:textId="77777777" w:rsidTr="004D6163">
        <w:trPr>
          <w:trHeight w:val="437"/>
        </w:trPr>
        <w:tc>
          <w:tcPr>
            <w:tcW w:w="2210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4B4951E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  <w:r w:rsidRPr="000142E7">
              <w:rPr>
                <w:rFonts w:ascii="HelveticaNeue LT 45 Light" w:hAnsi="HelveticaNeue LT 45 Light"/>
              </w:rPr>
              <w:t>Ebene</w:t>
            </w:r>
          </w:p>
          <w:p w14:paraId="3EC96967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  <w:p w14:paraId="4FDD7586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  <w:p w14:paraId="7DF27F1A" w14:textId="77777777" w:rsidR="00F20DCC" w:rsidRDefault="00F20DCC" w:rsidP="004167C3">
            <w:pPr>
              <w:rPr>
                <w:rFonts w:ascii="HelveticaNeue LT 45 Light" w:hAnsi="HelveticaNeue LT 45 Light"/>
              </w:rPr>
            </w:pPr>
          </w:p>
          <w:p w14:paraId="5B02F816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  <w:r w:rsidRPr="000142E7">
              <w:rPr>
                <w:rFonts w:ascii="HelveticaNeue LT 45 Light" w:hAnsi="HelveticaNeue LT 45 Light"/>
              </w:rPr>
              <w:t>Stufe</w:t>
            </w:r>
          </w:p>
          <w:p w14:paraId="1BF456B6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  <w:p w14:paraId="07AF3B1E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  <w:p w14:paraId="687BADCF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  <w:p w14:paraId="6BC7DC14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  <w:p w14:paraId="6D52CB19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  <w:p w14:paraId="1C466436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  <w:p w14:paraId="537F3545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  <w:p w14:paraId="522B871C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</w:tc>
        <w:tc>
          <w:tcPr>
            <w:tcW w:w="3082" w:type="dxa"/>
            <w:vMerge w:val="restart"/>
            <w:tcBorders>
              <w:left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0F6EA"/>
          </w:tcPr>
          <w:p w14:paraId="6AEB1E5A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  <w:r w:rsidRPr="000142E7">
              <w:rPr>
                <w:rFonts w:ascii="HelveticaNeue LT 45 Light" w:hAnsi="HelveticaNeue LT 45 Light"/>
                <w:noProof/>
                <w:lang w:eastAsia="de-CH"/>
              </w:rPr>
              <w:drawing>
                <wp:anchor distT="0" distB="0" distL="114300" distR="114300" simplePos="0" relativeHeight="251984896" behindDoc="0" locked="0" layoutInCell="1" allowOverlap="1" wp14:anchorId="78905273" wp14:editId="53B80E98">
                  <wp:simplePos x="0" y="0"/>
                  <wp:positionH relativeFrom="margin">
                    <wp:posOffset>1393825</wp:posOffset>
                  </wp:positionH>
                  <wp:positionV relativeFrom="margin">
                    <wp:posOffset>50800</wp:posOffset>
                  </wp:positionV>
                  <wp:extent cx="409575" cy="409575"/>
                  <wp:effectExtent l="0" t="0" r="9525" b="9525"/>
                  <wp:wrapSquare wrapText="bothSides"/>
                  <wp:docPr id="32" name="Bild 3" descr="Individu, mens, mensen, persoon Pictogram in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dividu, mens, mensen, persoon Pictogram in 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42E7">
              <w:rPr>
                <w:rFonts w:ascii="HelveticaNeue LT 45 Light" w:hAnsi="HelveticaNeue LT 45 Light"/>
              </w:rPr>
              <w:t>Persönliche Ebene</w:t>
            </w:r>
          </w:p>
        </w:tc>
        <w:tc>
          <w:tcPr>
            <w:tcW w:w="3083" w:type="dxa"/>
            <w:vMerge w:val="restar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DAE9C9"/>
          </w:tcPr>
          <w:p w14:paraId="58F85316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  <w:r w:rsidRPr="000142E7">
              <w:rPr>
                <w:rFonts w:ascii="HelveticaNeue LT 45 Light" w:hAnsi="HelveticaNeue LT 45 Light"/>
                <w:noProof/>
                <w:lang w:eastAsia="de-CH"/>
              </w:rPr>
              <w:drawing>
                <wp:anchor distT="0" distB="0" distL="114300" distR="114300" simplePos="0" relativeHeight="251983872" behindDoc="0" locked="0" layoutInCell="1" allowOverlap="1" wp14:anchorId="5714D122" wp14:editId="54A7DF1D">
                  <wp:simplePos x="0" y="0"/>
                  <wp:positionH relativeFrom="margin">
                    <wp:posOffset>1375410</wp:posOffset>
                  </wp:positionH>
                  <wp:positionV relativeFrom="margin">
                    <wp:posOffset>50800</wp:posOffset>
                  </wp:positionV>
                  <wp:extent cx="419100" cy="419100"/>
                  <wp:effectExtent l="0" t="0" r="0" b="0"/>
                  <wp:wrapSquare wrapText="bothSides"/>
                  <wp:docPr id="33" name="Bild 2" descr="Menschen Gruppe Vektorgrafiken und Vektor-Icons zum kostenlosen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schen Gruppe Vektorgrafiken und Vektor-Icons zum kostenlosen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42E7">
              <w:rPr>
                <w:rFonts w:ascii="HelveticaNeue LT 45 Light" w:hAnsi="HelveticaNeue LT 45 Light"/>
              </w:rPr>
              <w:t>Ebene Klasse</w:t>
            </w:r>
          </w:p>
        </w:tc>
        <w:tc>
          <w:tcPr>
            <w:tcW w:w="3116" w:type="dxa"/>
            <w:vMerge w:val="restar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C3DCA7"/>
          </w:tcPr>
          <w:p w14:paraId="49985E84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  <w:r w:rsidRPr="000142E7">
              <w:rPr>
                <w:rFonts w:ascii="HelveticaNeue LT 45 Light" w:hAnsi="HelveticaNeue LT 45 Light"/>
                <w:noProof/>
                <w:lang w:eastAsia="de-CH"/>
              </w:rPr>
              <w:drawing>
                <wp:anchor distT="0" distB="0" distL="114300" distR="114300" simplePos="0" relativeHeight="251985920" behindDoc="0" locked="0" layoutInCell="1" allowOverlap="1" wp14:anchorId="47274C9A" wp14:editId="49B28D75">
                  <wp:simplePos x="0" y="0"/>
                  <wp:positionH relativeFrom="margin">
                    <wp:posOffset>1347470</wp:posOffset>
                  </wp:positionH>
                  <wp:positionV relativeFrom="margin">
                    <wp:posOffset>50800</wp:posOffset>
                  </wp:positionV>
                  <wp:extent cx="438150" cy="438150"/>
                  <wp:effectExtent l="0" t="0" r="0" b="0"/>
                  <wp:wrapSquare wrapText="bothSides"/>
                  <wp:docPr id="34" name="Bild 4" descr="School Icon, School Icons, School, Vector PNG and Vector with Transparent  Background for Free Download | School icon, Book icons, Vector icons 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Icon, School Icons, School, Vector PNG and Vector with Transparent  Background for Free Download | School icon, Book icons, Vector icons 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42E7">
              <w:rPr>
                <w:rFonts w:ascii="HelveticaNeue LT 45 Light" w:hAnsi="HelveticaNeue LT 45 Light"/>
              </w:rPr>
              <w:t>Ebene Schule</w:t>
            </w:r>
          </w:p>
        </w:tc>
        <w:tc>
          <w:tcPr>
            <w:tcW w:w="3084" w:type="dxa"/>
            <w:tcBorders>
              <w:left w:val="dotted" w:sz="4" w:space="0" w:color="BFBFBF" w:themeColor="background1" w:themeShade="BF"/>
            </w:tcBorders>
            <w:shd w:val="clear" w:color="auto" w:fill="98C369"/>
          </w:tcPr>
          <w:p w14:paraId="756EBA87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  <w:r w:rsidRPr="000142E7">
              <w:rPr>
                <w:rFonts w:ascii="HelveticaNeue LT 45 Light" w:hAnsi="HelveticaNeue LT 45 Light"/>
                <w:noProof/>
                <w:lang w:eastAsia="de-CH"/>
              </w:rPr>
              <w:drawing>
                <wp:anchor distT="0" distB="0" distL="114300" distR="114300" simplePos="0" relativeHeight="251986944" behindDoc="0" locked="0" layoutInCell="1" allowOverlap="1" wp14:anchorId="61E98F5A" wp14:editId="582D6555">
                  <wp:simplePos x="0" y="0"/>
                  <wp:positionH relativeFrom="margin">
                    <wp:posOffset>1261745</wp:posOffset>
                  </wp:positionH>
                  <wp:positionV relativeFrom="margin">
                    <wp:posOffset>50800</wp:posOffset>
                  </wp:positionV>
                  <wp:extent cx="523875" cy="409575"/>
                  <wp:effectExtent l="0" t="0" r="9525" b="9525"/>
                  <wp:wrapSquare wrapText="bothSides"/>
                  <wp:docPr id="35" name="Bild 6" descr="Vernetzung Der Socialbusinesskommunikation Symbol Symbol Stock Vektor Art  und mehr Bilder von Mensch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rnetzung Der Socialbusinesskommunikation Symbol Symbol Stock Vektor Art  und mehr Bilder von Menschen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42E7">
              <w:rPr>
                <w:rFonts w:ascii="HelveticaNeue LT 45 Light" w:hAnsi="HelveticaNeue LT 45 Light"/>
              </w:rPr>
              <w:t xml:space="preserve">Ebene Behörde &amp; </w:t>
            </w:r>
          </w:p>
          <w:p w14:paraId="33F6BF4F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  <w:r w:rsidRPr="000142E7">
              <w:rPr>
                <w:rFonts w:ascii="HelveticaNeue LT 45 Light" w:hAnsi="HelveticaNeue LT 45 Light"/>
              </w:rPr>
              <w:t>unterstützende Dienste</w:t>
            </w:r>
          </w:p>
          <w:p w14:paraId="1C1613B1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20DCC" w:rsidRPr="000142E7" w14:paraId="6CE6B7A5" w14:textId="77777777" w:rsidTr="004D6163">
        <w:trPr>
          <w:trHeight w:hRule="exact" w:val="113"/>
        </w:trPr>
        <w:tc>
          <w:tcPr>
            <w:tcW w:w="2210" w:type="dxa"/>
            <w:vMerge/>
            <w:tcBorders>
              <w:right w:val="single" w:sz="4" w:space="0" w:color="BFBFBF" w:themeColor="background1" w:themeShade="BF"/>
            </w:tcBorders>
          </w:tcPr>
          <w:p w14:paraId="52199A02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</w:tc>
        <w:tc>
          <w:tcPr>
            <w:tcW w:w="3082" w:type="dxa"/>
            <w:vMerge/>
            <w:tcBorders>
              <w:left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0F6EA"/>
          </w:tcPr>
          <w:p w14:paraId="3B360DB4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083" w:type="dxa"/>
            <w:vMerge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DAE9C9"/>
          </w:tcPr>
          <w:p w14:paraId="23B8771A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116" w:type="dxa"/>
            <w:vMerge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C3DCA7"/>
          </w:tcPr>
          <w:p w14:paraId="76BDE993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084" w:type="dxa"/>
            <w:tcBorders>
              <w:left w:val="dotted" w:sz="4" w:space="0" w:color="BFBFBF" w:themeColor="background1" w:themeShade="BF"/>
            </w:tcBorders>
            <w:shd w:val="clear" w:color="auto" w:fill="000000" w:themeFill="text1"/>
          </w:tcPr>
          <w:p w14:paraId="6EB69107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20DCC" w:rsidRPr="000142E7" w14:paraId="2ED045A2" w14:textId="77777777" w:rsidTr="004D6163">
        <w:trPr>
          <w:trHeight w:hRule="exact" w:val="113"/>
        </w:trPr>
        <w:tc>
          <w:tcPr>
            <w:tcW w:w="2210" w:type="dxa"/>
            <w:vMerge/>
            <w:tcBorders>
              <w:right w:val="single" w:sz="4" w:space="0" w:color="BFBFBF" w:themeColor="background1" w:themeShade="BF"/>
            </w:tcBorders>
          </w:tcPr>
          <w:p w14:paraId="6A2029C1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</w:tc>
        <w:tc>
          <w:tcPr>
            <w:tcW w:w="3082" w:type="dxa"/>
            <w:vMerge/>
            <w:tcBorders>
              <w:left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0F6EA"/>
          </w:tcPr>
          <w:p w14:paraId="6EEEB1D8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083" w:type="dxa"/>
            <w:vMerge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DAE9C9"/>
          </w:tcPr>
          <w:p w14:paraId="5629986A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116" w:type="dxa"/>
            <w:tcBorders>
              <w:left w:val="dotted" w:sz="4" w:space="0" w:color="BFBFBF" w:themeColor="background1" w:themeShade="BF"/>
            </w:tcBorders>
            <w:shd w:val="clear" w:color="auto" w:fill="000000" w:themeFill="text1"/>
          </w:tcPr>
          <w:p w14:paraId="14C8F88C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084" w:type="dxa"/>
            <w:shd w:val="clear" w:color="auto" w:fill="000000" w:themeFill="text1"/>
          </w:tcPr>
          <w:p w14:paraId="7CF3C4C2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20DCC" w:rsidRPr="000142E7" w14:paraId="538779DF" w14:textId="77777777" w:rsidTr="004D6163">
        <w:trPr>
          <w:trHeight w:hRule="exact" w:val="113"/>
        </w:trPr>
        <w:tc>
          <w:tcPr>
            <w:tcW w:w="2210" w:type="dxa"/>
            <w:vMerge/>
            <w:tcBorders>
              <w:right w:val="single" w:sz="4" w:space="0" w:color="BFBFBF" w:themeColor="background1" w:themeShade="BF"/>
            </w:tcBorders>
          </w:tcPr>
          <w:p w14:paraId="070C14C6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</w:tc>
        <w:tc>
          <w:tcPr>
            <w:tcW w:w="3082" w:type="dxa"/>
            <w:vMerge/>
            <w:tcBorders>
              <w:left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0F6EA"/>
          </w:tcPr>
          <w:p w14:paraId="758596E4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083" w:type="dxa"/>
            <w:tcBorders>
              <w:left w:val="dotted" w:sz="4" w:space="0" w:color="BFBFBF" w:themeColor="background1" w:themeShade="BF"/>
            </w:tcBorders>
            <w:shd w:val="clear" w:color="auto" w:fill="000000" w:themeFill="text1"/>
          </w:tcPr>
          <w:p w14:paraId="20FA940E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116" w:type="dxa"/>
            <w:shd w:val="clear" w:color="auto" w:fill="000000" w:themeFill="text1"/>
          </w:tcPr>
          <w:p w14:paraId="480E8DDD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084" w:type="dxa"/>
            <w:shd w:val="clear" w:color="auto" w:fill="000000" w:themeFill="text1"/>
          </w:tcPr>
          <w:p w14:paraId="71653AA3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20DCC" w:rsidRPr="000142E7" w14:paraId="1693212D" w14:textId="77777777" w:rsidTr="004C6576">
        <w:trPr>
          <w:trHeight w:hRule="exact" w:val="113"/>
        </w:trPr>
        <w:tc>
          <w:tcPr>
            <w:tcW w:w="2210" w:type="dxa"/>
            <w:vMerge/>
            <w:tcBorders>
              <w:right w:val="single" w:sz="4" w:space="0" w:color="BFBFBF" w:themeColor="background1" w:themeShade="BF"/>
            </w:tcBorders>
          </w:tcPr>
          <w:p w14:paraId="0F5B4731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</w:tcBorders>
            <w:shd w:val="clear" w:color="auto" w:fill="000000" w:themeFill="text1"/>
          </w:tcPr>
          <w:p w14:paraId="3BC6DAD9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083" w:type="dxa"/>
            <w:shd w:val="clear" w:color="auto" w:fill="000000" w:themeFill="text1"/>
          </w:tcPr>
          <w:p w14:paraId="56C68B93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116" w:type="dxa"/>
            <w:shd w:val="clear" w:color="auto" w:fill="000000" w:themeFill="text1"/>
          </w:tcPr>
          <w:p w14:paraId="19E570F4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3084" w:type="dxa"/>
            <w:shd w:val="clear" w:color="auto" w:fill="000000" w:themeFill="text1"/>
          </w:tcPr>
          <w:p w14:paraId="122AFF5C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20DCC" w:rsidRPr="000142E7" w14:paraId="2047460C" w14:textId="77777777" w:rsidTr="004D6163">
        <w:trPr>
          <w:trHeight w:val="1799"/>
        </w:trPr>
        <w:tc>
          <w:tcPr>
            <w:tcW w:w="2210" w:type="dxa"/>
            <w:tcBorders>
              <w:right w:val="single" w:sz="4" w:space="0" w:color="BFBFBF" w:themeColor="background1" w:themeShade="BF"/>
            </w:tcBorders>
          </w:tcPr>
          <w:p w14:paraId="256C6A08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  <w:r w:rsidRPr="000142E7">
              <w:rPr>
                <w:rFonts w:ascii="HelveticaNeue LT 45 Light" w:hAnsi="HelveticaNeue LT 45 Light"/>
              </w:rPr>
              <w:t xml:space="preserve">Mögliche </w:t>
            </w:r>
            <w:r>
              <w:rPr>
                <w:rFonts w:ascii="HelveticaNeue LT 45 Light" w:hAnsi="HelveticaNeue LT 45 Light"/>
              </w:rPr>
              <w:t>i</w:t>
            </w:r>
            <w:r w:rsidRPr="000142E7">
              <w:rPr>
                <w:rFonts w:ascii="HelveticaNeue LT 45 Light" w:hAnsi="HelveticaNeue LT 45 Light"/>
              </w:rPr>
              <w:t>nvolvierte Personen/ Stellen</w:t>
            </w:r>
          </w:p>
          <w:p w14:paraId="4B2C6E9A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  <w:p w14:paraId="029BDE8B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0F6EA"/>
          </w:tcPr>
          <w:p w14:paraId="30B530BF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321BD659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70FADF55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6356B943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110E2313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66643A4F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2E1DE18F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4B630443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30A76BF6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21E58C3E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7E41F21F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42F29A07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700BE7AA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Schulmitarbeiter*in</w:t>
            </w:r>
          </w:p>
        </w:tc>
        <w:tc>
          <w:tcPr>
            <w:tcW w:w="3083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DAE9C9"/>
          </w:tcPr>
          <w:p w14:paraId="13C35EE5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491C2DAA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5910AE9E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7007D7C2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77ED310C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617F9810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76F97DA5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5C5608FE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Schüler*in</w:t>
            </w:r>
          </w:p>
          <w:p w14:paraId="6BA3E165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Eltern/ EZB/ Beistandschaft</w:t>
            </w:r>
          </w:p>
          <w:p w14:paraId="090AD9D4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>
              <w:rPr>
                <w:rFonts w:ascii="HelveticaNeue LT 45 Light" w:hAnsi="HelveticaNeue LT 45 Light"/>
                <w:sz w:val="16"/>
                <w:szCs w:val="16"/>
              </w:rPr>
              <w:t>- Therapeuten (Logo, PMT, …)</w:t>
            </w:r>
          </w:p>
          <w:p w14:paraId="0053507E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- </w:t>
            </w:r>
            <w:r>
              <w:rPr>
                <w:rFonts w:ascii="HelveticaNeue LT 45 Light" w:hAnsi="HelveticaNeue LT 45 Light"/>
                <w:sz w:val="16"/>
                <w:szCs w:val="16"/>
              </w:rPr>
              <w:t xml:space="preserve">Fachpersonen 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Betreuung/ Hort </w:t>
            </w:r>
          </w:p>
          <w:p w14:paraId="1743A746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- 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Fachpersonen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 (IF, DaZ, BBF, FLP)</w:t>
            </w:r>
          </w:p>
          <w:p w14:paraId="1974F66F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Klassenlehrperson</w:t>
            </w:r>
          </w:p>
        </w:tc>
        <w:tc>
          <w:tcPr>
            <w:tcW w:w="3116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C3DCA7"/>
          </w:tcPr>
          <w:p w14:paraId="371EC58A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328D1A87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6A3F7F76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2109CA94" w14:textId="77777777" w:rsidR="00F20DCC" w:rsidRPr="00231B27" w:rsidRDefault="00F20DCC" w:rsidP="004167C3">
            <w:pPr>
              <w:rPr>
                <w:rFonts w:ascii="HelveticaNeue LT 45 Light" w:hAnsi="HelveticaNeue LT 45 Light"/>
                <w:color w:val="000000" w:themeColor="text1"/>
                <w:sz w:val="16"/>
                <w:szCs w:val="16"/>
              </w:rPr>
            </w:pPr>
            <w:r w:rsidRPr="00231B27">
              <w:rPr>
                <w:rFonts w:ascii="HelveticaNeue LT 45 Light" w:hAnsi="HelveticaNeue LT 45 Light"/>
                <w:color w:val="000000" w:themeColor="text1"/>
                <w:sz w:val="16"/>
                <w:szCs w:val="16"/>
              </w:rPr>
              <w:t>- SPD</w:t>
            </w:r>
          </w:p>
          <w:p w14:paraId="0FAD5B26" w14:textId="77777777" w:rsidR="00F20DCC" w:rsidRPr="00231B27" w:rsidRDefault="00F20DCC" w:rsidP="004167C3">
            <w:pPr>
              <w:rPr>
                <w:rFonts w:ascii="HelveticaNeue LT 45 Light" w:hAnsi="HelveticaNeue LT 45 Light"/>
                <w:color w:val="000000" w:themeColor="text1"/>
                <w:sz w:val="16"/>
                <w:szCs w:val="16"/>
              </w:rPr>
            </w:pPr>
            <w:r w:rsidRPr="00231B27">
              <w:rPr>
                <w:rFonts w:ascii="HelveticaNeue LT 45 Light" w:hAnsi="HelveticaNeue LT 45 Light"/>
                <w:color w:val="000000" w:themeColor="text1"/>
                <w:sz w:val="16"/>
                <w:szCs w:val="16"/>
              </w:rPr>
              <w:t>- LB</w:t>
            </w:r>
          </w:p>
          <w:p w14:paraId="088E69F2" w14:textId="77777777" w:rsidR="00F20DCC" w:rsidRPr="00231B2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231B27">
              <w:rPr>
                <w:rFonts w:ascii="HelveticaNeue LT 45 Light" w:hAnsi="HelveticaNeue LT 45 Light"/>
                <w:sz w:val="16"/>
                <w:szCs w:val="16"/>
              </w:rPr>
              <w:t>- SL</w:t>
            </w:r>
          </w:p>
          <w:p w14:paraId="5A8311AC" w14:textId="77777777" w:rsidR="00F20DCC" w:rsidRPr="00231B2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231B27">
              <w:rPr>
                <w:rFonts w:ascii="HelveticaNeue LT 45 Light" w:hAnsi="HelveticaNeue LT 45 Light"/>
                <w:sz w:val="16"/>
                <w:szCs w:val="16"/>
              </w:rPr>
              <w:t>- SSA</w:t>
            </w:r>
          </w:p>
          <w:p w14:paraId="7149EC7E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Schüler*in</w:t>
            </w:r>
          </w:p>
          <w:p w14:paraId="3C028506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Eltern/ EZB/ Beistandschaft</w:t>
            </w:r>
          </w:p>
          <w:p w14:paraId="47B61CB5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Therapeuten (Logo, PMT, …)</w:t>
            </w:r>
          </w:p>
          <w:p w14:paraId="30782A51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 xml:space="preserve">- Fachpersonen Betreuung/ Hort </w:t>
            </w:r>
          </w:p>
          <w:p w14:paraId="0CFC21BF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Fachpersonen (IF, DaZ, BBF, FLP)</w:t>
            </w:r>
          </w:p>
          <w:p w14:paraId="3FA75854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Klassenlehrperson</w:t>
            </w:r>
          </w:p>
        </w:tc>
        <w:tc>
          <w:tcPr>
            <w:tcW w:w="3084" w:type="dxa"/>
            <w:tcBorders>
              <w:left w:val="dotted" w:sz="4" w:space="0" w:color="BFBFBF" w:themeColor="background1" w:themeShade="BF"/>
            </w:tcBorders>
            <w:shd w:val="clear" w:color="auto" w:fill="98C369"/>
          </w:tcPr>
          <w:p w14:paraId="11F47459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 w:cstheme="minorHAnsi"/>
                <w:sz w:val="16"/>
                <w:szCs w:val="16"/>
              </w:rPr>
              <w:t xml:space="preserve">- 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KESB </w:t>
            </w:r>
          </w:p>
          <w:p w14:paraId="6A202809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KJPD</w:t>
            </w:r>
          </w:p>
          <w:p w14:paraId="6EACD9D4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KSB</w:t>
            </w:r>
            <w:r>
              <w:rPr>
                <w:rFonts w:ascii="HelveticaNeue LT 45 Light" w:hAnsi="HelveticaNeue LT 45 Light"/>
                <w:sz w:val="16"/>
                <w:szCs w:val="16"/>
              </w:rPr>
              <w:t xml:space="preserve"> </w:t>
            </w:r>
          </w:p>
          <w:p w14:paraId="782D7DD1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SPD</w:t>
            </w:r>
          </w:p>
          <w:p w14:paraId="0440B909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LB</w:t>
            </w:r>
          </w:p>
          <w:p w14:paraId="4207365B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SL</w:t>
            </w:r>
          </w:p>
          <w:p w14:paraId="29BD21B8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SSA</w:t>
            </w:r>
          </w:p>
          <w:p w14:paraId="57C34F75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Schüler*in</w:t>
            </w:r>
          </w:p>
          <w:p w14:paraId="7ACC1D82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Eltern/ EZB/ Beistandschaft</w:t>
            </w:r>
          </w:p>
          <w:p w14:paraId="0394F48C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Therapeuten (Logo, PMT, …)</w:t>
            </w:r>
          </w:p>
          <w:p w14:paraId="04765D21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 xml:space="preserve">- Fachpersonen Betreuung/ Hort </w:t>
            </w:r>
          </w:p>
          <w:p w14:paraId="4BDF6C4A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Fachpersonen (IF, DaZ, BBF, FLP)</w:t>
            </w:r>
          </w:p>
          <w:p w14:paraId="554A40A7" w14:textId="77777777" w:rsidR="00F20DCC" w:rsidRPr="004D6163" w:rsidRDefault="00F20DCC" w:rsidP="004167C3">
            <w:pPr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</w:pPr>
            <w:r w:rsidRPr="004D6163">
              <w:rPr>
                <w:rFonts w:ascii="HelveticaNeue LT 45 Light" w:hAnsi="HelveticaNeue LT 45 Light"/>
                <w:color w:val="717171" w:themeColor="accent6" w:themeShade="BF"/>
                <w:sz w:val="16"/>
                <w:szCs w:val="16"/>
              </w:rPr>
              <w:t>- Klassenlehrperson</w:t>
            </w:r>
          </w:p>
          <w:p w14:paraId="1C9F247B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20DCC" w:rsidRPr="000142E7" w14:paraId="676E9881" w14:textId="77777777" w:rsidTr="004D6163">
        <w:trPr>
          <w:trHeight w:val="1408"/>
        </w:trPr>
        <w:tc>
          <w:tcPr>
            <w:tcW w:w="2210" w:type="dxa"/>
            <w:tcBorders>
              <w:right w:val="single" w:sz="4" w:space="0" w:color="BFBFBF" w:themeColor="background1" w:themeShade="BF"/>
            </w:tcBorders>
          </w:tcPr>
          <w:p w14:paraId="6956F926" w14:textId="77777777" w:rsidR="00F20DCC" w:rsidRPr="000142E7" w:rsidRDefault="00F20DCC" w:rsidP="004167C3">
            <w:pPr>
              <w:rPr>
                <w:rFonts w:ascii="HelveticaNeue LT 45 Light" w:hAnsi="HelveticaNeue LT 45 Light"/>
              </w:rPr>
            </w:pPr>
            <w:r w:rsidRPr="000142E7">
              <w:rPr>
                <w:rFonts w:ascii="HelveticaNeue LT 45 Light" w:hAnsi="HelveticaNeue LT 45 Light"/>
              </w:rPr>
              <w:t>Mögliche Gefässe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0F6EA"/>
          </w:tcPr>
          <w:p w14:paraId="48A108E3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- 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Selbstreflexion</w:t>
            </w:r>
          </w:p>
          <w:p w14:paraId="64DEBD63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>
              <w:rPr>
                <w:rFonts w:ascii="HelveticaNeue LT 45 Light" w:hAnsi="HelveticaNeue LT 45 Light"/>
                <w:sz w:val="16"/>
                <w:szCs w:val="16"/>
              </w:rPr>
              <w:t>- informeller, niederschwelliger Austausch</w:t>
            </w:r>
          </w:p>
        </w:tc>
        <w:tc>
          <w:tcPr>
            <w:tcW w:w="3083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DAE9C9"/>
          </w:tcPr>
          <w:p w14:paraId="50145F66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- 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kollegiale Beratung</w:t>
            </w:r>
          </w:p>
          <w:p w14:paraId="389C9D21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>
              <w:rPr>
                <w:rFonts w:ascii="HelveticaNeue LT 45 Light" w:hAnsi="HelveticaNeue LT 45 Light"/>
                <w:sz w:val="16"/>
                <w:szCs w:val="16"/>
              </w:rPr>
              <w:t>- Fallbesprechung im pädagogischen Team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>/ Klassenteam</w:t>
            </w:r>
          </w:p>
          <w:p w14:paraId="6B44C2FE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Elterngespräch</w:t>
            </w:r>
          </w:p>
          <w:p w14:paraId="47F97978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SSG</w:t>
            </w:r>
          </w:p>
        </w:tc>
        <w:tc>
          <w:tcPr>
            <w:tcW w:w="3116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C3DCA7"/>
          </w:tcPr>
          <w:p w14:paraId="48B5B959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- 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Fachrunde/ Fachgremien</w:t>
            </w:r>
          </w:p>
          <w:p w14:paraId="7E94737B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>
              <w:rPr>
                <w:rFonts w:ascii="HelveticaNeue LT 45 Light" w:hAnsi="HelveticaNeue LT 45 Light"/>
                <w:sz w:val="16"/>
                <w:szCs w:val="16"/>
              </w:rPr>
              <w:t>- Sprechstunde SL</w:t>
            </w:r>
          </w:p>
          <w:p w14:paraId="201F21F5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>
              <w:rPr>
                <w:rFonts w:ascii="HelveticaNeue LT 45 Light" w:hAnsi="HelveticaNeue LT 45 Light"/>
                <w:sz w:val="16"/>
                <w:szCs w:val="16"/>
              </w:rPr>
              <w:t>- Sprechstunde SSA</w:t>
            </w:r>
          </w:p>
          <w:p w14:paraId="6566799C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Schulhausprechstunde SPD</w:t>
            </w:r>
          </w:p>
          <w:p w14:paraId="27544C0F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>
              <w:rPr>
                <w:rFonts w:ascii="HelveticaNeue LT 45 Light" w:hAnsi="HelveticaNeue LT 45 Light"/>
                <w:sz w:val="16"/>
                <w:szCs w:val="16"/>
              </w:rPr>
              <w:t>- Steuergruppe</w:t>
            </w:r>
          </w:p>
        </w:tc>
        <w:tc>
          <w:tcPr>
            <w:tcW w:w="3084" w:type="dxa"/>
            <w:tcBorders>
              <w:left w:val="dotted" w:sz="4" w:space="0" w:color="BFBFBF" w:themeColor="background1" w:themeShade="BF"/>
            </w:tcBorders>
            <w:shd w:val="clear" w:color="auto" w:fill="98C369"/>
          </w:tcPr>
          <w:p w14:paraId="67F6B4FD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- Gesprächsrunde SPD </w:t>
            </w:r>
            <w:r w:rsidRPr="000142E7">
              <w:rPr>
                <w:rFonts w:ascii="HelveticaNeue LT 45 Light" w:hAnsi="HelveticaNeue LT 45 Light" w:cstheme="minorHAnsi"/>
                <w:sz w:val="16"/>
                <w:szCs w:val="16"/>
              </w:rPr>
              <w:t>[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>nach erfolgter Anmeldung</w:t>
            </w:r>
            <w:r w:rsidRPr="000142E7">
              <w:rPr>
                <w:rFonts w:ascii="HelveticaNeue LT 45 Light" w:hAnsi="HelveticaNeue LT 45 Light" w:cstheme="minorHAnsi"/>
                <w:sz w:val="16"/>
                <w:szCs w:val="16"/>
              </w:rPr>
              <w:t>]</w:t>
            </w:r>
          </w:p>
          <w:p w14:paraId="7E8A2A12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IDT</w:t>
            </w:r>
          </w:p>
          <w:p w14:paraId="157CDE6A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 w:cstheme="minorHAnsi"/>
                <w:sz w:val="16"/>
                <w:szCs w:val="16"/>
              </w:rPr>
              <w:t xml:space="preserve">- 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Runder Tisch</w:t>
            </w:r>
          </w:p>
          <w:p w14:paraId="60C1D88C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>
              <w:rPr>
                <w:rFonts w:ascii="HelveticaNeue LT 45 Light" w:hAnsi="HelveticaNeue LT 45 Light"/>
                <w:sz w:val="16"/>
                <w:szCs w:val="16"/>
              </w:rPr>
              <w:t>- Fachaustausch auf Leitungsebene</w:t>
            </w:r>
          </w:p>
          <w:p w14:paraId="726D554E" w14:textId="6CD9208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20DCC" w:rsidRPr="000142E7" w14:paraId="1B3BE131" w14:textId="77777777" w:rsidTr="004D6163">
        <w:trPr>
          <w:trHeight w:val="6510"/>
        </w:trPr>
        <w:tc>
          <w:tcPr>
            <w:tcW w:w="2210" w:type="dxa"/>
            <w:tcBorders>
              <w:right w:val="single" w:sz="4" w:space="0" w:color="BFBFBF" w:themeColor="background1" w:themeShade="BF"/>
            </w:tcBorders>
          </w:tcPr>
          <w:p w14:paraId="18DD80C8" w14:textId="77777777" w:rsidR="00F20DCC" w:rsidRDefault="00F20DCC" w:rsidP="004167C3">
            <w:pPr>
              <w:rPr>
                <w:rFonts w:ascii="HelveticaNeue LT 45 Light" w:hAnsi="HelveticaNeue LT 45 Light"/>
              </w:rPr>
            </w:pPr>
            <w:r w:rsidRPr="000142E7">
              <w:rPr>
                <w:rFonts w:ascii="HelveticaNeue LT 45 Light" w:hAnsi="HelveticaNeue LT 45 Light"/>
              </w:rPr>
              <w:lastRenderedPageBreak/>
              <w:t>Handlungsmöglichkeiten</w:t>
            </w:r>
          </w:p>
          <w:p w14:paraId="04A22C10" w14:textId="77777777" w:rsidR="00F20DCC" w:rsidRDefault="00F20DCC" w:rsidP="004167C3">
            <w:pPr>
              <w:rPr>
                <w:rFonts w:ascii="HelveticaNeue LT 45 Light" w:hAnsi="HelveticaNeue LT 45 Light"/>
              </w:rPr>
            </w:pPr>
          </w:p>
          <w:p w14:paraId="5C810627" w14:textId="77777777" w:rsidR="00F20DCC" w:rsidRPr="00C07C81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C07C81">
              <w:rPr>
                <w:rFonts w:ascii="Arial" w:hAnsi="Arial" w:cs="Arial"/>
                <w:sz w:val="16"/>
                <w:szCs w:val="16"/>
              </w:rPr>
              <w:t>→</w:t>
            </w:r>
            <w:r w:rsidRPr="00C07C81">
              <w:rPr>
                <w:rFonts w:ascii="HelveticaNeue LT 45 Light" w:hAnsi="HelveticaNeue LT 45 Light"/>
                <w:sz w:val="16"/>
                <w:szCs w:val="16"/>
              </w:rPr>
              <w:t xml:space="preserve"> alle Massenahmen sollen stets unter dem Aspekt der </w:t>
            </w:r>
            <w:r w:rsidRPr="00882E2A">
              <w:rPr>
                <w:rFonts w:ascii="HelveticaNeue LT 45 Light" w:hAnsi="HelveticaNeue LT 45 Light"/>
                <w:sz w:val="16"/>
                <w:szCs w:val="16"/>
                <w:u w:val="single"/>
              </w:rPr>
              <w:t>Ressourcen- und Förderorientierung</w:t>
            </w:r>
            <w:r w:rsidRPr="00C07C81">
              <w:rPr>
                <w:rFonts w:ascii="HelveticaNeue LT 45 Light" w:hAnsi="HelveticaNeue LT 45 Light"/>
                <w:sz w:val="16"/>
                <w:szCs w:val="16"/>
              </w:rPr>
              <w:t xml:space="preserve"> getroffen werden.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0F6EA"/>
          </w:tcPr>
          <w:p w14:paraId="5CD5E3AD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- pädagogisches Grundrepertoire </w:t>
            </w:r>
            <w:r w:rsidRPr="000142E7">
              <w:rPr>
                <w:rFonts w:ascii="HelveticaNeue LT 45 Light" w:hAnsi="HelveticaNeue LT 45 Light" w:cstheme="minorHAnsi"/>
                <w:sz w:val="16"/>
                <w:szCs w:val="16"/>
              </w:rPr>
              <w:t>[</w:t>
            </w:r>
            <w:r>
              <w:rPr>
                <w:rFonts w:ascii="HelveticaNeue LT 45 Light" w:hAnsi="HelveticaNeue LT 45 Light" w:cstheme="minorHAnsi"/>
                <w:sz w:val="16"/>
                <w:szCs w:val="16"/>
              </w:rPr>
              <w:t xml:space="preserve">z.B.: 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>Feedbackinstrumente, Beobachtungscheckliste, Selbstr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eflexionsbogen, Gespräch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 mit Schüler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*in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>/Klasse</w:t>
            </w:r>
            <w:r>
              <w:rPr>
                <w:rFonts w:ascii="HelveticaNeue LT 45 Light" w:hAnsi="HelveticaNeue LT 45 Light"/>
                <w:sz w:val="16"/>
                <w:szCs w:val="16"/>
              </w:rPr>
              <w:t xml:space="preserve"> (Berücksichtigung Lebensumfeld Schüler*in), 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>Tages- und Wochenziele festlegen etc.</w:t>
            </w:r>
            <w:r w:rsidRPr="000142E7">
              <w:rPr>
                <w:rFonts w:ascii="HelveticaNeue LT 45 Light" w:hAnsi="HelveticaNeue LT 45 Light" w:cstheme="minorHAnsi"/>
                <w:sz w:val="16"/>
                <w:szCs w:val="16"/>
              </w:rPr>
              <w:t>]</w:t>
            </w:r>
          </w:p>
          <w:p w14:paraId="148C5810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persönliche Weiterbildung</w:t>
            </w:r>
          </w:p>
          <w:p w14:paraId="671B2D16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Classroom-Management</w:t>
            </w:r>
          </w:p>
          <w:p w14:paraId="189D8594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  <w:u w:val="single"/>
              </w:rPr>
            </w:pPr>
          </w:p>
        </w:tc>
        <w:tc>
          <w:tcPr>
            <w:tcW w:w="3083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DAE9C9"/>
          </w:tcPr>
          <w:p w14:paraId="6E1A3769" w14:textId="77777777" w:rsidR="00F20DCC" w:rsidRPr="00882E2A" w:rsidRDefault="00F20DCC" w:rsidP="004167C3">
            <w:pPr>
              <w:rPr>
                <w:rFonts w:ascii="HelveticaNeue LT 45 Light" w:hAnsi="HelveticaNeue LT 45 Light"/>
                <w:sz w:val="16"/>
                <w:szCs w:val="16"/>
                <w:lang w:val="en-US"/>
              </w:rPr>
            </w:pPr>
            <w:r w:rsidRPr="00882E2A">
              <w:rPr>
                <w:rFonts w:ascii="HelveticaNeue LT 45 Light" w:hAnsi="HelveticaNeue LT 45 Light"/>
                <w:sz w:val="16"/>
                <w:szCs w:val="16"/>
                <w:lang w:val="en-US"/>
              </w:rPr>
              <w:t>- IF, DaZ, BBF</w:t>
            </w:r>
          </w:p>
          <w:p w14:paraId="7ECC9D45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882E2A">
              <w:rPr>
                <w:rFonts w:ascii="HelveticaNeue LT 45 Light" w:hAnsi="HelveticaNeue LT 45 Light"/>
                <w:sz w:val="16"/>
                <w:szCs w:val="16"/>
                <w:lang w:val="en-US"/>
              </w:rPr>
              <w:t xml:space="preserve">- Logo, PMT, </w:t>
            </w:r>
            <w:r>
              <w:rPr>
                <w:rFonts w:ascii="HelveticaNeue LT 45 Light" w:hAnsi="HelveticaNeue LT 45 Light"/>
                <w:sz w:val="16"/>
                <w:szCs w:val="16"/>
                <w:lang w:val="en-US"/>
              </w:rPr>
              <w:t xml:space="preserve">Audiopäd. 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Förderung</w:t>
            </w:r>
          </w:p>
          <w:p w14:paraId="0ABA5016" w14:textId="77777777" w:rsidR="00F20DCC" w:rsidRPr="00143600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>
              <w:rPr>
                <w:rFonts w:ascii="HelveticaNeue LT 45 Light" w:hAnsi="HelveticaNeue LT 45 Light"/>
                <w:sz w:val="16"/>
                <w:szCs w:val="16"/>
              </w:rPr>
              <w:t xml:space="preserve">- </w:t>
            </w:r>
            <w:r w:rsidRPr="00143600">
              <w:rPr>
                <w:rFonts w:ascii="HelveticaNeue LT 45 Light" w:hAnsi="HelveticaNeue LT 45 Light"/>
                <w:sz w:val="16"/>
                <w:szCs w:val="16"/>
              </w:rPr>
              <w:t>Psychotherapie</w:t>
            </w:r>
          </w:p>
          <w:p w14:paraId="289F24C0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- Einbezug SL, SSA, SPD </w:t>
            </w:r>
            <w:r w:rsidRPr="000142E7">
              <w:rPr>
                <w:rFonts w:ascii="HelveticaNeue LT 45 Light" w:hAnsi="HelveticaNeue LT 45 Light" w:cstheme="minorHAnsi"/>
                <w:sz w:val="16"/>
                <w:szCs w:val="16"/>
              </w:rPr>
              <w:t>[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>beratende Funktion</w:t>
            </w:r>
            <w:r w:rsidRPr="000142E7">
              <w:rPr>
                <w:rFonts w:ascii="HelveticaNeue LT 45 Light" w:hAnsi="HelveticaNeue LT 45 Light" w:cstheme="minorHAnsi"/>
                <w:sz w:val="16"/>
                <w:szCs w:val="16"/>
              </w:rPr>
              <w:t>]</w:t>
            </w:r>
          </w:p>
          <w:p w14:paraId="7C519B89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 w:cstheme="minorHAnsi"/>
                <w:sz w:val="16"/>
                <w:szCs w:val="16"/>
              </w:rPr>
              <w:t xml:space="preserve">- 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Temporärer Wechsel in anderen Lernraum (andere Klasse, Betreuung/ Hort, LHT, Schulinsel, Förderzentrum)</w:t>
            </w:r>
          </w:p>
        </w:tc>
        <w:tc>
          <w:tcPr>
            <w:tcW w:w="3116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C3DCA7"/>
          </w:tcPr>
          <w:p w14:paraId="61C8C30A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Beratung/Begleitung SSA</w:t>
            </w:r>
          </w:p>
          <w:p w14:paraId="6DEF429A" w14:textId="77777777" w:rsidR="00F20DCC" w:rsidRPr="002A49B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Einbezug Fachp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ersonen für weitere Abklärungen (</w:t>
            </w:r>
            <w:r w:rsidRPr="002A49B7">
              <w:rPr>
                <w:rFonts w:ascii="HelveticaNeue LT 45 Light" w:hAnsi="HelveticaNeue LT 45 Light"/>
                <w:sz w:val="16"/>
                <w:szCs w:val="16"/>
              </w:rPr>
              <w:t>Kinderarzt/Schularzt, SPD, KJPD, SOD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)</w:t>
            </w:r>
          </w:p>
          <w:p w14:paraId="0EDB0456" w14:textId="77777777" w:rsidR="00F20DCC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7E3F1B">
              <w:rPr>
                <w:rFonts w:ascii="HelveticaNeue LT 45 Light" w:hAnsi="HelveticaNeue LT 45 Light" w:cstheme="minorHAnsi"/>
                <w:sz w:val="16"/>
                <w:szCs w:val="16"/>
              </w:rPr>
              <w:t>- B&amp;U KSB Uto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 </w:t>
            </w:r>
          </w:p>
          <w:p w14:paraId="03420A6C" w14:textId="2ABD8680" w:rsidR="00F20DCC" w:rsidRPr="007E3F1B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>
              <w:rPr>
                <w:rFonts w:ascii="HelveticaNeue LT 45 Light" w:hAnsi="HelveticaNeue LT 45 Light"/>
                <w:sz w:val="16"/>
                <w:szCs w:val="16"/>
              </w:rPr>
              <w:t xml:space="preserve">- 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>Antrag B&amp;U Dienste (HPS, Stiftung Sprachheilschulen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, PFZ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>)</w:t>
            </w:r>
          </w:p>
          <w:p w14:paraId="17968709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- Fachstelle für Gewaltprävention </w:t>
            </w:r>
          </w:p>
          <w:p w14:paraId="04C727C9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Fachstelle für Suchprävention</w:t>
            </w:r>
          </w:p>
          <w:p w14:paraId="674E0762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- Konkrete Massnahmen </w:t>
            </w:r>
            <w:r w:rsidRPr="000142E7">
              <w:rPr>
                <w:rFonts w:ascii="HelveticaNeue LT 45 Light" w:hAnsi="HelveticaNeue LT 45 Light" w:cstheme="minorHAnsi"/>
                <w:sz w:val="16"/>
                <w:szCs w:val="16"/>
              </w:rPr>
              <w:t>[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>z.T. im Auftrag SL &amp; Bewilligung KSB</w:t>
            </w:r>
            <w:r w:rsidRPr="000142E7">
              <w:rPr>
                <w:rFonts w:ascii="HelveticaNeue LT 45 Light" w:hAnsi="HelveticaNeue LT 45 Light" w:cstheme="minorHAnsi"/>
                <w:sz w:val="16"/>
                <w:szCs w:val="16"/>
              </w:rPr>
              <w:t>]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 </w:t>
            </w:r>
          </w:p>
          <w:p w14:paraId="377E31BD" w14:textId="77777777" w:rsidR="00F20DCC" w:rsidRDefault="00F20DCC" w:rsidP="004167C3">
            <w:pPr>
              <w:pStyle w:val="Listenabsatz"/>
              <w:numPr>
                <w:ilvl w:val="0"/>
                <w:numId w:val="17"/>
              </w:numPr>
              <w:ind w:left="300" w:hanging="142"/>
              <w:rPr>
                <w:rFonts w:ascii="HelveticaNeue LT 45 Light" w:hAnsi="HelveticaNeue LT 45 Light"/>
                <w:sz w:val="16"/>
                <w:szCs w:val="16"/>
              </w:rPr>
            </w:pPr>
            <w:r>
              <w:rPr>
                <w:rFonts w:ascii="HelveticaNeue LT 45 Light" w:hAnsi="HelveticaNeue LT 45 Light"/>
                <w:sz w:val="16"/>
                <w:szCs w:val="16"/>
              </w:rPr>
              <w:t>Einbezug Schul-Supporter*in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 </w:t>
            </w:r>
          </w:p>
          <w:p w14:paraId="7F46F227" w14:textId="77777777" w:rsidR="00F20DCC" w:rsidRPr="00C07C81" w:rsidRDefault="00F20DCC" w:rsidP="004167C3">
            <w:pPr>
              <w:pStyle w:val="Listenabsatz"/>
              <w:numPr>
                <w:ilvl w:val="0"/>
                <w:numId w:val="17"/>
              </w:numPr>
              <w:ind w:left="300" w:hanging="142"/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Temporäre Dispens von Lektionen</w:t>
            </w:r>
          </w:p>
          <w:p w14:paraId="5FC4C1D8" w14:textId="77777777" w:rsidR="00F20DCC" w:rsidRPr="00C07C81" w:rsidRDefault="00F20DCC" w:rsidP="004167C3">
            <w:pPr>
              <w:pStyle w:val="Listenabsatz"/>
              <w:numPr>
                <w:ilvl w:val="0"/>
                <w:numId w:val="17"/>
              </w:numPr>
              <w:ind w:left="300" w:hanging="142"/>
              <w:rPr>
                <w:rFonts w:ascii="HelveticaNeue LT 45 Light" w:hAnsi="HelveticaNeue LT 45 Light"/>
                <w:sz w:val="16"/>
                <w:szCs w:val="16"/>
              </w:rPr>
            </w:pPr>
            <w:r w:rsidRPr="00C07C81">
              <w:rPr>
                <w:rFonts w:ascii="HelveticaNeue LT 45 Light" w:hAnsi="HelveticaNeue LT 45 Light"/>
                <w:sz w:val="16"/>
                <w:szCs w:val="16"/>
              </w:rPr>
              <w:t>Querversetzung in andere Klasse</w:t>
            </w:r>
          </w:p>
          <w:p w14:paraId="1A4D6917" w14:textId="77777777" w:rsidR="00F20DCC" w:rsidRPr="000142E7" w:rsidRDefault="00F20DCC" w:rsidP="004167C3">
            <w:pPr>
              <w:pStyle w:val="Listenabsatz"/>
              <w:numPr>
                <w:ilvl w:val="0"/>
                <w:numId w:val="17"/>
              </w:numPr>
              <w:ind w:left="300" w:hanging="142"/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Interne Timeout-Lösungen</w:t>
            </w:r>
          </w:p>
          <w:p w14:paraId="26C5673B" w14:textId="77777777" w:rsidR="00F20DCC" w:rsidRPr="000142E7" w:rsidRDefault="00F20DCC" w:rsidP="004167C3">
            <w:pPr>
              <w:pStyle w:val="Listenabsatz"/>
              <w:numPr>
                <w:ilvl w:val="0"/>
                <w:numId w:val="17"/>
              </w:numPr>
              <w:ind w:left="300" w:hanging="142"/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Erhöhung d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er Grundressourcen (IF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 xml:space="preserve">, Klassenassistenz, </w:t>
            </w:r>
            <w:r>
              <w:rPr>
                <w:rFonts w:ascii="HelveticaNeue LT 45 Light" w:hAnsi="HelveticaNeue LT 45 Light"/>
                <w:sz w:val="16"/>
                <w:szCs w:val="16"/>
              </w:rPr>
              <w:t>Zivildienstleistender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>)</w:t>
            </w:r>
          </w:p>
          <w:p w14:paraId="7E160E08" w14:textId="77777777" w:rsidR="00F20DCC" w:rsidRPr="00DD78A5" w:rsidRDefault="00F20DCC" w:rsidP="004167C3">
            <w:pPr>
              <w:pStyle w:val="Listenabsatz"/>
              <w:numPr>
                <w:ilvl w:val="0"/>
                <w:numId w:val="17"/>
              </w:numPr>
              <w:ind w:left="300" w:hanging="142"/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Repetition</w:t>
            </w:r>
            <w:r>
              <w:rPr>
                <w:rFonts w:ascii="HelveticaNeue LT 45 Light" w:hAnsi="HelveticaNeue LT 45 Light"/>
                <w:sz w:val="16"/>
                <w:szCs w:val="16"/>
              </w:rPr>
              <w:t xml:space="preserve">/ </w:t>
            </w:r>
            <w:r w:rsidRPr="00DD78A5">
              <w:rPr>
                <w:rFonts w:ascii="HelveticaNeue LT 45 Light" w:hAnsi="HelveticaNeue LT 45 Light"/>
                <w:sz w:val="16"/>
                <w:szCs w:val="16"/>
              </w:rPr>
              <w:t>Überspringen</w:t>
            </w:r>
          </w:p>
          <w:p w14:paraId="2F2553AD" w14:textId="77777777" w:rsidR="00F20DCC" w:rsidRPr="000142E7" w:rsidRDefault="00F20DCC" w:rsidP="004167C3">
            <w:pPr>
              <w:pStyle w:val="Listenabsatz"/>
              <w:numPr>
                <w:ilvl w:val="0"/>
                <w:numId w:val="17"/>
              </w:numPr>
              <w:ind w:left="300" w:hanging="142"/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Abklärung Sonderschulung</w:t>
            </w:r>
          </w:p>
          <w:p w14:paraId="4607D69C" w14:textId="77777777" w:rsidR="00F20DCC" w:rsidRPr="000142E7" w:rsidRDefault="00F20DCC" w:rsidP="004167C3">
            <w:pPr>
              <w:pStyle w:val="Listenabsatz"/>
              <w:numPr>
                <w:ilvl w:val="0"/>
                <w:numId w:val="17"/>
              </w:numPr>
              <w:ind w:left="300" w:hanging="142"/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Timewin</w:t>
            </w:r>
          </w:p>
          <w:p w14:paraId="35C0F271" w14:textId="77777777" w:rsidR="00F20DCC" w:rsidRPr="00920A89" w:rsidRDefault="00F20DCC" w:rsidP="004167C3">
            <w:pPr>
              <w:pStyle w:val="Listenabsatz"/>
              <w:numPr>
                <w:ilvl w:val="0"/>
                <w:numId w:val="17"/>
              </w:numPr>
              <w:ind w:left="300" w:hanging="142"/>
              <w:rPr>
                <w:rFonts w:ascii="HelveticaNeue LT 45 Light" w:hAnsi="HelveticaNeue LT 45 Light"/>
                <w:sz w:val="16"/>
                <w:szCs w:val="16"/>
              </w:rPr>
            </w:pPr>
            <w:r>
              <w:rPr>
                <w:rFonts w:ascii="HelveticaNeue LT 45 Light" w:hAnsi="HelveticaNeue LT 45 Light"/>
                <w:sz w:val="16"/>
                <w:szCs w:val="16"/>
              </w:rPr>
              <w:t xml:space="preserve">Anmeldung erhöhter </w:t>
            </w:r>
            <w:r w:rsidRPr="000142E7">
              <w:rPr>
                <w:rFonts w:ascii="HelveticaNeue LT 45 Light" w:hAnsi="HelveticaNeue LT 45 Light"/>
                <w:sz w:val="16"/>
                <w:szCs w:val="16"/>
              </w:rPr>
              <w:t>Sprachförderbedarf</w:t>
            </w:r>
          </w:p>
        </w:tc>
        <w:tc>
          <w:tcPr>
            <w:tcW w:w="3084" w:type="dxa"/>
            <w:tcBorders>
              <w:left w:val="dotted" w:sz="4" w:space="0" w:color="BFBFBF" w:themeColor="background1" w:themeShade="BF"/>
            </w:tcBorders>
            <w:shd w:val="clear" w:color="auto" w:fill="98C369"/>
          </w:tcPr>
          <w:p w14:paraId="4621B5BD" w14:textId="77777777" w:rsidR="00F20DCC" w:rsidRPr="007E3F1B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C07C81">
              <w:rPr>
                <w:rFonts w:ascii="HelveticaNeue LT 45 Light" w:hAnsi="HelveticaNeue LT 45 Light"/>
                <w:sz w:val="16"/>
                <w:szCs w:val="16"/>
              </w:rPr>
              <w:t>- Querversetzung in eine andere Schule</w:t>
            </w:r>
          </w:p>
          <w:p w14:paraId="1645E197" w14:textId="77777777" w:rsidR="00F20DCC" w:rsidRPr="00C07C81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C07C81">
              <w:rPr>
                <w:rFonts w:ascii="HelveticaNeue LT 45 Light" w:hAnsi="HelveticaNeue LT 45 Light"/>
                <w:sz w:val="16"/>
                <w:szCs w:val="16"/>
              </w:rPr>
              <w:t>- Back to school</w:t>
            </w:r>
          </w:p>
          <w:p w14:paraId="11EC0DBD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Ambulante Psychotherapie</w:t>
            </w:r>
          </w:p>
          <w:p w14:paraId="27D7C1C3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Stationäre Tagesklinik</w:t>
            </w:r>
          </w:p>
          <w:p w14:paraId="1B310EDD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Sonderschulung (ISR, Koop. Kiga, EU, Separation)</w:t>
            </w:r>
          </w:p>
          <w:p w14:paraId="4413F087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  <w:r w:rsidRPr="000142E7">
              <w:rPr>
                <w:rFonts w:ascii="HelveticaNeue LT 45 Light" w:hAnsi="HelveticaNeue LT 45 Light"/>
                <w:sz w:val="16"/>
                <w:szCs w:val="16"/>
              </w:rPr>
              <w:t>- Einbezug KESB (Abklärung Gefährdung, Kindeswohl, Beistandschaft)</w:t>
            </w:r>
          </w:p>
          <w:p w14:paraId="4BFF4661" w14:textId="77777777" w:rsidR="00F20DCC" w:rsidRPr="000142E7" w:rsidRDefault="00F20DCC" w:rsidP="004167C3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</w:tbl>
    <w:p w14:paraId="633AC221" w14:textId="6CDEA319" w:rsidR="00F20DCC" w:rsidRDefault="00F20DCC" w:rsidP="00F20DCC">
      <w:pPr>
        <w:pStyle w:val="StandardBlocksatz"/>
        <w:spacing w:after="120" w:line="240" w:lineRule="auto"/>
        <w:jc w:val="left"/>
        <w:rPr>
          <w:rFonts w:ascii="HelveticaNeue LT 45 Light" w:hAnsi="HelveticaNeue LT 45 Light"/>
          <w:sz w:val="12"/>
          <w:szCs w:val="12"/>
        </w:rPr>
      </w:pPr>
    </w:p>
    <w:p w14:paraId="629E30E9" w14:textId="1D7FA94F" w:rsidR="00882E2A" w:rsidRDefault="00F20DCC" w:rsidP="00F20DCC">
      <w:pPr>
        <w:pStyle w:val="StandardBlocksatz"/>
        <w:spacing w:after="120" w:line="240" w:lineRule="auto"/>
        <w:ind w:right="-2016"/>
        <w:jc w:val="left"/>
        <w:rPr>
          <w:rFonts w:ascii="HelveticaNeue LT 45 Light" w:hAnsi="HelveticaNeue LT 45 Light"/>
          <w:u w:val="single"/>
        </w:rPr>
      </w:pPr>
      <w:r w:rsidRPr="000142E7">
        <w:rPr>
          <w:rFonts w:ascii="HelveticaNeue LT 45 Light" w:hAnsi="HelveticaNeue LT 45 Light"/>
        </w:rPr>
        <w:t>Mögliche Disziplinarmassnahmen auf den drei Stufen Lehrperson, Schulleitung und Schulpflege (inkl. gesetzlicher G</w:t>
      </w:r>
      <w:r>
        <w:rPr>
          <w:rFonts w:ascii="HelveticaNeue LT 45 Light" w:hAnsi="HelveticaNeue LT 45 Light"/>
        </w:rPr>
        <w:t>rundlagen) sind unter folgendem</w:t>
      </w:r>
      <w:r>
        <w:rPr>
          <w:rFonts w:ascii="HelveticaNeue LT 45 Light" w:hAnsi="HelveticaNeue LT 45 Light"/>
        </w:rPr>
        <w:br/>
      </w:r>
      <w:r w:rsidRPr="000142E7">
        <w:rPr>
          <w:rFonts w:ascii="HelveticaNeue LT 45 Light" w:hAnsi="HelveticaNeue LT 45 Light"/>
        </w:rPr>
        <w:t xml:space="preserve">Link zu finden: </w:t>
      </w:r>
      <w:hyperlink r:id="rId21" w:history="1">
        <w:r w:rsidRPr="000142E7">
          <w:rPr>
            <w:rFonts w:ascii="HelveticaNeue LT 45 Light" w:hAnsi="HelveticaNeue LT 45 Light"/>
            <w:u w:val="single"/>
          </w:rPr>
          <w:t>Volksschule Disziplinarmassnahmen | Kanton Zürich (zh.ch)</w:t>
        </w:r>
      </w:hyperlink>
    </w:p>
    <w:p w14:paraId="077B0CBF" w14:textId="389E81DD" w:rsidR="00F20DCC" w:rsidRDefault="00F20DCC" w:rsidP="00F20DCC">
      <w:pPr>
        <w:pStyle w:val="StandardBlocksatz"/>
        <w:spacing w:after="120" w:line="240" w:lineRule="auto"/>
        <w:ind w:right="-2016"/>
        <w:jc w:val="left"/>
        <w:rPr>
          <w:rFonts w:ascii="HelveticaNeue LT 45 Light" w:hAnsi="HelveticaNeue LT 45 Light"/>
          <w:u w:val="single"/>
        </w:rPr>
      </w:pPr>
    </w:p>
    <w:p w14:paraId="46C6C69B" w14:textId="77777777" w:rsidR="00F20DCC" w:rsidRPr="00F20DCC" w:rsidRDefault="00F20DCC" w:rsidP="00F20DCC">
      <w:pPr>
        <w:pStyle w:val="StandardBlocksatz"/>
        <w:spacing w:after="120" w:line="240" w:lineRule="auto"/>
        <w:ind w:right="-2016"/>
        <w:jc w:val="left"/>
        <w:rPr>
          <w:rFonts w:ascii="HelveticaNeue LT 45 Light" w:hAnsi="HelveticaNeue LT 45 Light"/>
          <w:u w:val="single"/>
        </w:rPr>
      </w:pPr>
    </w:p>
    <w:p w14:paraId="57BD1B82" w14:textId="72052230" w:rsidR="00882E2A" w:rsidRPr="003D7491" w:rsidRDefault="00694EF0" w:rsidP="00882E2A">
      <w:pPr>
        <w:pStyle w:val="StandardBlocksatz"/>
        <w:jc w:val="left"/>
        <w:rPr>
          <w:rFonts w:ascii="HelveticaNeue LT 55 Roman" w:hAnsi="HelveticaNeue LT 55 Roman"/>
          <w:b/>
          <w:noProof/>
          <w:sz w:val="34"/>
          <w:szCs w:val="34"/>
          <w:lang w:eastAsia="de-CH"/>
        </w:rPr>
      </w:pPr>
      <w:r>
        <w:rPr>
          <w:rFonts w:ascii="HelveticaNeue LT 55 Roman" w:hAnsi="HelveticaNeue LT 55 Roman"/>
          <w:bCs/>
          <w:noProof/>
          <w:sz w:val="34"/>
          <w:szCs w:val="34"/>
        </w:rPr>
        <w:drawing>
          <wp:anchor distT="0" distB="0" distL="114300" distR="114300" simplePos="0" relativeHeight="252026880" behindDoc="0" locked="0" layoutInCell="1" allowOverlap="1" wp14:anchorId="63DDDDC8" wp14:editId="595DAAE0">
            <wp:simplePos x="0" y="0"/>
            <wp:positionH relativeFrom="margin">
              <wp:posOffset>8385810</wp:posOffset>
            </wp:positionH>
            <wp:positionV relativeFrom="margin">
              <wp:posOffset>5671185</wp:posOffset>
            </wp:positionV>
            <wp:extent cx="774065" cy="428625"/>
            <wp:effectExtent l="0" t="0" r="6985" b="9525"/>
            <wp:wrapSquare wrapText="bothSides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95"/>
                    <a:stretch/>
                  </pic:blipFill>
                  <pic:spPr bwMode="auto">
                    <a:xfrm>
                      <a:off x="0" y="0"/>
                      <a:ext cx="77406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6F9" w:rsidRPr="003D7491">
        <w:rPr>
          <w:rFonts w:ascii="HelveticaNeue LT 45 Light" w:hAnsi="HelveticaNeue LT 45 Light"/>
          <w:noProof/>
          <w:u w:val="single"/>
          <w:lang w:eastAsia="de-CH"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6810E8F2" wp14:editId="2EA2051A">
                <wp:simplePos x="0" y="0"/>
                <wp:positionH relativeFrom="margin">
                  <wp:align>left</wp:align>
                </wp:positionH>
                <wp:positionV relativeFrom="paragraph">
                  <wp:posOffset>412750</wp:posOffset>
                </wp:positionV>
                <wp:extent cx="9246870" cy="556260"/>
                <wp:effectExtent l="19050" t="19050" r="11430" b="15240"/>
                <wp:wrapSquare wrapText="bothSides"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687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E842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22579" w14:textId="1338D3A8" w:rsidR="00F20DCC" w:rsidRPr="00694EF0" w:rsidRDefault="00F20DCC" w:rsidP="00694EF0">
                            <w:pPr>
                              <w:pStyle w:val="StandardBlocksatz"/>
                              <w:spacing w:after="120" w:line="240" w:lineRule="auto"/>
                              <w:ind w:right="-2016"/>
                              <w:jc w:val="left"/>
                              <w:rPr>
                                <w:rFonts w:ascii="HelveticaNeue LT 45 Light" w:hAnsi="HelveticaNeue LT 45 Light"/>
                              </w:rPr>
                            </w:pPr>
                            <w:r w:rsidRPr="00694EF0">
                              <w:rPr>
                                <w:rFonts w:ascii="HelveticaNeue LT 45 Light" w:hAnsi="HelveticaNeue LT 45 Light"/>
                                <w:b/>
                              </w:rPr>
                              <w:t>Krisenintervention</w:t>
                            </w:r>
                            <w:r w:rsidRPr="00694EF0">
                              <w:rPr>
                                <w:rFonts w:ascii="HelveticaNeue LT 45 Light" w:hAnsi="HelveticaNeue LT 45 Light"/>
                                <w:b/>
                              </w:rPr>
                              <w:tab/>
                            </w:r>
                            <w:r w:rsidRPr="00694EF0">
                              <w:rPr>
                                <w:rFonts w:ascii="HelveticaNeue LT 45 Light" w:hAnsi="HelveticaNeue LT 45 Light"/>
                                <w:u w:val="single"/>
                              </w:rPr>
                              <w:t>akute Fälle:</w:t>
                            </w:r>
                            <w:r w:rsidRPr="00694EF0">
                              <w:rPr>
                                <w:rFonts w:ascii="HelveticaNeue LT 45 Light" w:hAnsi="HelveticaNeue LT 45 Light"/>
                              </w:rPr>
                              <w:t xml:space="preserve"> allgemeine Notrufnummern (117, 144, 143, etc.)</w:t>
                            </w:r>
                          </w:p>
                          <w:p w14:paraId="57846D65" w14:textId="1BA6D5CF" w:rsidR="00F20DCC" w:rsidRPr="00694EF0" w:rsidRDefault="00F20DCC" w:rsidP="00694EF0">
                            <w:pPr>
                              <w:pStyle w:val="StandardBlocksatz"/>
                              <w:spacing w:after="120" w:line="240" w:lineRule="auto"/>
                              <w:ind w:right="-2016"/>
                              <w:jc w:val="left"/>
                              <w:rPr>
                                <w:rFonts w:ascii="HelveticaNeue LT 45 Light" w:hAnsi="HelveticaNeue LT 45 Light"/>
                              </w:rPr>
                            </w:pPr>
                            <w:r w:rsidRPr="00694EF0">
                              <w:rPr>
                                <w:rFonts w:ascii="HelveticaNeue LT 45 Light" w:hAnsi="HelveticaNeue LT 45 Light"/>
                                <w:b/>
                              </w:rPr>
                              <w:tab/>
                            </w:r>
                            <w:r w:rsidRPr="00694EF0">
                              <w:rPr>
                                <w:rFonts w:ascii="HelveticaNeue LT 45 Light" w:hAnsi="HelveticaNeue LT 45 Light"/>
                                <w:b/>
                              </w:rPr>
                              <w:tab/>
                            </w:r>
                            <w:r w:rsidRPr="00694EF0">
                              <w:rPr>
                                <w:rFonts w:ascii="HelveticaNeue LT 45 Light" w:hAnsi="HelveticaNeue LT 45 Light"/>
                                <w:b/>
                              </w:rPr>
                              <w:tab/>
                            </w:r>
                            <w:r w:rsidRPr="00694EF0">
                              <w:rPr>
                                <w:rFonts w:ascii="HelveticaNeue LT 45 Light" w:hAnsi="HelveticaNeue LT 45 Light"/>
                                <w:u w:val="single"/>
                              </w:rPr>
                              <w:t>Fälle, welche bis zum nächsten Tag warten können:</w:t>
                            </w:r>
                            <w:r w:rsidRPr="00694EF0">
                              <w:rPr>
                                <w:rFonts w:ascii="HelveticaNeue LT 45 Light" w:hAnsi="HelveticaNeue LT 45 Light"/>
                              </w:rPr>
                              <w:t xml:space="preserve"> B&amp;U KSB Uto (via SL)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0E8F2" id="Textfeld 2" o:spid="_x0000_s1029" type="#_x0000_t202" style="position:absolute;margin-left:0;margin-top:32.5pt;width:728.1pt;height:43.8pt;z-index:251992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" fillcolor="white [3212]" strokecolor="#e8424d" strokeweight="2.25pt">
                <v:textbox>
                  <w:txbxContent>
                    <w:p w14:paraId="30A22579" w14:textId="1338D3A8" w:rsidR="00F20DCC" w:rsidRPr="00694EF0" w:rsidRDefault="00F20DCC" w:rsidP="00694EF0">
                      <w:pPr>
                        <w:pStyle w:val="StandardBlocksatz"/>
                        <w:spacing w:after="120" w:line="240" w:lineRule="auto"/>
                        <w:ind w:right="-2016"/>
                        <w:jc w:val="left"/>
                        <w:rPr>
                          <w:rFonts w:ascii="HelveticaNeue LT 45 Light" w:hAnsi="HelveticaNeue LT 45 Light"/>
                        </w:rPr>
                      </w:pPr>
                      <w:r w:rsidRPr="00694EF0">
                        <w:rPr>
                          <w:rFonts w:ascii="HelveticaNeue LT 45 Light" w:hAnsi="HelveticaNeue LT 45 Light"/>
                          <w:b/>
                        </w:rPr>
                        <w:t>Krisenintervention</w:t>
                      </w:r>
                      <w:r w:rsidRPr="00694EF0">
                        <w:rPr>
                          <w:rFonts w:ascii="HelveticaNeue LT 45 Light" w:hAnsi="HelveticaNeue LT 45 Light"/>
                          <w:b/>
                        </w:rPr>
                        <w:tab/>
                      </w:r>
                      <w:r w:rsidRPr="00694EF0">
                        <w:rPr>
                          <w:rFonts w:ascii="HelveticaNeue LT 45 Light" w:hAnsi="HelveticaNeue LT 45 Light"/>
                          <w:u w:val="single"/>
                        </w:rPr>
                        <w:t>akute Fälle:</w:t>
                      </w:r>
                      <w:r w:rsidRPr="00694EF0">
                        <w:rPr>
                          <w:rFonts w:ascii="HelveticaNeue LT 45 Light" w:hAnsi="HelveticaNeue LT 45 Light"/>
                        </w:rPr>
                        <w:t xml:space="preserve"> allgemeine Notrufnummern (117, 144, 143, etc.)</w:t>
                      </w:r>
                    </w:p>
                    <w:p w14:paraId="57846D65" w14:textId="1BA6D5CF" w:rsidR="00F20DCC" w:rsidRPr="00694EF0" w:rsidRDefault="00F20DCC" w:rsidP="00694EF0">
                      <w:pPr>
                        <w:pStyle w:val="StandardBlocksatz"/>
                        <w:spacing w:after="120" w:line="240" w:lineRule="auto"/>
                        <w:ind w:right="-2016"/>
                        <w:jc w:val="left"/>
                        <w:rPr>
                          <w:rFonts w:ascii="HelveticaNeue LT 45 Light" w:hAnsi="HelveticaNeue LT 45 Light"/>
                        </w:rPr>
                      </w:pPr>
                      <w:r w:rsidRPr="00694EF0">
                        <w:rPr>
                          <w:rFonts w:ascii="HelveticaNeue LT 45 Light" w:hAnsi="HelveticaNeue LT 45 Light"/>
                          <w:b/>
                        </w:rPr>
                        <w:tab/>
                      </w:r>
                      <w:r w:rsidRPr="00694EF0">
                        <w:rPr>
                          <w:rFonts w:ascii="HelveticaNeue LT 45 Light" w:hAnsi="HelveticaNeue LT 45 Light"/>
                          <w:b/>
                        </w:rPr>
                        <w:tab/>
                      </w:r>
                      <w:r w:rsidRPr="00694EF0">
                        <w:rPr>
                          <w:rFonts w:ascii="HelveticaNeue LT 45 Light" w:hAnsi="HelveticaNeue LT 45 Light"/>
                          <w:b/>
                        </w:rPr>
                        <w:tab/>
                      </w:r>
                      <w:r w:rsidRPr="00694EF0">
                        <w:rPr>
                          <w:rFonts w:ascii="HelveticaNeue LT 45 Light" w:hAnsi="HelveticaNeue LT 45 Light"/>
                          <w:u w:val="single"/>
                        </w:rPr>
                        <w:t>Fälle, welche bis zum nächsten Tag warten können:</w:t>
                      </w:r>
                      <w:r w:rsidRPr="00694EF0">
                        <w:rPr>
                          <w:rFonts w:ascii="HelveticaNeue LT 45 Light" w:hAnsi="HelveticaNeue LT 45 Light"/>
                        </w:rPr>
                        <w:t xml:space="preserve"> B&amp;U KSB Uto (via SL)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6DD7" w:rsidRPr="002E7E41">
        <w:rPr>
          <w:rFonts w:ascii="HelveticaNeue LT 45 Light" w:hAnsi="HelveticaNeue LT 45 Light"/>
          <w:noProof/>
          <w:sz w:val="28"/>
          <w:szCs w:val="28"/>
          <w:u w:val="single"/>
          <w:lang w:eastAsia="de-CH"/>
        </w:rPr>
        <w:br w:type="page"/>
      </w:r>
      <w:r w:rsidR="004D6163">
        <w:rPr>
          <w:noProof/>
        </w:rPr>
        <w:lastRenderedPageBreak/>
        <w:drawing>
          <wp:anchor distT="0" distB="0" distL="114300" distR="114300" simplePos="0" relativeHeight="252028928" behindDoc="0" locked="0" layoutInCell="1" allowOverlap="1" wp14:anchorId="70C31B81" wp14:editId="3490B283">
            <wp:simplePos x="0" y="0"/>
            <wp:positionH relativeFrom="margin">
              <wp:posOffset>8615680</wp:posOffset>
            </wp:positionH>
            <wp:positionV relativeFrom="margin">
              <wp:posOffset>99060</wp:posOffset>
            </wp:positionV>
            <wp:extent cx="875665" cy="492760"/>
            <wp:effectExtent l="0" t="0" r="0" b="2540"/>
            <wp:wrapSquare wrapText="bothSides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fik 36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071A">
        <w:rPr>
          <w:rFonts w:ascii="HelveticaNeue LT 45 Light" w:hAnsi="HelveticaNeue LT 45 Light"/>
          <w:b/>
          <w:noProof/>
          <w:sz w:val="34"/>
          <w:szCs w:val="34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BA0C9ED" wp14:editId="0D26AD76">
                <wp:simplePos x="0" y="0"/>
                <wp:positionH relativeFrom="margin">
                  <wp:align>left</wp:align>
                </wp:positionH>
                <wp:positionV relativeFrom="paragraph">
                  <wp:posOffset>75040</wp:posOffset>
                </wp:positionV>
                <wp:extent cx="9556694" cy="590550"/>
                <wp:effectExtent l="0" t="0" r="26035" b="1905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694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DDC8B6F" w14:textId="47881A2F" w:rsidR="00882E2A" w:rsidRPr="00DD78A5" w:rsidRDefault="003D7491" w:rsidP="004D6163">
                            <w:pPr>
                              <w:pStyle w:val="StandardBlocksatz"/>
                              <w:shd w:val="clear" w:color="auto" w:fill="FFFFFF" w:themeFill="background1"/>
                              <w:ind w:right="434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DD78A5">
                              <w:rPr>
                                <w:rFonts w:ascii="HelveticaNeue LT 45 Light" w:hAnsi="HelveticaNeue LT 45 Light"/>
                                <w:b/>
                                <w:noProof/>
                                <w:sz w:val="28"/>
                                <w:szCs w:val="28"/>
                                <w:u w:val="single"/>
                                <w:lang w:eastAsia="de-CH"/>
                              </w:rPr>
                              <w:t>Handlungskreis:</w:t>
                            </w:r>
                            <w:r w:rsidRPr="00DD78A5">
                              <w:rPr>
                                <w:rFonts w:ascii="HelveticaNeue LT 45 Light" w:hAnsi="HelveticaNeue LT 45 Light"/>
                                <w:noProof/>
                                <w:sz w:val="28"/>
                                <w:szCs w:val="28"/>
                                <w:lang w:eastAsia="de-CH"/>
                              </w:rPr>
                              <w:t xml:space="preserve"> </w:t>
                            </w:r>
                            <w:r w:rsidR="00882E2A" w:rsidRPr="00DD78A5">
                              <w:rPr>
                                <w:rFonts w:ascii="HelveticaNeue LT 45 Light" w:hAnsi="HelveticaNeue LT 45 Light"/>
                                <w:noProof/>
                                <w:sz w:val="28"/>
                                <w:szCs w:val="28"/>
                                <w:lang w:eastAsia="de-CH"/>
                              </w:rPr>
                              <w:t>Welche Schritte sollen für eine ressourcenorientierte, systemische Fallbea</w:t>
                            </w:r>
                            <w:r w:rsidR="00DD78A5" w:rsidRPr="00DD78A5">
                              <w:rPr>
                                <w:rFonts w:ascii="HelveticaNeue LT 45 Light" w:hAnsi="HelveticaNeue LT 45 Light"/>
                                <w:noProof/>
                                <w:sz w:val="28"/>
                                <w:szCs w:val="28"/>
                                <w:lang w:eastAsia="de-CH"/>
                              </w:rPr>
                              <w:t>rbeitung durchlaufen werden? W</w:t>
                            </w:r>
                            <w:r w:rsidR="00882E2A" w:rsidRPr="00DD78A5">
                              <w:rPr>
                                <w:rFonts w:ascii="HelveticaNeue LT 45 Light" w:hAnsi="HelveticaNeue LT 45 Light"/>
                                <w:noProof/>
                                <w:sz w:val="28"/>
                                <w:szCs w:val="28"/>
                                <w:lang w:eastAsia="de-CH"/>
                              </w:rPr>
                              <w:t>elche möglichen Leitfragen können dabei hilfreich sein?</w:t>
                            </w:r>
                            <w:r w:rsidR="004D6163" w:rsidRPr="004D616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C9ED" id="Textfeld 25" o:spid="_x0000_s1030" type="#_x0000_t202" style="position:absolute;margin-left:0;margin-top:5.9pt;width:752.5pt;height:46.5pt;z-index:2519613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" fillcolor="white [3212]" strokecolor="#d8d8d8 [2732]" strokeweight=".5pt">
                <v:textbox>
                  <w:txbxContent>
                    <w:p w14:paraId="3DDC8B6F" w14:textId="47881A2F" w:rsidR="00882E2A" w:rsidRPr="00DD78A5" w:rsidRDefault="003D7491" w:rsidP="004D6163">
                      <w:pPr>
                        <w:pStyle w:val="StandardBlocksatz"/>
                        <w:shd w:val="clear" w:color="auto" w:fill="FFFFFF" w:themeFill="background1"/>
                        <w:ind w:right="434"/>
                        <w:jc w:val="left"/>
                        <w:rPr>
                          <w:sz w:val="28"/>
                          <w:szCs w:val="28"/>
                        </w:rPr>
                      </w:pPr>
                      <w:r w:rsidRPr="00DD78A5">
                        <w:rPr>
                          <w:rFonts w:ascii="HelveticaNeue LT 45 Light" w:hAnsi="HelveticaNeue LT 45 Light"/>
                          <w:b/>
                          <w:noProof/>
                          <w:sz w:val="28"/>
                          <w:szCs w:val="28"/>
                          <w:u w:val="single"/>
                          <w:lang w:eastAsia="de-CH"/>
                        </w:rPr>
                        <w:t>Handlungskreis:</w:t>
                      </w:r>
                      <w:r w:rsidRPr="00DD78A5">
                        <w:rPr>
                          <w:rFonts w:ascii="HelveticaNeue LT 45 Light" w:hAnsi="HelveticaNeue LT 45 Light"/>
                          <w:noProof/>
                          <w:sz w:val="28"/>
                          <w:szCs w:val="28"/>
                          <w:lang w:eastAsia="de-CH"/>
                        </w:rPr>
                        <w:t xml:space="preserve"> </w:t>
                      </w:r>
                      <w:r w:rsidR="00882E2A" w:rsidRPr="00DD78A5">
                        <w:rPr>
                          <w:rFonts w:ascii="HelveticaNeue LT 45 Light" w:hAnsi="HelveticaNeue LT 45 Light"/>
                          <w:noProof/>
                          <w:sz w:val="28"/>
                          <w:szCs w:val="28"/>
                          <w:lang w:eastAsia="de-CH"/>
                        </w:rPr>
                        <w:t>Welche Schritte sollen für eine ressourcenorientierte, systemische Fallbea</w:t>
                      </w:r>
                      <w:r w:rsidR="00DD78A5" w:rsidRPr="00DD78A5">
                        <w:rPr>
                          <w:rFonts w:ascii="HelveticaNeue LT 45 Light" w:hAnsi="HelveticaNeue LT 45 Light"/>
                          <w:noProof/>
                          <w:sz w:val="28"/>
                          <w:szCs w:val="28"/>
                          <w:lang w:eastAsia="de-CH"/>
                        </w:rPr>
                        <w:t>rbeitung durchlaufen werden? W</w:t>
                      </w:r>
                      <w:r w:rsidR="00882E2A" w:rsidRPr="00DD78A5">
                        <w:rPr>
                          <w:rFonts w:ascii="HelveticaNeue LT 45 Light" w:hAnsi="HelveticaNeue LT 45 Light"/>
                          <w:noProof/>
                          <w:sz w:val="28"/>
                          <w:szCs w:val="28"/>
                          <w:lang w:eastAsia="de-CH"/>
                        </w:rPr>
                        <w:t>elche möglichen Leitfragen können dabei hilfreich sein?</w:t>
                      </w:r>
                      <w:r w:rsidR="004D6163" w:rsidRPr="004D6163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303" w:rsidRPr="00CE6DD7">
        <w:rPr>
          <w:rFonts w:ascii="HelveticaNeue LT 45 Light" w:hAnsi="HelveticaNeue LT 45 Light"/>
          <w:b/>
          <w:noProof/>
          <w:sz w:val="34"/>
          <w:szCs w:val="34"/>
          <w:u w:val="single"/>
          <w:lang w:eastAsia="de-CH"/>
        </w:rPr>
        <w:t xml:space="preserve"> </w:t>
      </w:r>
    </w:p>
    <w:p w14:paraId="0CD53C7F" w14:textId="4E5BF099" w:rsidR="003D7491" w:rsidRDefault="00FD2BF4" w:rsidP="00FD2BF4">
      <w:pPr>
        <w:pStyle w:val="StandardBlocksatz"/>
        <w:jc w:val="left"/>
        <w:rPr>
          <w:rFonts w:ascii="HelveticaNeue LT 45 Light" w:hAnsi="HelveticaNeue LT 45 Light"/>
          <w:b/>
          <w:noProof/>
          <w:sz w:val="34"/>
          <w:szCs w:val="34"/>
          <w:u w:val="single"/>
          <w:lang w:eastAsia="de-CH"/>
        </w:rPr>
      </w:pPr>
      <w:r w:rsidRPr="00843F07">
        <w:rPr>
          <w:rFonts w:ascii="HelveticaNeue LT 45 Light" w:hAnsi="HelveticaNeue LT 45 Light"/>
          <w:noProof/>
          <w:sz w:val="28"/>
          <w:szCs w:val="28"/>
          <w:lang w:eastAsia="de-CH"/>
        </w:rPr>
        <w:t xml:space="preserve"> </w:t>
      </w:r>
    </w:p>
    <w:p w14:paraId="6B7E87AF" w14:textId="7BCC5123" w:rsidR="00412171" w:rsidRPr="003D7491" w:rsidRDefault="00C67362" w:rsidP="00FD2BF4">
      <w:pPr>
        <w:pStyle w:val="StandardBlocksatz"/>
        <w:jc w:val="left"/>
        <w:rPr>
          <w:rFonts w:ascii="HelveticaNeue LT 45 Light" w:hAnsi="HelveticaNeue LT 45 Light"/>
          <w:b/>
          <w:noProof/>
          <w:sz w:val="34"/>
          <w:szCs w:val="34"/>
          <w:u w:val="single"/>
          <w:lang w:eastAsia="de-CH"/>
        </w:rPr>
      </w:pPr>
      <w:r w:rsidRPr="00C53F9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45DDE" wp14:editId="43C3F59C">
                <wp:simplePos x="0" y="0"/>
                <wp:positionH relativeFrom="margin">
                  <wp:align>left</wp:align>
                </wp:positionH>
                <wp:positionV relativeFrom="paragraph">
                  <wp:posOffset>392430</wp:posOffset>
                </wp:positionV>
                <wp:extent cx="2562225" cy="1851025"/>
                <wp:effectExtent l="0" t="0" r="542925" b="15875"/>
                <wp:wrapNone/>
                <wp:docPr id="7" name="Legende mit Lini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981200"/>
                          <a:ext cx="2562225" cy="1851025"/>
                        </a:xfrm>
                        <a:prstGeom prst="borderCallout1">
                          <a:avLst>
                            <a:gd name="adj1" fmla="val 7245"/>
                            <a:gd name="adj2" fmla="val 102969"/>
                            <a:gd name="adj3" fmla="val 26788"/>
                            <a:gd name="adj4" fmla="val 119532"/>
                          </a:avLst>
                        </a:prstGeom>
                        <a:solidFill>
                          <a:srgbClr val="00817D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EC2B4" w14:textId="77777777" w:rsidR="00780B7C" w:rsidRPr="00CE6DD7" w:rsidRDefault="00B81321" w:rsidP="00F460D2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before="120" w:line="360" w:lineRule="auto"/>
                              <w:ind w:left="426" w:hanging="284"/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</w:pPr>
                            <w:r w:rsidRPr="00CE6DD7"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  <w:t>Standortbestimmung</w:t>
                            </w:r>
                          </w:p>
                          <w:p w14:paraId="50404762" w14:textId="77777777" w:rsidR="00B81321" w:rsidRPr="00CE6DD7" w:rsidRDefault="00B81321" w:rsidP="00F460D2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before="120" w:line="360" w:lineRule="auto"/>
                              <w:ind w:left="426" w:hanging="284"/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</w:pPr>
                            <w:r w:rsidRPr="00CE6DD7"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  <w:t>Rückblick und Ausblick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45DD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7" o:spid="_x0000_s1031" type="#_x0000_t47" style="position:absolute;margin-left:0;margin-top:30.9pt;width:201.75pt;height:145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" adj="25819,5786,22241,1565" fillcolor="#00817d" strokecolor="#989898 [3209]" strokeweight="1pt">
                <v:textbox inset="0,0,0,0">
                  <w:txbxContent>
                    <w:p w14:paraId="2BBEC2B4" w14:textId="77777777" w:rsidR="00780B7C" w:rsidRPr="00CE6DD7" w:rsidRDefault="00B81321" w:rsidP="00F460D2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before="120" w:line="360" w:lineRule="auto"/>
                        <w:ind w:left="426" w:hanging="284"/>
                        <w:rPr>
                          <w:rFonts w:ascii="HelveticaNeue LT 45 Light" w:hAnsi="HelveticaNeue LT 45 Light"/>
                          <w:color w:val="000000" w:themeColor="text1"/>
                        </w:rPr>
                      </w:pPr>
                      <w:r w:rsidRPr="00CE6DD7">
                        <w:rPr>
                          <w:rFonts w:ascii="HelveticaNeue LT 45 Light" w:hAnsi="HelveticaNeue LT 45 Light"/>
                          <w:color w:val="000000" w:themeColor="text1"/>
                        </w:rPr>
                        <w:t>Standortbestimmung</w:t>
                      </w:r>
                    </w:p>
                    <w:p w14:paraId="50404762" w14:textId="77777777" w:rsidR="00B81321" w:rsidRPr="00CE6DD7" w:rsidRDefault="00B81321" w:rsidP="00F460D2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before="120" w:line="360" w:lineRule="auto"/>
                        <w:ind w:left="426" w:hanging="284"/>
                        <w:rPr>
                          <w:rFonts w:ascii="HelveticaNeue LT 45 Light" w:hAnsi="HelveticaNeue LT 45 Light"/>
                          <w:color w:val="000000" w:themeColor="text1"/>
                        </w:rPr>
                      </w:pPr>
                      <w:r w:rsidRPr="00CE6DD7">
                        <w:rPr>
                          <w:rFonts w:ascii="HelveticaNeue LT 45 Light" w:hAnsi="HelveticaNeue LT 45 Light"/>
                          <w:color w:val="000000" w:themeColor="text1"/>
                        </w:rPr>
                        <w:t>Rückblick und Ausblick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412171" w:rsidRPr="007F6229"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8240" behindDoc="1" locked="0" layoutInCell="1" allowOverlap="1" wp14:anchorId="001C6685" wp14:editId="2ADBFBB1">
            <wp:simplePos x="0" y="0"/>
            <wp:positionH relativeFrom="margin">
              <wp:posOffset>1733550</wp:posOffset>
            </wp:positionH>
            <wp:positionV relativeFrom="paragraph">
              <wp:posOffset>14605</wp:posOffset>
            </wp:positionV>
            <wp:extent cx="6191250" cy="4552950"/>
            <wp:effectExtent l="0" t="0" r="0" b="0"/>
            <wp:wrapTight wrapText="bothSides">
              <wp:wrapPolygon edited="0">
                <wp:start x="9371" y="90"/>
                <wp:lineTo x="6314" y="2350"/>
                <wp:lineTo x="5516" y="3073"/>
                <wp:lineTo x="4453" y="4609"/>
                <wp:lineTo x="3788" y="6055"/>
                <wp:lineTo x="3390" y="7501"/>
                <wp:lineTo x="3124" y="8947"/>
                <wp:lineTo x="2991" y="10393"/>
                <wp:lineTo x="3257" y="11839"/>
                <wp:lineTo x="2991" y="12201"/>
                <wp:lineTo x="3057" y="12562"/>
                <wp:lineTo x="3522" y="13285"/>
                <wp:lineTo x="3855" y="14731"/>
                <wp:lineTo x="4386" y="16177"/>
                <wp:lineTo x="5051" y="17623"/>
                <wp:lineTo x="6247" y="19069"/>
                <wp:lineTo x="6314" y="19250"/>
                <wp:lineTo x="8175" y="20515"/>
                <wp:lineTo x="12030" y="21510"/>
                <wp:lineTo x="12295" y="21510"/>
                <wp:lineTo x="13425" y="20515"/>
                <wp:lineTo x="13691" y="20515"/>
                <wp:lineTo x="15685" y="19250"/>
                <wp:lineTo x="15751" y="19069"/>
                <wp:lineTo x="16948" y="17623"/>
                <wp:lineTo x="17745" y="16177"/>
                <wp:lineTo x="18210" y="14731"/>
                <wp:lineTo x="18476" y="13285"/>
                <wp:lineTo x="18742" y="11478"/>
                <wp:lineTo x="18543" y="11116"/>
                <wp:lineTo x="17812" y="10393"/>
                <wp:lineTo x="18609" y="9670"/>
                <wp:lineTo x="18742" y="9309"/>
                <wp:lineTo x="18277" y="8947"/>
                <wp:lineTo x="18078" y="7501"/>
                <wp:lineTo x="17679" y="6055"/>
                <wp:lineTo x="17014" y="4609"/>
                <wp:lineTo x="16150" y="3163"/>
                <wp:lineTo x="15020" y="2079"/>
                <wp:lineTo x="14555" y="1717"/>
                <wp:lineTo x="14622" y="1356"/>
                <wp:lineTo x="12428" y="723"/>
                <wp:lineTo x="9637" y="90"/>
                <wp:lineTo x="9371" y="90"/>
              </wp:wrapPolygon>
            </wp:wrapTight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4393" w14:textId="20A52D6C" w:rsidR="00A43A2B" w:rsidRPr="00F94303" w:rsidRDefault="005F2595" w:rsidP="00FD2BF4">
      <w:pPr>
        <w:pStyle w:val="StandardBlocksatz"/>
        <w:jc w:val="left"/>
        <w:rPr>
          <w:b/>
          <w:noProof/>
          <w:lang w:eastAsia="de-CH"/>
        </w:rPr>
      </w:pPr>
      <w:r w:rsidRPr="00C53F9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0D8B9" wp14:editId="43A5CAC1">
                <wp:simplePos x="0" y="0"/>
                <wp:positionH relativeFrom="column">
                  <wp:posOffset>7105603</wp:posOffset>
                </wp:positionH>
                <wp:positionV relativeFrom="paragraph">
                  <wp:posOffset>16642</wp:posOffset>
                </wp:positionV>
                <wp:extent cx="2456180" cy="1828800"/>
                <wp:effectExtent l="495300" t="0" r="20320" b="19050"/>
                <wp:wrapNone/>
                <wp:docPr id="5" name="Legende mit Lini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80" cy="1828800"/>
                        </a:xfrm>
                        <a:prstGeom prst="borderCallout1">
                          <a:avLst>
                            <a:gd name="adj1" fmla="val 9860"/>
                            <a:gd name="adj2" fmla="val -2214"/>
                            <a:gd name="adj3" fmla="val 30397"/>
                            <a:gd name="adj4" fmla="val -19931"/>
                          </a:avLst>
                        </a:prstGeom>
                        <a:solidFill>
                          <a:srgbClr val="E6F6F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0310C" w14:textId="77777777" w:rsidR="00EF0DCC" w:rsidRPr="00CE6DD7" w:rsidRDefault="00F460D2" w:rsidP="00F460D2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spacing w:before="120" w:line="360" w:lineRule="auto"/>
                              <w:ind w:left="426" w:hanging="284"/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</w:pPr>
                            <w:r w:rsidRPr="00CE6DD7"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  <w:t>Ver</w:t>
                            </w:r>
                            <w:r w:rsidR="00A35342"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  <w:t>halten und</w:t>
                            </w:r>
                            <w:r w:rsidR="00B81321" w:rsidRPr="00CE6DD7"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  <w:t xml:space="preserve"> Kontext beschreiben</w:t>
                            </w:r>
                          </w:p>
                          <w:p w14:paraId="64069BBC" w14:textId="77777777" w:rsidR="00B81321" w:rsidRPr="00CE6DD7" w:rsidRDefault="00B81321" w:rsidP="00F460D2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spacing w:before="120" w:line="360" w:lineRule="auto"/>
                              <w:ind w:left="426" w:hanging="284"/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</w:pPr>
                            <w:r w:rsidRPr="00CE6DD7"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  <w:t>Analyse</w:t>
                            </w:r>
                          </w:p>
                          <w:p w14:paraId="6C91573B" w14:textId="77777777" w:rsidR="00F460D2" w:rsidRPr="00CE6DD7" w:rsidRDefault="00B81321" w:rsidP="000C2565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spacing w:before="120" w:line="360" w:lineRule="auto"/>
                              <w:ind w:left="426" w:hanging="284"/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</w:pPr>
                            <w:r w:rsidRPr="00CE6DD7"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  <w:t>Ressourcen</w:t>
                            </w:r>
                          </w:p>
                          <w:p w14:paraId="1ECC6DC5" w14:textId="77777777" w:rsidR="00C53F95" w:rsidRPr="00CE6DD7" w:rsidRDefault="002E4ACC" w:rsidP="00C53F95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spacing w:before="120" w:line="360" w:lineRule="auto"/>
                              <w:ind w:left="426" w:hanging="284"/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  <w:t>g</w:t>
                            </w:r>
                            <w:r w:rsidR="00B81321" w:rsidRPr="00CE6DD7"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  <w:t>emeinsam</w:t>
                            </w:r>
                            <w:r w:rsidR="00F460D2" w:rsidRPr="00CE6DD7"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  <w:t>es Problemverständnis entwickeln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0D8B9" id="Legende mit Linie 1 5" o:spid="_x0000_s1032" type="#_x0000_t47" style="position:absolute;margin-left:559.5pt;margin-top:1.3pt;width:193.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" adj="-4305,6566,-478,2130" fillcolor="#e6f6f6" strokecolor="#989898 [3209]" strokeweight="1pt">
                <v:textbox inset="0,0,0,0">
                  <w:txbxContent>
                    <w:p w14:paraId="6E20310C" w14:textId="77777777" w:rsidR="00EF0DCC" w:rsidRPr="00CE6DD7" w:rsidRDefault="00F460D2" w:rsidP="00F460D2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spacing w:before="120" w:line="360" w:lineRule="auto"/>
                        <w:ind w:left="426" w:hanging="284"/>
                        <w:rPr>
                          <w:rFonts w:ascii="HelveticaNeue LT 45 Light" w:hAnsi="HelveticaNeue LT 45 Light"/>
                          <w:color w:val="000000" w:themeColor="text1"/>
                        </w:rPr>
                      </w:pPr>
                      <w:r w:rsidRPr="00CE6DD7">
                        <w:rPr>
                          <w:rFonts w:ascii="HelveticaNeue LT 45 Light" w:hAnsi="HelveticaNeue LT 45 Light"/>
                          <w:color w:val="000000" w:themeColor="text1"/>
                        </w:rPr>
                        <w:t>Ver</w:t>
                      </w:r>
                      <w:r w:rsidR="00A35342">
                        <w:rPr>
                          <w:rFonts w:ascii="HelveticaNeue LT 45 Light" w:hAnsi="HelveticaNeue LT 45 Light"/>
                          <w:color w:val="000000" w:themeColor="text1"/>
                        </w:rPr>
                        <w:t>halten und</w:t>
                      </w:r>
                      <w:r w:rsidR="00B81321" w:rsidRPr="00CE6DD7">
                        <w:rPr>
                          <w:rFonts w:ascii="HelveticaNeue LT 45 Light" w:hAnsi="HelveticaNeue LT 45 Light"/>
                          <w:color w:val="000000" w:themeColor="text1"/>
                        </w:rPr>
                        <w:t xml:space="preserve"> Kontext beschreiben</w:t>
                      </w:r>
                    </w:p>
                    <w:p w14:paraId="64069BBC" w14:textId="77777777" w:rsidR="00B81321" w:rsidRPr="00CE6DD7" w:rsidRDefault="00B81321" w:rsidP="00F460D2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spacing w:before="120" w:line="360" w:lineRule="auto"/>
                        <w:ind w:left="426" w:hanging="284"/>
                        <w:rPr>
                          <w:rFonts w:ascii="HelveticaNeue LT 45 Light" w:hAnsi="HelveticaNeue LT 45 Light"/>
                          <w:color w:val="000000" w:themeColor="text1"/>
                        </w:rPr>
                      </w:pPr>
                      <w:r w:rsidRPr="00CE6DD7">
                        <w:rPr>
                          <w:rFonts w:ascii="HelveticaNeue LT 45 Light" w:hAnsi="HelveticaNeue LT 45 Light"/>
                          <w:color w:val="000000" w:themeColor="text1"/>
                        </w:rPr>
                        <w:t>Analyse</w:t>
                      </w:r>
                    </w:p>
                    <w:p w14:paraId="6C91573B" w14:textId="77777777" w:rsidR="00F460D2" w:rsidRPr="00CE6DD7" w:rsidRDefault="00B81321" w:rsidP="000C2565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spacing w:before="120" w:line="360" w:lineRule="auto"/>
                        <w:ind w:left="426" w:hanging="284"/>
                        <w:rPr>
                          <w:rFonts w:ascii="HelveticaNeue LT 45 Light" w:hAnsi="HelveticaNeue LT 45 Light"/>
                          <w:color w:val="000000" w:themeColor="text1"/>
                        </w:rPr>
                      </w:pPr>
                      <w:r w:rsidRPr="00CE6DD7">
                        <w:rPr>
                          <w:rFonts w:ascii="HelveticaNeue LT 45 Light" w:hAnsi="HelveticaNeue LT 45 Light"/>
                          <w:color w:val="000000" w:themeColor="text1"/>
                        </w:rPr>
                        <w:t>Ressourcen</w:t>
                      </w:r>
                    </w:p>
                    <w:p w14:paraId="1ECC6DC5" w14:textId="77777777" w:rsidR="00C53F95" w:rsidRPr="00CE6DD7" w:rsidRDefault="002E4ACC" w:rsidP="00C53F95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spacing w:before="120" w:line="360" w:lineRule="auto"/>
                        <w:ind w:left="426" w:hanging="284"/>
                        <w:rPr>
                          <w:rFonts w:ascii="HelveticaNeue LT 45 Light" w:hAnsi="HelveticaNeue LT 45 Light"/>
                          <w:color w:val="000000" w:themeColor="text1"/>
                        </w:rPr>
                      </w:pPr>
                      <w:r>
                        <w:rPr>
                          <w:rFonts w:ascii="HelveticaNeue LT 45 Light" w:hAnsi="HelveticaNeue LT 45 Light"/>
                          <w:color w:val="000000" w:themeColor="text1"/>
                        </w:rPr>
                        <w:t>g</w:t>
                      </w:r>
                      <w:r w:rsidR="00B81321" w:rsidRPr="00CE6DD7">
                        <w:rPr>
                          <w:rFonts w:ascii="HelveticaNeue LT 45 Light" w:hAnsi="HelveticaNeue LT 45 Light"/>
                          <w:color w:val="000000" w:themeColor="text1"/>
                        </w:rPr>
                        <w:t>emeinsam</w:t>
                      </w:r>
                      <w:r w:rsidR="00F460D2" w:rsidRPr="00CE6DD7">
                        <w:rPr>
                          <w:rFonts w:ascii="HelveticaNeue LT 45 Light" w:hAnsi="HelveticaNeue LT 45 Light"/>
                          <w:color w:val="000000" w:themeColor="text1"/>
                        </w:rPr>
                        <w:t>es Problemverständnis entwickeln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3B55A1C" w14:textId="13530CDF" w:rsidR="00F94303" w:rsidRDefault="00CE6DD7" w:rsidP="00FD2BF4">
      <w:pPr>
        <w:pStyle w:val="StandardBlocksatz"/>
        <w:jc w:val="left"/>
      </w:pPr>
      <w:r w:rsidRPr="00C53F95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5D53B4" wp14:editId="42BBE038">
                <wp:simplePos x="0" y="0"/>
                <wp:positionH relativeFrom="column">
                  <wp:posOffset>3184976</wp:posOffset>
                </wp:positionH>
                <wp:positionV relativeFrom="paragraph">
                  <wp:posOffset>276225</wp:posOffset>
                </wp:positionV>
                <wp:extent cx="1352550" cy="629920"/>
                <wp:effectExtent l="57150" t="381000" r="0" b="3797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44270">
                          <a:off x="0" y="0"/>
                          <a:ext cx="1352550" cy="629920"/>
                        </a:xfrm>
                        <a:prstGeom prst="rect">
                          <a:avLst/>
                        </a:prstGeom>
                        <a:solidFill>
                          <a:srgbClr val="00817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67BB9" w14:textId="77777777" w:rsidR="005B1913" w:rsidRPr="00CE6DD7" w:rsidRDefault="00B81321" w:rsidP="00CE6DD7">
                            <w:pPr>
                              <w:jc w:val="center"/>
                              <w:rPr>
                                <w:rFonts w:ascii="HelveticaNeue LT 45 Light" w:hAnsi="HelveticaNeue LT 45 Light"/>
                                <w:sz w:val="34"/>
                                <w:szCs w:val="34"/>
                              </w:rPr>
                            </w:pPr>
                            <w:r w:rsidRPr="00CE6DD7">
                              <w:rPr>
                                <w:rFonts w:ascii="HelveticaNeue LT 45 Light" w:hAnsi="HelveticaNeue LT 45 Light"/>
                                <w:sz w:val="34"/>
                                <w:szCs w:val="34"/>
                              </w:rPr>
                              <w:t>Situation überprüfen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53B4" id="_x0000_s1033" type="#_x0000_t202" style="position:absolute;margin-left:250.8pt;margin-top:21.75pt;width:106.5pt;height:49.6pt;rotation:-2682312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" fillcolor="#00817d" stroked="f">
                <v:textbox>
                  <w:txbxContent>
                    <w:p w14:paraId="7DE67BB9" w14:textId="77777777" w:rsidR="005B1913" w:rsidRPr="00CE6DD7" w:rsidRDefault="00B81321" w:rsidP="00CE6DD7">
                      <w:pPr>
                        <w:jc w:val="center"/>
                        <w:rPr>
                          <w:rFonts w:ascii="HelveticaNeue LT 45 Light" w:hAnsi="HelveticaNeue LT 45 Light"/>
                          <w:sz w:val="34"/>
                          <w:szCs w:val="34"/>
                        </w:rPr>
                      </w:pPr>
                      <w:r w:rsidRPr="00CE6DD7">
                        <w:rPr>
                          <w:rFonts w:ascii="HelveticaNeue LT 45 Light" w:hAnsi="HelveticaNeue LT 45 Light"/>
                          <w:sz w:val="34"/>
                          <w:szCs w:val="34"/>
                        </w:rPr>
                        <w:t>Situation überprüfen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8C5" w:rsidRPr="00C53F95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9AFB90" wp14:editId="7754F74C">
                <wp:simplePos x="0" y="0"/>
                <wp:positionH relativeFrom="column">
                  <wp:posOffset>5314951</wp:posOffset>
                </wp:positionH>
                <wp:positionV relativeFrom="paragraph">
                  <wp:posOffset>295275</wp:posOffset>
                </wp:positionV>
                <wp:extent cx="1038860" cy="619125"/>
                <wp:effectExtent l="38100" t="285750" r="66040" b="276225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28291">
                          <a:off x="0" y="0"/>
                          <a:ext cx="1038860" cy="619125"/>
                        </a:xfrm>
                        <a:prstGeom prst="rect">
                          <a:avLst/>
                        </a:prstGeom>
                        <a:solidFill>
                          <a:srgbClr val="E6F6F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7A3C" w14:textId="77777777" w:rsidR="00B81321" w:rsidRPr="00CE6DD7" w:rsidRDefault="00B81321" w:rsidP="00CE6DD7">
                            <w:pPr>
                              <w:jc w:val="center"/>
                              <w:rPr>
                                <w:rFonts w:ascii="HelveticaNeue LT 45 Light" w:hAnsi="HelveticaNeue LT 45 Light"/>
                                <w:sz w:val="34"/>
                                <w:szCs w:val="34"/>
                              </w:rPr>
                            </w:pPr>
                            <w:r w:rsidRPr="00CE6DD7">
                              <w:rPr>
                                <w:rFonts w:ascii="HelveticaNeue LT 45 Light" w:hAnsi="HelveticaNeue LT 45 Light"/>
                                <w:sz w:val="34"/>
                                <w:szCs w:val="34"/>
                              </w:rPr>
                              <w:t>Situation erfassen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FB90" id="_x0000_s1034" type="#_x0000_t202" style="position:absolute;margin-left:418.5pt;margin-top:23.25pt;width:81.8pt;height:48.75pt;rotation:2761568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" fillcolor="#e6f6f6" stroked="f">
                <v:textbox>
                  <w:txbxContent>
                    <w:p w14:paraId="4BC47A3C" w14:textId="77777777" w:rsidR="00B81321" w:rsidRPr="00CE6DD7" w:rsidRDefault="00B81321" w:rsidP="00CE6DD7">
                      <w:pPr>
                        <w:jc w:val="center"/>
                        <w:rPr>
                          <w:rFonts w:ascii="HelveticaNeue LT 45 Light" w:hAnsi="HelveticaNeue LT 45 Light"/>
                          <w:sz w:val="34"/>
                          <w:szCs w:val="34"/>
                        </w:rPr>
                      </w:pPr>
                      <w:r w:rsidRPr="00CE6DD7">
                        <w:rPr>
                          <w:rFonts w:ascii="HelveticaNeue LT 45 Light" w:hAnsi="HelveticaNeue LT 45 Light"/>
                          <w:sz w:val="34"/>
                          <w:szCs w:val="34"/>
                        </w:rPr>
                        <w:t>Situation erfassen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4EB9D0" w14:textId="699800B3" w:rsidR="00F94303" w:rsidRDefault="00F94303" w:rsidP="00FD2BF4">
      <w:pPr>
        <w:pStyle w:val="StandardBlocksatz"/>
        <w:jc w:val="left"/>
      </w:pPr>
    </w:p>
    <w:p w14:paraId="3A3B5201" w14:textId="75F4070E" w:rsidR="00F94303" w:rsidRDefault="00DD78A5" w:rsidP="00FD2BF4">
      <w:pPr>
        <w:pStyle w:val="StandardBlocksatz"/>
        <w:jc w:val="left"/>
      </w:pPr>
      <w:r w:rsidRPr="00C53F95">
        <w:rPr>
          <w:noProof/>
          <w:lang w:eastAsia="de-CH"/>
        </w:rPr>
        <w:drawing>
          <wp:anchor distT="0" distB="0" distL="114300" distR="114300" simplePos="0" relativeHeight="251668480" behindDoc="0" locked="0" layoutInCell="1" allowOverlap="1" wp14:anchorId="586173BA" wp14:editId="2DA19624">
            <wp:simplePos x="0" y="0"/>
            <wp:positionH relativeFrom="margin">
              <wp:posOffset>4139317</wp:posOffset>
            </wp:positionH>
            <wp:positionV relativeFrom="page">
              <wp:posOffset>3249019</wp:posOffset>
            </wp:positionV>
            <wp:extent cx="504825" cy="452120"/>
            <wp:effectExtent l="0" t="0" r="9525" b="5080"/>
            <wp:wrapSquare wrapText="bothSides"/>
            <wp:docPr id="4" name="Bild 4" descr="Überprüfen Sie das flache Symbol der: Stock-Vektorgrafik (Lizenzfrei)  1899821218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Überprüfen Sie das flache Symbol der: Stock-Vektorgrafik (Lizenzfrei)  1899821218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86"/>
                    <a:stretch/>
                  </pic:blipFill>
                  <pic:spPr bwMode="auto">
                    <a:xfrm>
                      <a:off x="0" y="0"/>
                      <a:ext cx="50482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F95">
        <w:rPr>
          <w:noProof/>
          <w:lang w:eastAsia="de-CH"/>
        </w:rPr>
        <w:drawing>
          <wp:anchor distT="0" distB="0" distL="114300" distR="114300" simplePos="0" relativeHeight="251666432" behindDoc="0" locked="0" layoutInCell="1" allowOverlap="1" wp14:anchorId="2B09A850" wp14:editId="2C8AD89C">
            <wp:simplePos x="0" y="0"/>
            <wp:positionH relativeFrom="margin">
              <wp:posOffset>5054572</wp:posOffset>
            </wp:positionH>
            <wp:positionV relativeFrom="page">
              <wp:posOffset>3229942</wp:posOffset>
            </wp:positionV>
            <wp:extent cx="495300" cy="447675"/>
            <wp:effectExtent l="0" t="0" r="0" b="9525"/>
            <wp:wrapSquare wrapText="bothSides"/>
            <wp:docPr id="9" name="Bild 1" descr="Fernglas - Illustrationen und Vektorgrafik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nglas - Illustrationen und Vektorgrafiken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5"/>
                    <a:stretch/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5CA81" w14:textId="2724D721" w:rsidR="00F94303" w:rsidRDefault="00F94303" w:rsidP="00FD2BF4">
      <w:pPr>
        <w:pStyle w:val="StandardBlocksatz"/>
        <w:jc w:val="left"/>
      </w:pPr>
    </w:p>
    <w:p w14:paraId="0EF67E0C" w14:textId="77777777" w:rsidR="00F94303" w:rsidRDefault="00DD78A5" w:rsidP="00FD2BF4">
      <w:pPr>
        <w:pStyle w:val="StandardBlocksatz"/>
        <w:jc w:val="left"/>
      </w:pPr>
      <w:r w:rsidRPr="00C53F95">
        <w:rPr>
          <w:noProof/>
          <w:lang w:eastAsia="de-CH"/>
        </w:rPr>
        <w:drawing>
          <wp:anchor distT="0" distB="0" distL="114300" distR="114300" simplePos="0" relativeHeight="251669504" behindDoc="0" locked="0" layoutInCell="1" allowOverlap="1" wp14:anchorId="65A4A074" wp14:editId="77AC5C6D">
            <wp:simplePos x="0" y="0"/>
            <wp:positionH relativeFrom="margin">
              <wp:posOffset>4163419</wp:posOffset>
            </wp:positionH>
            <wp:positionV relativeFrom="margin">
              <wp:posOffset>3359702</wp:posOffset>
            </wp:positionV>
            <wp:extent cx="485775" cy="485775"/>
            <wp:effectExtent l="0" t="0" r="9525" b="9525"/>
            <wp:wrapSquare wrapText="bothSides"/>
            <wp:docPr id="14" name="Bild 9" descr="Premium Vector | Route location symbol. vector isolated icon. concept of  path road. black location or path vector icon. journey simple design. ep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mium Vector | Route location symbol. vector isolated icon. concept of  path road. black location or path vector icon. journey simple design. eps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F95">
        <w:rPr>
          <w:noProof/>
          <w:lang w:eastAsia="de-CH"/>
        </w:rPr>
        <w:drawing>
          <wp:anchor distT="0" distB="0" distL="114300" distR="114300" simplePos="0" relativeHeight="251667456" behindDoc="0" locked="0" layoutInCell="1" allowOverlap="1" wp14:anchorId="2A62BD15" wp14:editId="28FC8F4B">
            <wp:simplePos x="0" y="0"/>
            <wp:positionH relativeFrom="margin">
              <wp:posOffset>5052971</wp:posOffset>
            </wp:positionH>
            <wp:positionV relativeFrom="margin">
              <wp:posOffset>3341895</wp:posOffset>
            </wp:positionV>
            <wp:extent cx="476250" cy="476250"/>
            <wp:effectExtent l="0" t="0" r="0" b="0"/>
            <wp:wrapSquare wrapText="bothSides"/>
            <wp:docPr id="2" name="Bild 2" descr="Piktogramm - Birne, Idee, Glühbirne, Lampe, Glühbirne - Objekt, Symbol,  Symbol Lizenzfrei Nutzbare SVG, Vektorgrafiken, Clip Arts, Illustrationen.  Image 784600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ktogramm - Birne, Idee, Glühbirne, Lampe, Glühbirne - Objekt, Symbol,  Symbol Lizenzfrei Nutzbare SVG, Vektorgrafiken, Clip Arts, Illustrationen.  Image 78460046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595" w:rsidRPr="00C53F9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200B7" wp14:editId="21A14AEC">
                <wp:simplePos x="0" y="0"/>
                <wp:positionH relativeFrom="column">
                  <wp:posOffset>7128043</wp:posOffset>
                </wp:positionH>
                <wp:positionV relativeFrom="paragraph">
                  <wp:posOffset>246957</wp:posOffset>
                </wp:positionV>
                <wp:extent cx="2435225" cy="1912620"/>
                <wp:effectExtent l="400050" t="0" r="22225" b="11430"/>
                <wp:wrapNone/>
                <wp:docPr id="6" name="Legende mit Lini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1912620"/>
                        </a:xfrm>
                        <a:prstGeom prst="borderCallout1">
                          <a:avLst>
                            <a:gd name="adj1" fmla="val 84323"/>
                            <a:gd name="adj2" fmla="val -1136"/>
                            <a:gd name="adj3" fmla="val 59973"/>
                            <a:gd name="adj4" fmla="val -16299"/>
                          </a:avLst>
                        </a:prstGeom>
                        <a:solidFill>
                          <a:srgbClr val="B6E4E3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BBCABE" w14:textId="77777777" w:rsidR="00F73B15" w:rsidRPr="00C67362" w:rsidRDefault="00B81321" w:rsidP="00F460D2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line="360" w:lineRule="auto"/>
                              <w:ind w:left="426" w:hanging="284"/>
                              <w:rPr>
                                <w:rFonts w:ascii="HelveticaNeue LT 45 Light" w:hAnsi="HelveticaNeue LT 45 Light"/>
                              </w:rPr>
                            </w:pPr>
                            <w:r w:rsidRPr="00C67362">
                              <w:rPr>
                                <w:rFonts w:ascii="HelveticaNeue LT 45 Light" w:hAnsi="HelveticaNeue LT 45 Light"/>
                              </w:rPr>
                              <w:t>Zielvorstellungen</w:t>
                            </w:r>
                          </w:p>
                          <w:p w14:paraId="7F5DA8A5" w14:textId="77777777" w:rsidR="00B81321" w:rsidRPr="00C67362" w:rsidRDefault="00A35342" w:rsidP="00F460D2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line="360" w:lineRule="auto"/>
                              <w:ind w:left="426" w:hanging="284"/>
                              <w:rPr>
                                <w:rFonts w:ascii="HelveticaNeue LT 45 Light" w:hAnsi="HelveticaNeue LT 45 Light"/>
                              </w:rPr>
                            </w:pPr>
                            <w:r w:rsidRPr="00C67362">
                              <w:rPr>
                                <w:rFonts w:ascii="HelveticaNeue LT 45 Light" w:hAnsi="HelveticaNeue LT 45 Light"/>
                              </w:rPr>
                              <w:t>Ideen sammeln und</w:t>
                            </w:r>
                            <w:r w:rsidR="00F460D2" w:rsidRPr="00C67362">
                              <w:rPr>
                                <w:rFonts w:ascii="HelveticaNeue LT 45 Light" w:hAnsi="HelveticaNeue LT 45 Light"/>
                              </w:rPr>
                              <w:t xml:space="preserve"> </w:t>
                            </w:r>
                            <w:r w:rsidR="00B81321" w:rsidRPr="00C67362">
                              <w:rPr>
                                <w:rFonts w:ascii="HelveticaNeue LT 45 Light" w:hAnsi="HelveticaNeue LT 45 Light"/>
                              </w:rPr>
                              <w:t>konkretisieren</w:t>
                            </w:r>
                          </w:p>
                          <w:p w14:paraId="471BC909" w14:textId="77777777" w:rsidR="00B81321" w:rsidRPr="00C67362" w:rsidRDefault="00B81321" w:rsidP="00F460D2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line="360" w:lineRule="auto"/>
                              <w:ind w:left="426" w:hanging="284"/>
                              <w:rPr>
                                <w:rFonts w:ascii="HelveticaNeue LT 45 Light" w:hAnsi="HelveticaNeue LT 45 Light"/>
                              </w:rPr>
                            </w:pPr>
                            <w:r w:rsidRPr="00C67362">
                              <w:rPr>
                                <w:rFonts w:ascii="HelveticaNeue LT 45 Light" w:hAnsi="HelveticaNeue LT 45 Light"/>
                              </w:rPr>
                              <w:t>Partizipation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00B7" id="Legende mit Linie 1 6" o:spid="_x0000_s1035" type="#_x0000_t47" style="position:absolute;margin-left:561.25pt;margin-top:19.45pt;width:191.75pt;height:1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" adj="-3521,12954,-245,18214" fillcolor="#b6e4e3" strokecolor="#989898 [3209]" strokeweight="1pt">
                <v:textbox inset="0,0,0,0">
                  <w:txbxContent>
                    <w:p w14:paraId="40BBCABE" w14:textId="77777777" w:rsidR="00F73B15" w:rsidRPr="00C67362" w:rsidRDefault="00B81321" w:rsidP="00F460D2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line="360" w:lineRule="auto"/>
                        <w:ind w:left="426" w:hanging="284"/>
                        <w:rPr>
                          <w:rFonts w:ascii="HelveticaNeue LT 45 Light" w:hAnsi="HelveticaNeue LT 45 Light"/>
                        </w:rPr>
                      </w:pPr>
                      <w:r w:rsidRPr="00C67362">
                        <w:rPr>
                          <w:rFonts w:ascii="HelveticaNeue LT 45 Light" w:hAnsi="HelveticaNeue LT 45 Light"/>
                        </w:rPr>
                        <w:t>Zielvorstellungen</w:t>
                      </w:r>
                    </w:p>
                    <w:p w14:paraId="7F5DA8A5" w14:textId="77777777" w:rsidR="00B81321" w:rsidRPr="00C67362" w:rsidRDefault="00A35342" w:rsidP="00F460D2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line="360" w:lineRule="auto"/>
                        <w:ind w:left="426" w:hanging="284"/>
                        <w:rPr>
                          <w:rFonts w:ascii="HelveticaNeue LT 45 Light" w:hAnsi="HelveticaNeue LT 45 Light"/>
                        </w:rPr>
                      </w:pPr>
                      <w:r w:rsidRPr="00C67362">
                        <w:rPr>
                          <w:rFonts w:ascii="HelveticaNeue LT 45 Light" w:hAnsi="HelveticaNeue LT 45 Light"/>
                        </w:rPr>
                        <w:t>Ideen sammeln und</w:t>
                      </w:r>
                      <w:r w:rsidR="00F460D2" w:rsidRPr="00C67362">
                        <w:rPr>
                          <w:rFonts w:ascii="HelveticaNeue LT 45 Light" w:hAnsi="HelveticaNeue LT 45 Light"/>
                        </w:rPr>
                        <w:t xml:space="preserve"> </w:t>
                      </w:r>
                      <w:r w:rsidR="00B81321" w:rsidRPr="00C67362">
                        <w:rPr>
                          <w:rFonts w:ascii="HelveticaNeue LT 45 Light" w:hAnsi="HelveticaNeue LT 45 Light"/>
                        </w:rPr>
                        <w:t>konkretisieren</w:t>
                      </w:r>
                    </w:p>
                    <w:p w14:paraId="471BC909" w14:textId="77777777" w:rsidR="00B81321" w:rsidRPr="00C67362" w:rsidRDefault="00B81321" w:rsidP="00F460D2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line="360" w:lineRule="auto"/>
                        <w:ind w:left="426" w:hanging="284"/>
                        <w:rPr>
                          <w:rFonts w:ascii="HelveticaNeue LT 45 Light" w:hAnsi="HelveticaNeue LT 45 Light"/>
                        </w:rPr>
                      </w:pPr>
                      <w:r w:rsidRPr="00C67362">
                        <w:rPr>
                          <w:rFonts w:ascii="HelveticaNeue LT 45 Light" w:hAnsi="HelveticaNeue LT 45 Light"/>
                        </w:rPr>
                        <w:t>Partizipation</w:t>
                      </w:r>
                    </w:p>
                  </w:txbxContent>
                </v:textbox>
              </v:shape>
            </w:pict>
          </mc:Fallback>
        </mc:AlternateContent>
      </w:r>
      <w:r w:rsidR="005F2595" w:rsidRPr="00C53F9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901E4" wp14:editId="5134F2D7">
                <wp:simplePos x="0" y="0"/>
                <wp:positionH relativeFrom="margin">
                  <wp:align>left</wp:align>
                </wp:positionH>
                <wp:positionV relativeFrom="paragraph">
                  <wp:posOffset>246957</wp:posOffset>
                </wp:positionV>
                <wp:extent cx="2562225" cy="1896110"/>
                <wp:effectExtent l="0" t="0" r="485775" b="27940"/>
                <wp:wrapNone/>
                <wp:docPr id="8" name="Legende mit Lini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8056" y="4067117"/>
                          <a:ext cx="2562225" cy="1896110"/>
                        </a:xfrm>
                        <a:prstGeom prst="borderCallout1">
                          <a:avLst>
                            <a:gd name="adj1" fmla="val 82740"/>
                            <a:gd name="adj2" fmla="val 102603"/>
                            <a:gd name="adj3" fmla="val 57995"/>
                            <a:gd name="adj4" fmla="val 117582"/>
                          </a:avLst>
                        </a:prstGeom>
                        <a:solidFill>
                          <a:srgbClr val="4BBBBA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13ABC" w14:textId="77777777" w:rsidR="00780B7C" w:rsidRPr="00CE6DD7" w:rsidRDefault="00B81321" w:rsidP="00F460D2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before="120" w:line="360" w:lineRule="auto"/>
                              <w:ind w:left="426" w:hanging="284"/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</w:pPr>
                            <w:r w:rsidRPr="00CE6DD7"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  <w:t>Handlungsplanung</w:t>
                            </w:r>
                          </w:p>
                          <w:p w14:paraId="47972ADE" w14:textId="77777777" w:rsidR="00B81321" w:rsidRPr="00CE6DD7" w:rsidRDefault="00B81321" w:rsidP="00F460D2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before="120" w:line="360" w:lineRule="auto"/>
                              <w:ind w:left="426" w:hanging="284"/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</w:pPr>
                            <w:r w:rsidRPr="00CE6DD7">
                              <w:rPr>
                                <w:rFonts w:ascii="HelveticaNeue LT 45 Light" w:hAnsi="HelveticaNeue LT 45 Light"/>
                                <w:color w:val="000000" w:themeColor="text1"/>
                              </w:rPr>
                              <w:t>Umsetzen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01E4" id="Legende mit Linie 1 8" o:spid="_x0000_s1036" type="#_x0000_t47" style="position:absolute;margin-left:0;margin-top:19.45pt;width:201.75pt;height:149.3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" adj="25398,12527,22162,17872" fillcolor="#4bbbba" strokecolor="#989898 [3209]" strokeweight="1pt">
                <v:textbox inset="0,0,0,0">
                  <w:txbxContent>
                    <w:p w14:paraId="5CE13ABC" w14:textId="77777777" w:rsidR="00780B7C" w:rsidRPr="00CE6DD7" w:rsidRDefault="00B81321" w:rsidP="00F460D2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before="120" w:line="360" w:lineRule="auto"/>
                        <w:ind w:left="426" w:hanging="284"/>
                        <w:rPr>
                          <w:rFonts w:ascii="HelveticaNeue LT 45 Light" w:hAnsi="HelveticaNeue LT 45 Light"/>
                          <w:color w:val="000000" w:themeColor="text1"/>
                        </w:rPr>
                      </w:pPr>
                      <w:r w:rsidRPr="00CE6DD7">
                        <w:rPr>
                          <w:rFonts w:ascii="HelveticaNeue LT 45 Light" w:hAnsi="HelveticaNeue LT 45 Light"/>
                          <w:color w:val="000000" w:themeColor="text1"/>
                        </w:rPr>
                        <w:t>Handlungsplanung</w:t>
                      </w:r>
                    </w:p>
                    <w:p w14:paraId="47972ADE" w14:textId="77777777" w:rsidR="00B81321" w:rsidRPr="00CE6DD7" w:rsidRDefault="00B81321" w:rsidP="00F460D2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before="120" w:line="360" w:lineRule="auto"/>
                        <w:ind w:left="426" w:hanging="284"/>
                        <w:rPr>
                          <w:rFonts w:ascii="HelveticaNeue LT 45 Light" w:hAnsi="HelveticaNeue LT 45 Light"/>
                          <w:color w:val="000000" w:themeColor="text1"/>
                        </w:rPr>
                      </w:pPr>
                      <w:r w:rsidRPr="00CE6DD7">
                        <w:rPr>
                          <w:rFonts w:ascii="HelveticaNeue LT 45 Light" w:hAnsi="HelveticaNeue LT 45 Light"/>
                          <w:color w:val="000000" w:themeColor="text1"/>
                        </w:rPr>
                        <w:t>Umsetzen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14:paraId="214E5B44" w14:textId="77777777" w:rsidR="00F94303" w:rsidRDefault="000A2DF1" w:rsidP="00FD2BF4">
      <w:pPr>
        <w:pStyle w:val="StandardBlocksatz"/>
        <w:jc w:val="left"/>
      </w:pPr>
      <w:r w:rsidRPr="00C53F95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9AA56D" wp14:editId="4D87B94D">
                <wp:simplePos x="0" y="0"/>
                <wp:positionH relativeFrom="column">
                  <wp:posOffset>5238750</wp:posOffset>
                </wp:positionH>
                <wp:positionV relativeFrom="paragraph">
                  <wp:posOffset>213995</wp:posOffset>
                </wp:positionV>
                <wp:extent cx="1352550" cy="834390"/>
                <wp:effectExtent l="335280" t="121920" r="354330" b="10668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36699">
                          <a:off x="0" y="0"/>
                          <a:ext cx="1352550" cy="834390"/>
                        </a:xfrm>
                        <a:prstGeom prst="rect">
                          <a:avLst/>
                        </a:prstGeom>
                        <a:solidFill>
                          <a:srgbClr val="B6E4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8C004" w14:textId="77777777" w:rsidR="005B1913" w:rsidRPr="00CE6DD7" w:rsidRDefault="00B81321" w:rsidP="00CE6DD7">
                            <w:pPr>
                              <w:jc w:val="center"/>
                              <w:rPr>
                                <w:rFonts w:ascii="HelveticaNeue LT 45 Light" w:hAnsi="HelveticaNeue LT 45 Light"/>
                                <w:sz w:val="34"/>
                                <w:szCs w:val="34"/>
                              </w:rPr>
                            </w:pPr>
                            <w:r w:rsidRPr="00CE6DD7">
                              <w:rPr>
                                <w:rFonts w:ascii="HelveticaNeue LT 45 Light" w:hAnsi="HelveticaNeue LT 45 Light"/>
                                <w:sz w:val="34"/>
                                <w:szCs w:val="34"/>
                              </w:rPr>
                              <w:t>erwünschte Situation entwickeln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A56D" id="_x0000_s1037" type="#_x0000_t202" style="position:absolute;margin-left:412.5pt;margin-top:16.85pt;width:106.5pt;height:65.7pt;rotation:8668992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" fillcolor="#b6e4e3" stroked="f">
                <v:textbox>
                  <w:txbxContent>
                    <w:p w14:paraId="7A28C004" w14:textId="77777777" w:rsidR="005B1913" w:rsidRPr="00CE6DD7" w:rsidRDefault="00B81321" w:rsidP="00CE6DD7">
                      <w:pPr>
                        <w:jc w:val="center"/>
                        <w:rPr>
                          <w:rFonts w:ascii="HelveticaNeue LT 45 Light" w:hAnsi="HelveticaNeue LT 45 Light"/>
                          <w:sz w:val="34"/>
                          <w:szCs w:val="34"/>
                        </w:rPr>
                      </w:pPr>
                      <w:r w:rsidRPr="00CE6DD7">
                        <w:rPr>
                          <w:rFonts w:ascii="HelveticaNeue LT 45 Light" w:hAnsi="HelveticaNeue LT 45 Light"/>
                          <w:sz w:val="34"/>
                          <w:szCs w:val="34"/>
                        </w:rPr>
                        <w:t>erwünschte Situation entwickeln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100F6D" w14:textId="77777777" w:rsidR="00F94303" w:rsidRDefault="009C18C5" w:rsidP="00FD2BF4">
      <w:pPr>
        <w:pStyle w:val="StandardBlocksatz"/>
        <w:jc w:val="left"/>
      </w:pPr>
      <w:r w:rsidRPr="00C53F95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B4E875" wp14:editId="07B5B7FF">
                <wp:simplePos x="0" y="0"/>
                <wp:positionH relativeFrom="column">
                  <wp:posOffset>3281045</wp:posOffset>
                </wp:positionH>
                <wp:positionV relativeFrom="paragraph">
                  <wp:posOffset>61595</wp:posOffset>
                </wp:positionV>
                <wp:extent cx="1220470" cy="665480"/>
                <wp:effectExtent l="38100" t="323850" r="0" b="32512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110022">
                          <a:off x="0" y="0"/>
                          <a:ext cx="1220470" cy="665480"/>
                        </a:xfrm>
                        <a:prstGeom prst="rect">
                          <a:avLst/>
                        </a:prstGeom>
                        <a:solidFill>
                          <a:srgbClr val="4BBBB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76AAC" w14:textId="77777777" w:rsidR="005B1913" w:rsidRPr="00CE6DD7" w:rsidRDefault="00B81321" w:rsidP="00CE6DD7">
                            <w:pPr>
                              <w:jc w:val="center"/>
                              <w:rPr>
                                <w:rFonts w:ascii="HelveticaNeue LT 45 Light" w:hAnsi="HelveticaNeue LT 45 Light"/>
                                <w:sz w:val="34"/>
                                <w:szCs w:val="34"/>
                              </w:rPr>
                            </w:pPr>
                            <w:r w:rsidRPr="00CE6DD7">
                              <w:rPr>
                                <w:rFonts w:ascii="HelveticaNeue LT 45 Light" w:hAnsi="HelveticaNeue LT 45 Light"/>
                                <w:sz w:val="34"/>
                                <w:szCs w:val="34"/>
                              </w:rPr>
                              <w:t>Situation veränder</w:t>
                            </w:r>
                            <w:r w:rsidR="009C18C5" w:rsidRPr="00CE6DD7">
                              <w:rPr>
                                <w:rFonts w:ascii="HelveticaNeue LT 45 Light" w:hAnsi="HelveticaNeue LT 45 Light"/>
                                <w:sz w:val="34"/>
                                <w:szCs w:val="3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E875" id="_x0000_s1038" type="#_x0000_t202" style="position:absolute;margin-left:258.35pt;margin-top:4.85pt;width:96.1pt;height:52.4pt;rotation:-9273320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" fillcolor="#4bbbba" stroked="f">
                <v:textbox>
                  <w:txbxContent>
                    <w:p w14:paraId="34576AAC" w14:textId="77777777" w:rsidR="005B1913" w:rsidRPr="00CE6DD7" w:rsidRDefault="00B81321" w:rsidP="00CE6DD7">
                      <w:pPr>
                        <w:jc w:val="center"/>
                        <w:rPr>
                          <w:rFonts w:ascii="HelveticaNeue LT 45 Light" w:hAnsi="HelveticaNeue LT 45 Light"/>
                          <w:sz w:val="34"/>
                          <w:szCs w:val="34"/>
                        </w:rPr>
                      </w:pPr>
                      <w:r w:rsidRPr="00CE6DD7">
                        <w:rPr>
                          <w:rFonts w:ascii="HelveticaNeue LT 45 Light" w:hAnsi="HelveticaNeue LT 45 Light"/>
                          <w:sz w:val="34"/>
                          <w:szCs w:val="34"/>
                        </w:rPr>
                        <w:t>Situation veränder</w:t>
                      </w:r>
                      <w:r w:rsidR="009C18C5" w:rsidRPr="00CE6DD7">
                        <w:rPr>
                          <w:rFonts w:ascii="HelveticaNeue LT 45 Light" w:hAnsi="HelveticaNeue LT 45 Light"/>
                          <w:sz w:val="34"/>
                          <w:szCs w:val="34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2CACA1" w14:textId="77777777" w:rsidR="00F94303" w:rsidRDefault="00F94303" w:rsidP="00FD2BF4">
      <w:pPr>
        <w:pStyle w:val="StandardBlocksatz"/>
        <w:jc w:val="left"/>
      </w:pPr>
    </w:p>
    <w:p w14:paraId="69E762C5" w14:textId="77777777" w:rsidR="00F94303" w:rsidRDefault="00F94303" w:rsidP="00FD2BF4">
      <w:pPr>
        <w:pStyle w:val="StandardBlocksatz"/>
        <w:jc w:val="left"/>
      </w:pPr>
    </w:p>
    <w:p w14:paraId="6CC507F0" w14:textId="77777777" w:rsidR="00F94303" w:rsidRDefault="00F94303" w:rsidP="00FD2BF4">
      <w:pPr>
        <w:pStyle w:val="StandardBlocksatz"/>
        <w:jc w:val="left"/>
      </w:pPr>
    </w:p>
    <w:p w14:paraId="496C21F8" w14:textId="3081DF18" w:rsidR="00F94303" w:rsidRDefault="00F94303" w:rsidP="00A47223">
      <w:pPr>
        <w:pStyle w:val="StandardBlocksatz"/>
        <w:spacing w:line="240" w:lineRule="auto"/>
        <w:ind w:right="-2583"/>
        <w:jc w:val="left"/>
      </w:pPr>
      <w:r>
        <w:br w:type="page"/>
      </w:r>
    </w:p>
    <w:p w14:paraId="545FFA30" w14:textId="77777777" w:rsidR="00CE6DD7" w:rsidRDefault="00CE6DD7" w:rsidP="00F94303">
      <w:pPr>
        <w:pStyle w:val="StandardBlocksatz"/>
        <w:ind w:right="-1307"/>
        <w:jc w:val="left"/>
        <w:sectPr w:rsidR="00CE6DD7" w:rsidSect="00583850">
          <w:headerReference w:type="default" r:id="rId33"/>
          <w:pgSz w:w="16838" w:h="11906" w:orient="landscape" w:code="9"/>
          <w:pgMar w:top="1134" w:right="3119" w:bottom="709" w:left="1134" w:header="539" w:footer="567" w:gutter="0"/>
          <w:cols w:space="708"/>
          <w:docGrid w:linePitch="360"/>
        </w:sectPr>
      </w:pPr>
    </w:p>
    <w:p w14:paraId="010DEE24" w14:textId="77777777" w:rsidR="00E42D87" w:rsidRDefault="00E42D87" w:rsidP="006E7CE5">
      <w:pPr>
        <w:pStyle w:val="StandardBlocksatz"/>
        <w:ind w:left="-284" w:right="-1307"/>
        <w:jc w:val="left"/>
        <w:rPr>
          <w:rFonts w:ascii="HelveticaNeue LT 45 Light" w:hAnsi="HelveticaNeue LT 45 Light"/>
          <w:sz w:val="28"/>
          <w:szCs w:val="28"/>
        </w:rPr>
      </w:pPr>
    </w:p>
    <w:tbl>
      <w:tblPr>
        <w:tblStyle w:val="Tabellenraster"/>
        <w:tblpPr w:leftFromText="141" w:rightFromText="141" w:vertAnchor="page" w:horzAnchor="margin" w:tblpXSpec="center" w:tblpY="3136"/>
        <w:tblW w:w="1147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E6F6F6"/>
        <w:tblLayout w:type="fixed"/>
        <w:tblCellMar>
          <w:top w:w="227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3825"/>
        <w:gridCol w:w="3826"/>
        <w:gridCol w:w="3826"/>
      </w:tblGrid>
      <w:tr w:rsidR="004A51EA" w14:paraId="1569FC6E" w14:textId="77777777" w:rsidTr="00CD2E5B">
        <w:trPr>
          <w:trHeight w:hRule="exact" w:val="2835"/>
        </w:trPr>
        <w:tc>
          <w:tcPr>
            <w:tcW w:w="3825" w:type="dxa"/>
            <w:shd w:val="clear" w:color="auto" w:fill="E6F6F6"/>
          </w:tcPr>
          <w:p w14:paraId="0E75815F" w14:textId="77777777" w:rsidR="004A51EA" w:rsidRPr="00EC67FC" w:rsidRDefault="004A51EA" w:rsidP="004A51EA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drawing>
                <wp:anchor distT="0" distB="0" distL="114300" distR="114300" simplePos="0" relativeHeight="251705344" behindDoc="0" locked="0" layoutInCell="1" allowOverlap="1" wp14:anchorId="0AF6C00B" wp14:editId="37322217">
                  <wp:simplePos x="0" y="0"/>
                  <wp:positionH relativeFrom="margin">
                    <wp:posOffset>1799638</wp:posOffset>
                  </wp:positionH>
                  <wp:positionV relativeFrom="topMargin">
                    <wp:posOffset>0</wp:posOffset>
                  </wp:positionV>
                  <wp:extent cx="389890" cy="352425"/>
                  <wp:effectExtent l="0" t="0" r="0" b="9525"/>
                  <wp:wrapSquare wrapText="bothSides"/>
                  <wp:docPr id="28" name="Bild 1" descr="Fernglas - Illustrationen und Vektorgrafik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glas - Illustrationen und Vektorgrafiken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15"/>
                          <a:stretch/>
                        </pic:blipFill>
                        <pic:spPr bwMode="auto">
                          <a:xfrm>
                            <a:off x="0" y="0"/>
                            <a:ext cx="3898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Ver</w:t>
            </w:r>
            <w:r w:rsidR="00A35342">
              <w:rPr>
                <w:rFonts w:ascii="HelveticaNeue LT 45 Light" w:hAnsi="HelveticaNeue LT 45 Light"/>
                <w:sz w:val="21"/>
                <w:szCs w:val="21"/>
                <w:u w:val="single"/>
              </w:rPr>
              <w:t>halten und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 xml:space="preserve"> Kontext beschreiben</w:t>
            </w:r>
          </w:p>
          <w:p w14:paraId="4CF0C605" w14:textId="77777777" w:rsidR="004A51EA" w:rsidRPr="00EC67FC" w:rsidRDefault="004A51EA" w:rsidP="003047E1">
            <w:pPr>
              <w:pStyle w:val="StandardBlocksatz"/>
              <w:spacing w:afterLines="80" w:after="192" w:line="240" w:lineRule="auto"/>
              <w:ind w:right="-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>Beschreibe das Verhalten und den Kontext wertfrei und möglichst genau.</w:t>
            </w:r>
          </w:p>
          <w:p w14:paraId="4BE98F1C" w14:textId="77777777" w:rsidR="0060793C" w:rsidRDefault="0060793C" w:rsidP="003047E1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Was? Wie genau? Wo? Mit wem?</w:t>
            </w:r>
          </w:p>
          <w:p w14:paraId="5A240CDF" w14:textId="77777777" w:rsidR="0060793C" w:rsidRDefault="0060793C" w:rsidP="003047E1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>Wie lange? Seit wann? Wie oft?</w:t>
            </w:r>
          </w:p>
          <w:p w14:paraId="340EAFD6" w14:textId="77777777" w:rsidR="00C54F9D" w:rsidRPr="0060793C" w:rsidRDefault="00C54F9D" w:rsidP="003047E1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137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In welchen Situationen? Wann nicht? Was gelingt?</w:t>
            </w:r>
          </w:p>
        </w:tc>
        <w:tc>
          <w:tcPr>
            <w:tcW w:w="3826" w:type="dxa"/>
            <w:shd w:val="clear" w:color="auto" w:fill="E6F6F6"/>
          </w:tcPr>
          <w:p w14:paraId="327C8301" w14:textId="77777777" w:rsidR="003047E1" w:rsidRPr="00EC67FC" w:rsidRDefault="003047E1" w:rsidP="003047E1">
            <w:pPr>
              <w:pStyle w:val="StandardBlocksatz"/>
              <w:spacing w:line="240" w:lineRule="auto"/>
              <w:ind w:left="-3" w:right="-1307" w:firstLine="3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bookmarkStart w:id="0" w:name="_Hlk138942339"/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drawing>
                <wp:anchor distT="0" distB="0" distL="114300" distR="114300" simplePos="0" relativeHeight="251938816" behindDoc="0" locked="0" layoutInCell="1" allowOverlap="1" wp14:anchorId="195299C2" wp14:editId="10E1734F">
                  <wp:simplePos x="0" y="0"/>
                  <wp:positionH relativeFrom="margin">
                    <wp:posOffset>1782385</wp:posOffset>
                  </wp:positionH>
                  <wp:positionV relativeFrom="margin">
                    <wp:posOffset>263</wp:posOffset>
                  </wp:positionV>
                  <wp:extent cx="389890" cy="352425"/>
                  <wp:effectExtent l="0" t="0" r="0" b="9525"/>
                  <wp:wrapSquare wrapText="bothSides"/>
                  <wp:docPr id="195" name="Bild 1" descr="Fernglas - Illustrationen und Vektorgrafik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glas - Illustrationen und Vektorgrafiken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15"/>
                          <a:stretch/>
                        </pic:blipFill>
                        <pic:spPr bwMode="auto">
                          <a:xfrm>
                            <a:off x="0" y="0"/>
                            <a:ext cx="3898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Analyse</w:t>
            </w:r>
          </w:p>
          <w:p w14:paraId="6DBA842B" w14:textId="77777777" w:rsidR="004A51EA" w:rsidRPr="003047E1" w:rsidRDefault="003047E1" w:rsidP="003047E1">
            <w:pPr>
              <w:pStyle w:val="StandardBlocksatz"/>
              <w:numPr>
                <w:ilvl w:val="0"/>
                <w:numId w:val="25"/>
              </w:numPr>
              <w:spacing w:line="240" w:lineRule="auto"/>
              <w:ind w:left="276" w:right="-1307" w:hanging="27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>Was löst das Verhalten aus?</w:t>
            </w:r>
            <w:bookmarkEnd w:id="0"/>
          </w:p>
        </w:tc>
        <w:tc>
          <w:tcPr>
            <w:tcW w:w="3826" w:type="dxa"/>
            <w:shd w:val="clear" w:color="auto" w:fill="E6F6F6"/>
          </w:tcPr>
          <w:p w14:paraId="276D586A" w14:textId="77777777" w:rsidR="003047E1" w:rsidRPr="00EC67FC" w:rsidRDefault="003047E1" w:rsidP="003047E1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drawing>
                <wp:anchor distT="0" distB="0" distL="114300" distR="114300" simplePos="0" relativeHeight="251940864" behindDoc="0" locked="0" layoutInCell="1" allowOverlap="1" wp14:anchorId="34114A48" wp14:editId="165B88EC">
                  <wp:simplePos x="0" y="0"/>
                  <wp:positionH relativeFrom="margin">
                    <wp:posOffset>1786566</wp:posOffset>
                  </wp:positionH>
                  <wp:positionV relativeFrom="topMargin">
                    <wp:posOffset>263</wp:posOffset>
                  </wp:positionV>
                  <wp:extent cx="389890" cy="352425"/>
                  <wp:effectExtent l="0" t="0" r="0" b="9525"/>
                  <wp:wrapSquare wrapText="bothSides"/>
                  <wp:docPr id="196" name="Bild 1" descr="Fernglas - Illustrationen und Vektorgrafik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glas - Illustrationen und Vektorgrafiken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15"/>
                          <a:stretch/>
                        </pic:blipFill>
                        <pic:spPr bwMode="auto">
                          <a:xfrm>
                            <a:off x="0" y="0"/>
                            <a:ext cx="3898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Analyse</w:t>
            </w:r>
          </w:p>
          <w:p w14:paraId="11D47513" w14:textId="77777777" w:rsidR="007773AF" w:rsidRDefault="003047E1" w:rsidP="007773AF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84" w:right="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>Was wird mit dem Verhalten bezweckt?</w:t>
            </w:r>
          </w:p>
          <w:p w14:paraId="0B173C1E" w14:textId="1D599C78" w:rsidR="004A51EA" w:rsidRPr="007773AF" w:rsidRDefault="003047E1" w:rsidP="007773AF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84" w:right="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7773AF">
              <w:rPr>
                <w:rFonts w:ascii="HelveticaNeue LT 45 Light" w:hAnsi="HelveticaNeue LT 45 Light"/>
                <w:sz w:val="21"/>
                <w:szCs w:val="21"/>
              </w:rPr>
              <w:t>Welches Bedürfnis steht hinter dem Verhalten?</w:t>
            </w:r>
          </w:p>
        </w:tc>
      </w:tr>
      <w:tr w:rsidR="004A51EA" w14:paraId="71FC2F14" w14:textId="77777777" w:rsidTr="00CD2E5B">
        <w:trPr>
          <w:trHeight w:hRule="exact" w:val="2835"/>
        </w:trPr>
        <w:tc>
          <w:tcPr>
            <w:tcW w:w="3825" w:type="dxa"/>
            <w:shd w:val="clear" w:color="auto" w:fill="E6F6F6"/>
          </w:tcPr>
          <w:p w14:paraId="1E05BDE9" w14:textId="77777777" w:rsidR="003047E1" w:rsidRPr="00EC67FC" w:rsidRDefault="003047E1" w:rsidP="003047E1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drawing>
                <wp:anchor distT="0" distB="0" distL="114300" distR="114300" simplePos="0" relativeHeight="251942912" behindDoc="0" locked="0" layoutInCell="1" allowOverlap="1" wp14:anchorId="50A07444" wp14:editId="369926D3">
                  <wp:simplePos x="0" y="0"/>
                  <wp:positionH relativeFrom="margin">
                    <wp:posOffset>1781965</wp:posOffset>
                  </wp:positionH>
                  <wp:positionV relativeFrom="topMargin">
                    <wp:posOffset>0</wp:posOffset>
                  </wp:positionV>
                  <wp:extent cx="389890" cy="352425"/>
                  <wp:effectExtent l="0" t="0" r="0" b="9525"/>
                  <wp:wrapSquare wrapText="bothSides"/>
                  <wp:docPr id="197" name="Bild 1" descr="Fernglas - Illustrationen und Vektorgrafik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glas - Illustrationen und Vektorgrafiken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15"/>
                          <a:stretch/>
                        </pic:blipFill>
                        <pic:spPr bwMode="auto">
                          <a:xfrm>
                            <a:off x="0" y="0"/>
                            <a:ext cx="3898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Analyse</w:t>
            </w:r>
          </w:p>
          <w:p w14:paraId="5D536517" w14:textId="77777777" w:rsidR="004A51EA" w:rsidRPr="0060793C" w:rsidRDefault="003047E1" w:rsidP="007773AF">
            <w:pPr>
              <w:pStyle w:val="StandardBlocksatz"/>
              <w:numPr>
                <w:ilvl w:val="0"/>
                <w:numId w:val="36"/>
              </w:numPr>
              <w:spacing w:after="40" w:line="240" w:lineRule="auto"/>
              <w:ind w:left="276" w:right="137" w:hanging="27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>Wie wird normalerweise auf das Verhalten reagiert?</w:t>
            </w:r>
          </w:p>
        </w:tc>
        <w:tc>
          <w:tcPr>
            <w:tcW w:w="3826" w:type="dxa"/>
            <w:shd w:val="clear" w:color="auto" w:fill="E6F6F6"/>
          </w:tcPr>
          <w:p w14:paraId="635A0E34" w14:textId="77777777" w:rsidR="003047E1" w:rsidRPr="00EC67FC" w:rsidRDefault="003047E1" w:rsidP="003047E1">
            <w:pPr>
              <w:pStyle w:val="StandardBlocksatz"/>
              <w:spacing w:line="240" w:lineRule="auto"/>
              <w:ind w:left="-3" w:right="-1307" w:firstLine="3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drawing>
                <wp:anchor distT="0" distB="0" distL="114300" distR="114300" simplePos="0" relativeHeight="251944960" behindDoc="0" locked="0" layoutInCell="1" allowOverlap="1" wp14:anchorId="2C73497D" wp14:editId="5DD71C45">
                  <wp:simplePos x="0" y="0"/>
                  <wp:positionH relativeFrom="margin">
                    <wp:posOffset>1780851</wp:posOffset>
                  </wp:positionH>
                  <wp:positionV relativeFrom="margin">
                    <wp:posOffset>155</wp:posOffset>
                  </wp:positionV>
                  <wp:extent cx="389890" cy="352425"/>
                  <wp:effectExtent l="0" t="0" r="0" b="9525"/>
                  <wp:wrapSquare wrapText="bothSides"/>
                  <wp:docPr id="200" name="Bild 1" descr="Fernglas - Illustrationen und Vektorgrafik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glas - Illustrationen und Vektorgrafiken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15"/>
                          <a:stretch/>
                        </pic:blipFill>
                        <pic:spPr bwMode="auto">
                          <a:xfrm>
                            <a:off x="0" y="0"/>
                            <a:ext cx="3898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Analyse</w:t>
            </w:r>
          </w:p>
          <w:p w14:paraId="10DFBB7B" w14:textId="77777777" w:rsidR="005F372D" w:rsidRPr="003047E1" w:rsidRDefault="003047E1" w:rsidP="003047E1">
            <w:pPr>
              <w:pStyle w:val="StandardBlocksatz"/>
              <w:numPr>
                <w:ilvl w:val="0"/>
                <w:numId w:val="25"/>
              </w:numPr>
              <w:spacing w:line="240" w:lineRule="auto"/>
              <w:ind w:left="276" w:right="-1307" w:hanging="27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>Was ist mein Anteil an der Situation?</w:t>
            </w:r>
          </w:p>
        </w:tc>
        <w:tc>
          <w:tcPr>
            <w:tcW w:w="3826" w:type="dxa"/>
            <w:shd w:val="clear" w:color="auto" w:fill="E6F6F6"/>
          </w:tcPr>
          <w:p w14:paraId="7228284F" w14:textId="77777777" w:rsidR="003047E1" w:rsidRPr="00EC67FC" w:rsidRDefault="003047E1" w:rsidP="003047E1">
            <w:pPr>
              <w:pStyle w:val="StandardBlocksatz"/>
              <w:spacing w:line="240" w:lineRule="auto"/>
              <w:ind w:left="-3" w:right="-1307" w:firstLine="3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drawing>
                <wp:anchor distT="0" distB="0" distL="114300" distR="114300" simplePos="0" relativeHeight="251947008" behindDoc="0" locked="0" layoutInCell="1" allowOverlap="1" wp14:anchorId="2064776F" wp14:editId="4946942C">
                  <wp:simplePos x="0" y="0"/>
                  <wp:positionH relativeFrom="margin">
                    <wp:posOffset>1781487</wp:posOffset>
                  </wp:positionH>
                  <wp:positionV relativeFrom="margin">
                    <wp:posOffset>419</wp:posOffset>
                  </wp:positionV>
                  <wp:extent cx="389890" cy="352425"/>
                  <wp:effectExtent l="0" t="0" r="0" b="9525"/>
                  <wp:wrapSquare wrapText="bothSides"/>
                  <wp:docPr id="201" name="Bild 1" descr="Fernglas - Illustrationen und Vektorgrafik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glas - Illustrationen und Vektorgrafiken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15"/>
                          <a:stretch/>
                        </pic:blipFill>
                        <pic:spPr bwMode="auto">
                          <a:xfrm>
                            <a:off x="0" y="0"/>
                            <a:ext cx="3898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Ressourcen</w:t>
            </w:r>
          </w:p>
          <w:p w14:paraId="099F5B9C" w14:textId="77777777" w:rsidR="003047E1" w:rsidRPr="00EC67FC" w:rsidRDefault="003047E1" w:rsidP="003047E1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Über welche Ressourcen/ Fähigkeiten verfügt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das 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Kind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>?</w:t>
            </w:r>
          </w:p>
          <w:p w14:paraId="6D1EC701" w14:textId="77777777" w:rsidR="003F7570" w:rsidRDefault="003047E1" w:rsidP="003F7570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Welche Ressourcen/ Fähigkeiten fehlen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dem 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Kind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>?</w:t>
            </w:r>
          </w:p>
          <w:p w14:paraId="6A4847ED" w14:textId="3A3A6418" w:rsidR="004A51EA" w:rsidRPr="003F7570" w:rsidRDefault="003047E1" w:rsidP="003F7570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3F7570">
              <w:rPr>
                <w:rFonts w:ascii="HelveticaNeue LT 45 Light" w:hAnsi="HelveticaNeue LT 45 Light"/>
                <w:sz w:val="21"/>
                <w:szCs w:val="21"/>
              </w:rPr>
              <w:t>Was müsste das</w:t>
            </w:r>
            <w:r w:rsidRPr="003F7570">
              <w:rPr>
                <w:rFonts w:ascii="HelveticaNeue LT 45 Light" w:hAnsi="HelveticaNeue LT 45 Light"/>
                <w:sz w:val="21"/>
                <w:szCs w:val="21"/>
                <w:u w:val="single"/>
              </w:rPr>
              <w:t xml:space="preserve"> Kind</w:t>
            </w:r>
            <w:r w:rsidRPr="003F7570">
              <w:rPr>
                <w:rFonts w:ascii="HelveticaNeue LT 45 Light" w:hAnsi="HelveticaNeue LT 45 Light"/>
                <w:sz w:val="21"/>
                <w:szCs w:val="21"/>
              </w:rPr>
              <w:t xml:space="preserve"> können, um sich angemessen zu verhalten?</w:t>
            </w:r>
          </w:p>
        </w:tc>
      </w:tr>
      <w:tr w:rsidR="004A51EA" w14:paraId="3E54CDD5" w14:textId="77777777" w:rsidTr="00CD2E5B">
        <w:trPr>
          <w:trHeight w:hRule="exact" w:val="2835"/>
        </w:trPr>
        <w:tc>
          <w:tcPr>
            <w:tcW w:w="3825" w:type="dxa"/>
            <w:shd w:val="clear" w:color="auto" w:fill="E6F6F6"/>
          </w:tcPr>
          <w:p w14:paraId="72A70640" w14:textId="77777777" w:rsidR="003047E1" w:rsidRPr="00EC67FC" w:rsidRDefault="003047E1" w:rsidP="003047E1">
            <w:pPr>
              <w:pStyle w:val="StandardBlocksatz"/>
              <w:spacing w:line="240" w:lineRule="auto"/>
              <w:ind w:left="-3" w:right="-1307" w:firstLine="3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drawing>
                <wp:anchor distT="0" distB="0" distL="114300" distR="114300" simplePos="0" relativeHeight="251949056" behindDoc="0" locked="0" layoutInCell="1" allowOverlap="1" wp14:anchorId="33AF3453" wp14:editId="637733E9">
                  <wp:simplePos x="0" y="0"/>
                  <wp:positionH relativeFrom="margin">
                    <wp:posOffset>1790377</wp:posOffset>
                  </wp:positionH>
                  <wp:positionV relativeFrom="margin">
                    <wp:posOffset>0</wp:posOffset>
                  </wp:positionV>
                  <wp:extent cx="389890" cy="352425"/>
                  <wp:effectExtent l="0" t="0" r="0" b="9525"/>
                  <wp:wrapSquare wrapText="bothSides"/>
                  <wp:docPr id="202" name="Bild 1" descr="Fernglas - Illustrationen und Vektorgrafik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glas - Illustrationen und Vektorgrafiken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15"/>
                          <a:stretch/>
                        </pic:blipFill>
                        <pic:spPr bwMode="auto">
                          <a:xfrm>
                            <a:off x="0" y="0"/>
                            <a:ext cx="3898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t>Ressourcen</w:t>
            </w:r>
          </w:p>
          <w:p w14:paraId="0CA7CC59" w14:textId="77777777" w:rsidR="003047E1" w:rsidRPr="00EC67FC" w:rsidRDefault="003047E1" w:rsidP="003047E1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Wie reagiere 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ich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 auf das auffällige Verhalten?</w:t>
            </w:r>
          </w:p>
          <w:p w14:paraId="741EFF58" w14:textId="77777777" w:rsidR="003F7570" w:rsidRDefault="003047E1" w:rsidP="003F7570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Könnte 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ich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 anders reagieren?</w:t>
            </w:r>
          </w:p>
          <w:p w14:paraId="593226C3" w14:textId="2BE10F91" w:rsidR="004A51EA" w:rsidRPr="003F7570" w:rsidRDefault="003047E1" w:rsidP="003F7570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3F7570">
              <w:rPr>
                <w:rFonts w:ascii="HelveticaNeue LT 45 Light" w:hAnsi="HelveticaNeue LT 45 Light"/>
                <w:sz w:val="21"/>
                <w:szCs w:val="21"/>
              </w:rPr>
              <w:t>Könnte die Ursache im Unterrichts-/ Betreuungskontext liegen?</w:t>
            </w:r>
          </w:p>
        </w:tc>
        <w:tc>
          <w:tcPr>
            <w:tcW w:w="3826" w:type="dxa"/>
            <w:shd w:val="clear" w:color="auto" w:fill="E6F6F6"/>
          </w:tcPr>
          <w:p w14:paraId="7405F368" w14:textId="77777777" w:rsidR="003047E1" w:rsidRPr="00EC67FC" w:rsidRDefault="003047E1" w:rsidP="003047E1">
            <w:pPr>
              <w:pStyle w:val="StandardBlocksatz"/>
              <w:spacing w:line="240" w:lineRule="auto"/>
              <w:ind w:left="-3" w:right="-1307" w:firstLine="3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drawing>
                <wp:anchor distT="0" distB="0" distL="114300" distR="114300" simplePos="0" relativeHeight="251951104" behindDoc="0" locked="0" layoutInCell="1" allowOverlap="1" wp14:anchorId="6F0F50BA" wp14:editId="3998DCAB">
                  <wp:simplePos x="0" y="0"/>
                  <wp:positionH relativeFrom="margin">
                    <wp:posOffset>1791646</wp:posOffset>
                  </wp:positionH>
                  <wp:positionV relativeFrom="margin">
                    <wp:posOffset>0</wp:posOffset>
                  </wp:positionV>
                  <wp:extent cx="389890" cy="352425"/>
                  <wp:effectExtent l="0" t="0" r="0" b="9525"/>
                  <wp:wrapSquare wrapText="bothSides"/>
                  <wp:docPr id="199" name="Bild 1" descr="Fernglas - Illustrationen und Vektorgrafik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glas - Illustrationen und Vektorgrafiken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15"/>
                          <a:stretch/>
                        </pic:blipFill>
                        <pic:spPr bwMode="auto">
                          <a:xfrm>
                            <a:off x="0" y="0"/>
                            <a:ext cx="3898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t>Ressourcen</w:t>
            </w:r>
          </w:p>
          <w:p w14:paraId="2357E48E" w14:textId="77777777" w:rsidR="003047E1" w:rsidRPr="00EC67FC" w:rsidRDefault="003047E1" w:rsidP="003047E1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>Über welche Ressourcen/ Fähigkeiten verfügt das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 xml:space="preserve"> familiäre Umfeld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>?</w:t>
            </w:r>
          </w:p>
          <w:p w14:paraId="7DE7D427" w14:textId="77777777" w:rsidR="003047E1" w:rsidRPr="00EC67FC" w:rsidRDefault="003047E1" w:rsidP="003047E1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Welche Bedingungen im 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familiären Umfeld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 sind erschwerend?</w:t>
            </w:r>
          </w:p>
          <w:p w14:paraId="41C2E1B1" w14:textId="77777777" w:rsidR="003047E1" w:rsidRPr="00EC67FC" w:rsidRDefault="003047E1" w:rsidP="003047E1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Was müsste im 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familiären Umfeld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 der Fall sein, damit angemessenes Verhalten unterstützt werden kann?</w:t>
            </w:r>
          </w:p>
          <w:p w14:paraId="6C591126" w14:textId="77777777" w:rsidR="00651EDB" w:rsidRPr="0060793C" w:rsidRDefault="00651EDB" w:rsidP="003047E1">
            <w:pPr>
              <w:pStyle w:val="StandardBlocksatz"/>
              <w:spacing w:after="40" w:line="240" w:lineRule="auto"/>
              <w:ind w:left="278" w:right="-1310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</w:p>
        </w:tc>
        <w:tc>
          <w:tcPr>
            <w:tcW w:w="3826" w:type="dxa"/>
            <w:shd w:val="clear" w:color="auto" w:fill="E6F6F6"/>
          </w:tcPr>
          <w:p w14:paraId="2FF3D472" w14:textId="77777777" w:rsidR="003047E1" w:rsidRPr="00EC67FC" w:rsidRDefault="003047E1" w:rsidP="003047E1">
            <w:pPr>
              <w:pStyle w:val="StandardBlocksatz"/>
              <w:spacing w:line="240" w:lineRule="auto"/>
              <w:ind w:left="-3" w:right="-1307" w:firstLine="3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drawing>
                <wp:anchor distT="0" distB="0" distL="114300" distR="114300" simplePos="0" relativeHeight="251953152" behindDoc="0" locked="0" layoutInCell="1" allowOverlap="1" wp14:anchorId="38565195" wp14:editId="62848337">
                  <wp:simplePos x="0" y="0"/>
                  <wp:positionH relativeFrom="margin">
                    <wp:posOffset>1783284</wp:posOffset>
                  </wp:positionH>
                  <wp:positionV relativeFrom="margin">
                    <wp:posOffset>527</wp:posOffset>
                  </wp:positionV>
                  <wp:extent cx="389890" cy="352425"/>
                  <wp:effectExtent l="0" t="0" r="0" b="9525"/>
                  <wp:wrapSquare wrapText="bothSides"/>
                  <wp:docPr id="204" name="Bild 1" descr="Fernglas - Illustrationen und Vektorgrafik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glas - Illustrationen und Vektorgrafiken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15"/>
                          <a:stretch/>
                        </pic:blipFill>
                        <pic:spPr bwMode="auto">
                          <a:xfrm>
                            <a:off x="0" y="0"/>
                            <a:ext cx="3898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gemeinsames Problem-verständnis entwickeln</w:t>
            </w:r>
          </w:p>
          <w:p w14:paraId="3829D3C9" w14:textId="77777777" w:rsidR="003047E1" w:rsidRDefault="003047E1" w:rsidP="003047E1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07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Reden alle vom Gleichen?</w:t>
            </w:r>
          </w:p>
          <w:p w14:paraId="37AE8C9A" w14:textId="77777777" w:rsidR="004A51EA" w:rsidRPr="003047E1" w:rsidRDefault="003047E1" w:rsidP="003047E1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Wird das Problem von allen gleich bewertet/ erkannt?</w:t>
            </w:r>
          </w:p>
        </w:tc>
      </w:tr>
      <w:tr w:rsidR="004A51EA" w14:paraId="1DDB9538" w14:textId="77777777" w:rsidTr="00CD2E5B">
        <w:trPr>
          <w:trHeight w:hRule="exact" w:val="2835"/>
        </w:trPr>
        <w:tc>
          <w:tcPr>
            <w:tcW w:w="3825" w:type="dxa"/>
            <w:shd w:val="clear" w:color="auto" w:fill="E6F6F6"/>
          </w:tcPr>
          <w:p w14:paraId="56692EB5" w14:textId="77777777" w:rsidR="003047E1" w:rsidRPr="00EC67FC" w:rsidRDefault="003047E1" w:rsidP="003047E1">
            <w:pPr>
              <w:pStyle w:val="StandardBlocksatz"/>
              <w:spacing w:line="240" w:lineRule="auto"/>
              <w:ind w:left="-3" w:right="-1307" w:firstLine="3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drawing>
                <wp:anchor distT="0" distB="0" distL="114300" distR="114300" simplePos="0" relativeHeight="251955200" behindDoc="0" locked="0" layoutInCell="1" allowOverlap="1" wp14:anchorId="10AAB6C4" wp14:editId="00323242">
                  <wp:simplePos x="0" y="0"/>
                  <wp:positionH relativeFrom="margin">
                    <wp:posOffset>1781750</wp:posOffset>
                  </wp:positionH>
                  <wp:positionV relativeFrom="margin">
                    <wp:posOffset>264</wp:posOffset>
                  </wp:positionV>
                  <wp:extent cx="389890" cy="352425"/>
                  <wp:effectExtent l="0" t="0" r="0" b="9525"/>
                  <wp:wrapSquare wrapText="bothSides"/>
                  <wp:docPr id="205" name="Bild 1" descr="Fernglas - Illustrationen und Vektorgrafik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glas - Illustrationen und Vektorgrafiken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15"/>
                          <a:stretch/>
                        </pic:blipFill>
                        <pic:spPr bwMode="auto">
                          <a:xfrm>
                            <a:off x="0" y="0"/>
                            <a:ext cx="3898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gemeinsames Problem-verständnis entwickeln</w:t>
            </w:r>
          </w:p>
          <w:p w14:paraId="1C31B6CA" w14:textId="77777777" w:rsidR="004A51EA" w:rsidRPr="003047E1" w:rsidRDefault="003047E1" w:rsidP="003047E1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muss noch geklärt werden?</w:t>
            </w:r>
          </w:p>
        </w:tc>
        <w:tc>
          <w:tcPr>
            <w:tcW w:w="3826" w:type="dxa"/>
            <w:shd w:val="clear" w:color="auto" w:fill="E6F6F6"/>
          </w:tcPr>
          <w:p w14:paraId="3A3E1F7A" w14:textId="77777777" w:rsidR="004A51EA" w:rsidRPr="00EC67FC" w:rsidRDefault="003047E1" w:rsidP="003047E1">
            <w:pPr>
              <w:pStyle w:val="StandardBlocksatz"/>
              <w:spacing w:after="40" w:line="240" w:lineRule="auto"/>
              <w:ind w:left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drawing>
                <wp:anchor distT="0" distB="0" distL="114300" distR="114300" simplePos="0" relativeHeight="251957248" behindDoc="0" locked="0" layoutInCell="1" allowOverlap="1" wp14:anchorId="20BEB22B" wp14:editId="4EC5EB32">
                  <wp:simplePos x="0" y="0"/>
                  <wp:positionH relativeFrom="margin">
                    <wp:posOffset>1774501</wp:posOffset>
                  </wp:positionH>
                  <wp:positionV relativeFrom="margin">
                    <wp:posOffset>29510</wp:posOffset>
                  </wp:positionV>
                  <wp:extent cx="389890" cy="352425"/>
                  <wp:effectExtent l="0" t="0" r="0" b="9525"/>
                  <wp:wrapSquare wrapText="bothSides"/>
                  <wp:docPr id="22" name="Bild 1" descr="Fernglas - Illustrationen und Vektorgrafik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glas - Illustrationen und Vektorgrafiken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15"/>
                          <a:stretch/>
                        </pic:blipFill>
                        <pic:spPr bwMode="auto">
                          <a:xfrm>
                            <a:off x="0" y="0"/>
                            <a:ext cx="3898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6" w:type="dxa"/>
            <w:shd w:val="clear" w:color="auto" w:fill="E6F6F6"/>
          </w:tcPr>
          <w:p w14:paraId="7C4A58B8" w14:textId="77777777" w:rsidR="002E4ACC" w:rsidRPr="00EC67FC" w:rsidRDefault="005726F5" w:rsidP="002E4ACC">
            <w:pPr>
              <w:pStyle w:val="StandardBlocksatz"/>
              <w:spacing w:line="240" w:lineRule="auto"/>
              <w:ind w:left="-3" w:right="-1307" w:firstLine="3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noProof/>
                <w:sz w:val="21"/>
                <w:szCs w:val="21"/>
                <w:u w:val="single"/>
                <w:lang w:eastAsia="de-CH"/>
              </w:rPr>
              <w:drawing>
                <wp:anchor distT="0" distB="0" distL="114300" distR="114300" simplePos="0" relativeHeight="251921408" behindDoc="0" locked="0" layoutInCell="1" allowOverlap="1" wp14:anchorId="19DCC1A5" wp14:editId="44FDA0AC">
                  <wp:simplePos x="0" y="0"/>
                  <wp:positionH relativeFrom="margin">
                    <wp:posOffset>1761693</wp:posOffset>
                  </wp:positionH>
                  <wp:positionV relativeFrom="margin">
                    <wp:posOffset>8626</wp:posOffset>
                  </wp:positionV>
                  <wp:extent cx="389890" cy="352425"/>
                  <wp:effectExtent l="0" t="0" r="0" b="9525"/>
                  <wp:wrapSquare wrapText="bothSides"/>
                  <wp:docPr id="20" name="Bild 1" descr="Fernglas - Illustrationen und Vektorgrafike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glas - Illustrationen und Vektorgrafiken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15"/>
                          <a:stretch/>
                        </pic:blipFill>
                        <pic:spPr bwMode="auto">
                          <a:xfrm>
                            <a:off x="0" y="0"/>
                            <a:ext cx="3898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3A7D09" w14:textId="77777777" w:rsidR="004A51EA" w:rsidRPr="00EC67FC" w:rsidRDefault="004A51EA" w:rsidP="004A51EA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</w:p>
        </w:tc>
      </w:tr>
    </w:tbl>
    <w:p w14:paraId="0BF83BBF" w14:textId="77777777" w:rsidR="00E42D87" w:rsidRDefault="00A47638" w:rsidP="00F94303">
      <w:pPr>
        <w:pStyle w:val="StandardBlocksatz"/>
        <w:ind w:right="-1307"/>
        <w:jc w:val="left"/>
        <w:rPr>
          <w:rFonts w:ascii="HelveticaNeue LT 45 Light" w:hAnsi="HelveticaNeue LT 45 Light"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703296" behindDoc="0" locked="0" layoutInCell="1" allowOverlap="1" wp14:anchorId="5109B622" wp14:editId="7C9D1369">
            <wp:simplePos x="0" y="0"/>
            <wp:positionH relativeFrom="margin">
              <wp:posOffset>4571365</wp:posOffset>
            </wp:positionH>
            <wp:positionV relativeFrom="margin">
              <wp:posOffset>770890</wp:posOffset>
            </wp:positionV>
            <wp:extent cx="200025" cy="200025"/>
            <wp:effectExtent l="0" t="0" r="9525" b="9525"/>
            <wp:wrapSquare wrapText="bothSides"/>
            <wp:docPr id="194" name="Bild 3" descr="Bearbeiten, Ausschneide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rbeiten, Ausschneiden Symbol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701248" behindDoc="0" locked="0" layoutInCell="1" allowOverlap="1" wp14:anchorId="30FE93EA" wp14:editId="317D39B9">
            <wp:simplePos x="0" y="0"/>
            <wp:positionH relativeFrom="margin">
              <wp:posOffset>2094865</wp:posOffset>
            </wp:positionH>
            <wp:positionV relativeFrom="margin">
              <wp:posOffset>775970</wp:posOffset>
            </wp:positionV>
            <wp:extent cx="200025" cy="200025"/>
            <wp:effectExtent l="0" t="0" r="9525" b="9525"/>
            <wp:wrapSquare wrapText="bothSides"/>
            <wp:docPr id="193" name="Bild 3" descr="Bearbeiten, Ausschneide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rbeiten, Ausschneiden Symbol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CE5" w:rsidRPr="00C53F95">
        <w:rPr>
          <w:noProof/>
          <w:lang w:eastAsia="de-CH"/>
        </w:rPr>
        <w:drawing>
          <wp:anchor distT="0" distB="0" distL="114300" distR="114300" simplePos="0" relativeHeight="251685888" behindDoc="0" locked="0" layoutInCell="1" allowOverlap="1" wp14:anchorId="2C1C2D26" wp14:editId="4FFCD475">
            <wp:simplePos x="0" y="0"/>
            <wp:positionH relativeFrom="margin">
              <wp:align>left</wp:align>
            </wp:positionH>
            <wp:positionV relativeFrom="topMargin">
              <wp:posOffset>743585</wp:posOffset>
            </wp:positionV>
            <wp:extent cx="495300" cy="447675"/>
            <wp:effectExtent l="19050" t="19050" r="19050" b="28575"/>
            <wp:wrapSquare wrapText="bothSides"/>
            <wp:docPr id="18" name="Bild 1" descr="Fernglas - Illustrationen und Vektorgrafik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nglas - Illustrationen und Vektorgrafiken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5"/>
                    <a:stretch/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CE5" w:rsidRPr="006E7CE5">
        <w:rPr>
          <w:rFonts w:ascii="HelveticaNeue LT 45 Light" w:hAnsi="HelveticaNeue LT 45 Light"/>
          <w:sz w:val="28"/>
          <w:szCs w:val="28"/>
        </w:rPr>
        <w:t>Situation erfassen</w:t>
      </w:r>
      <w:r w:rsidR="006E7CE5">
        <w:rPr>
          <w:rFonts w:ascii="HelveticaNeue LT 45 Light" w:hAnsi="HelveticaNeue LT 45 Light"/>
          <w:sz w:val="28"/>
          <w:szCs w:val="28"/>
        </w:rPr>
        <w:t xml:space="preserve"> </w:t>
      </w:r>
    </w:p>
    <w:p w14:paraId="4D18BCEB" w14:textId="77777777" w:rsidR="002E4ACC" w:rsidRDefault="00740001" w:rsidP="002E4ACC">
      <w:pPr>
        <w:pStyle w:val="StandardBlocksatz"/>
        <w:ind w:left="-284" w:right="-1307"/>
        <w:jc w:val="left"/>
        <w:rPr>
          <w:rFonts w:ascii="HelveticaNeue LT 45 Light" w:hAnsi="HelveticaNeue LT 45 Light"/>
          <w:sz w:val="28"/>
          <w:szCs w:val="28"/>
        </w:rPr>
      </w:pPr>
      <w:r>
        <w:br w:type="page"/>
      </w:r>
    </w:p>
    <w:tbl>
      <w:tblPr>
        <w:tblStyle w:val="Tabellenraster"/>
        <w:tblpPr w:leftFromText="141" w:rightFromText="141" w:vertAnchor="page" w:horzAnchor="margin" w:tblpXSpec="center" w:tblpY="3136"/>
        <w:tblW w:w="1147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B6E4E3"/>
        <w:tblLayout w:type="fixed"/>
        <w:tblCellMar>
          <w:top w:w="227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3825"/>
        <w:gridCol w:w="3826"/>
        <w:gridCol w:w="3826"/>
      </w:tblGrid>
      <w:tr w:rsidR="002E4ACC" w14:paraId="65BB2053" w14:textId="77777777" w:rsidTr="00CD2E5B">
        <w:trPr>
          <w:trHeight w:hRule="exact" w:val="2835"/>
        </w:trPr>
        <w:tc>
          <w:tcPr>
            <w:tcW w:w="3825" w:type="dxa"/>
            <w:shd w:val="clear" w:color="auto" w:fill="B6E4E3"/>
          </w:tcPr>
          <w:p w14:paraId="4914557E" w14:textId="77777777" w:rsidR="002E4ACC" w:rsidRPr="00EC67FC" w:rsidRDefault="002E4ACC" w:rsidP="00874AF4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lastRenderedPageBreak/>
              <w:drawing>
                <wp:anchor distT="0" distB="0" distL="114300" distR="114300" simplePos="0" relativeHeight="251746304" behindDoc="0" locked="0" layoutInCell="1" allowOverlap="1" wp14:anchorId="316F7B8D" wp14:editId="1CE38B0B">
                  <wp:simplePos x="0" y="0"/>
                  <wp:positionH relativeFrom="margin">
                    <wp:posOffset>1848006</wp:posOffset>
                  </wp:positionH>
                  <wp:positionV relativeFrom="margin">
                    <wp:posOffset>0</wp:posOffset>
                  </wp:positionV>
                  <wp:extent cx="323850" cy="323850"/>
                  <wp:effectExtent l="0" t="0" r="0" b="0"/>
                  <wp:wrapSquare wrapText="bothSides"/>
                  <wp:docPr id="223" name="Bild 2" descr="Piktogramm - Birne, Idee, Glühbirne, Lampe, Glühbirne - Objekt, Symbol,  Symbol Lizenzfrei Nutzbare SVG, Vektorgrafiken, Clip Arts, Illustrationen.  Image 784600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ktogramm - Birne, Idee, Glühbirne, Lampe, Glühbirne - Objekt, Symbol,  Symbol Lizenzfrei Nutzbare SVG, Vektorgrafiken, Clip Arts, Illustrationen.  Image 7846004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Zielvorstellungen</w:t>
            </w:r>
          </w:p>
          <w:p w14:paraId="2C209F9C" w14:textId="77777777" w:rsidR="002E4ACC" w:rsidRDefault="00E37736" w:rsidP="00E37736">
            <w:pPr>
              <w:pStyle w:val="StandardBlocksatz"/>
              <w:numPr>
                <w:ilvl w:val="0"/>
                <w:numId w:val="25"/>
              </w:numPr>
              <w:spacing w:afterLines="20" w:after="48" w:line="240" w:lineRule="auto"/>
              <w:ind w:left="278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ist ein</w:t>
            </w:r>
            <w:r w:rsidR="00357DE6">
              <w:rPr>
                <w:rFonts w:ascii="HelveticaNeue LT 45 Light" w:hAnsi="HelveticaNeue LT 45 Light"/>
                <w:sz w:val="21"/>
                <w:szCs w:val="21"/>
              </w:rPr>
              <w:t xml:space="preserve"> gemeinsame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s</w:t>
            </w:r>
            <w:r w:rsidR="00357DE6">
              <w:rPr>
                <w:rFonts w:ascii="HelveticaNeue LT 45 Light" w:hAnsi="HelveticaNeue LT 45 Light"/>
                <w:sz w:val="21"/>
                <w:szCs w:val="21"/>
              </w:rPr>
              <w:t>, realistische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s</w:t>
            </w:r>
            <w:r w:rsidR="00357DE6">
              <w:rPr>
                <w:rFonts w:ascii="HelveticaNeue LT 45 Light" w:hAnsi="HelveticaNeue LT 45 Light"/>
                <w:sz w:val="21"/>
                <w:szCs w:val="21"/>
              </w:rPr>
              <w:t xml:space="preserve"> Ziel?</w:t>
            </w:r>
          </w:p>
          <w:p w14:paraId="7A97FF88" w14:textId="77777777" w:rsidR="00E37736" w:rsidRDefault="00357DE6" w:rsidP="00E37736">
            <w:pPr>
              <w:pStyle w:val="StandardBlocksatz"/>
              <w:numPr>
                <w:ilvl w:val="0"/>
                <w:numId w:val="25"/>
              </w:numPr>
              <w:spacing w:afterLines="20" w:after="48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wollen wir erreichen?</w:t>
            </w:r>
            <w:r w:rsidR="00E37736">
              <w:rPr>
                <w:rFonts w:ascii="HelveticaNeue LT 45 Light" w:hAnsi="HelveticaNeue LT 45 Light"/>
                <w:sz w:val="21"/>
                <w:szCs w:val="21"/>
              </w:rPr>
              <w:t xml:space="preserve"> </w:t>
            </w:r>
          </w:p>
          <w:p w14:paraId="3432F8C5" w14:textId="77777777" w:rsidR="00357DE6" w:rsidRPr="00E37736" w:rsidRDefault="00E37736" w:rsidP="00E37736">
            <w:pPr>
              <w:pStyle w:val="StandardBlocksatz"/>
              <w:numPr>
                <w:ilvl w:val="0"/>
                <w:numId w:val="25"/>
              </w:numPr>
              <w:spacing w:afterLines="20" w:after="48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ist das übergeordnete Ziel?</w:t>
            </w:r>
          </w:p>
        </w:tc>
        <w:tc>
          <w:tcPr>
            <w:tcW w:w="3826" w:type="dxa"/>
            <w:shd w:val="clear" w:color="auto" w:fill="B6E4E3"/>
          </w:tcPr>
          <w:p w14:paraId="227E7ADB" w14:textId="77777777" w:rsidR="002E4ACC" w:rsidRPr="00357DE6" w:rsidRDefault="002E4ACC" w:rsidP="00357DE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748352" behindDoc="0" locked="0" layoutInCell="1" allowOverlap="1" wp14:anchorId="6059EF06" wp14:editId="7533A4B3">
                  <wp:simplePos x="0" y="0"/>
                  <wp:positionH relativeFrom="margin">
                    <wp:posOffset>1866205</wp:posOffset>
                  </wp:positionH>
                  <wp:positionV relativeFrom="margin">
                    <wp:posOffset>156</wp:posOffset>
                  </wp:positionV>
                  <wp:extent cx="323850" cy="323850"/>
                  <wp:effectExtent l="0" t="0" r="0" b="0"/>
                  <wp:wrapSquare wrapText="bothSides"/>
                  <wp:docPr id="224" name="Bild 2" descr="Piktogramm - Birne, Idee, Glühbirne, Lampe, Glühbirne - Objekt, Symbol,  Symbol Lizenzfrei Nutzbare SVG, Vektorgrafiken, Clip Arts, Illustrationen.  Image 784600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ktogramm - Birne, Idee, Glühbirne, Lampe, Glühbirne - Objekt, Symbol,  Symbol Lizenzfrei Nutzbare SVG, Vektorgrafiken, Clip Arts, Illustrationen.  Image 7846004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Zielvorstellungen</w:t>
            </w:r>
          </w:p>
          <w:p w14:paraId="693BDC80" w14:textId="77777777" w:rsidR="002E4ACC" w:rsidRDefault="00357DE6" w:rsidP="00357DE6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ist das kurzfristige Ziel?</w:t>
            </w:r>
          </w:p>
          <w:p w14:paraId="38871C80" w14:textId="77777777" w:rsidR="00357DE6" w:rsidRDefault="00357DE6" w:rsidP="00357DE6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ist das langfristige Ziel?</w:t>
            </w:r>
          </w:p>
          <w:p w14:paraId="325D39F6" w14:textId="77777777" w:rsidR="00357DE6" w:rsidRDefault="00E37736" w:rsidP="00357DE6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ist prioritär?</w:t>
            </w:r>
          </w:p>
          <w:p w14:paraId="3D855594" w14:textId="77777777" w:rsidR="00E37736" w:rsidRPr="00EC67FC" w:rsidRDefault="00E37736" w:rsidP="00357DE6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sind Teilziele?</w:t>
            </w:r>
          </w:p>
        </w:tc>
        <w:tc>
          <w:tcPr>
            <w:tcW w:w="3826" w:type="dxa"/>
            <w:shd w:val="clear" w:color="auto" w:fill="B6E4E3"/>
          </w:tcPr>
          <w:p w14:paraId="3F30E5FC" w14:textId="77777777" w:rsidR="00E37736" w:rsidRPr="00EC67FC" w:rsidRDefault="00E37736" w:rsidP="00E3773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772928" behindDoc="0" locked="0" layoutInCell="1" allowOverlap="1" wp14:anchorId="594259F7" wp14:editId="61824B25">
                  <wp:simplePos x="0" y="0"/>
                  <wp:positionH relativeFrom="margin">
                    <wp:posOffset>1866840</wp:posOffset>
                  </wp:positionH>
                  <wp:positionV relativeFrom="margin">
                    <wp:posOffset>264</wp:posOffset>
                  </wp:positionV>
                  <wp:extent cx="323850" cy="323850"/>
                  <wp:effectExtent l="0" t="0" r="0" b="0"/>
                  <wp:wrapSquare wrapText="bothSides"/>
                  <wp:docPr id="236" name="Bild 2" descr="Piktogramm - Birne, Idee, Glühbirne, Lampe, Glühbirne - Objekt, Symbol,  Symbol Lizenzfrei Nutzbare SVG, Vektorgrafiken, Clip Arts, Illustrationen.  Image 784600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ktogramm - Birne, Idee, Glühbirne, Lampe, Glühbirne - Objekt, Symbol,  Symbol Lizenzfrei Nutzbare SVG, Vektorgrafiken, Clip Arts, Illustrationen.  Image 7846004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342">
              <w:rPr>
                <w:rFonts w:ascii="HelveticaNeue LT 45 Light" w:hAnsi="HelveticaNeue LT 45 Light"/>
                <w:sz w:val="21"/>
                <w:szCs w:val="21"/>
                <w:u w:val="single"/>
              </w:rPr>
              <w:t>Ideen sammeln und</w:t>
            </w:r>
            <w:r w:rsidR="00AE72AE">
              <w:rPr>
                <w:rFonts w:ascii="HelveticaNeue LT 45 Light" w:hAnsi="HelveticaNeue LT 45 Light"/>
                <w:sz w:val="21"/>
                <w:szCs w:val="21"/>
                <w:u w:val="single"/>
              </w:rPr>
              <w:t xml:space="preserve"> </w:t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konkretisieren</w:t>
            </w:r>
          </w:p>
          <w:p w14:paraId="51F3B882" w14:textId="77777777" w:rsidR="00E37736" w:rsidRDefault="00E37736" w:rsidP="00A35342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81" w:right="6" w:hanging="281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Mut haben zu kreativen, flexiblen, unkonventionellen Lösungen…</w:t>
            </w:r>
          </w:p>
          <w:p w14:paraId="0DFA2367" w14:textId="77777777" w:rsidR="00E37736" w:rsidRDefault="00E37736" w:rsidP="00A35342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81" w:right="6" w:hanging="281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Loslassen von Bestehendem…</w:t>
            </w:r>
          </w:p>
          <w:p w14:paraId="502CE788" w14:textId="77777777" w:rsidR="00AE72AE" w:rsidRPr="00AE72AE" w:rsidRDefault="00E37736" w:rsidP="00A35342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81" w:right="-6" w:hanging="281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Wir dürfen nicht alles, aber vieles</w:t>
            </w:r>
            <w:r w:rsidR="00AE72AE">
              <w:rPr>
                <w:rFonts w:ascii="HelveticaNeue LT 45 Light" w:hAnsi="HelveticaNeue LT 45 Light"/>
                <w:sz w:val="21"/>
                <w:szCs w:val="21"/>
              </w:rPr>
              <w:t>…</w:t>
            </w:r>
          </w:p>
        </w:tc>
      </w:tr>
      <w:tr w:rsidR="002E4ACC" w14:paraId="393F1005" w14:textId="77777777" w:rsidTr="00CD2E5B">
        <w:trPr>
          <w:trHeight w:hRule="exact" w:val="2835"/>
        </w:trPr>
        <w:tc>
          <w:tcPr>
            <w:tcW w:w="3825" w:type="dxa"/>
            <w:shd w:val="clear" w:color="auto" w:fill="B6E4E3"/>
          </w:tcPr>
          <w:p w14:paraId="56D3FAC6" w14:textId="77777777" w:rsidR="005F372D" w:rsidRPr="00EC67FC" w:rsidRDefault="005F372D" w:rsidP="005F372D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30272" behindDoc="0" locked="0" layoutInCell="1" allowOverlap="1" wp14:anchorId="5E89B24A" wp14:editId="6389B7A4">
                  <wp:simplePos x="0" y="0"/>
                  <wp:positionH relativeFrom="margin">
                    <wp:posOffset>1839691</wp:posOffset>
                  </wp:positionH>
                  <wp:positionV relativeFrom="margin">
                    <wp:posOffset>156</wp:posOffset>
                  </wp:positionV>
                  <wp:extent cx="323850" cy="323850"/>
                  <wp:effectExtent l="0" t="0" r="0" b="0"/>
                  <wp:wrapSquare wrapText="bothSides"/>
                  <wp:docPr id="273" name="Bild 2" descr="Piktogramm - Birne, Idee, Glühbirne, Lampe, Glühbirne - Objekt, Symbol,  Symbol Lizenzfrei Nutzbare SVG, Vektorgrafiken, Clip Arts, Illustrationen.  Image 784600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ktogramm - Birne, Idee, Glühbirne, Lampe, Glühbirne - Objekt, Symbol,  Symbol Lizenzfrei Nutzbare SVG, Vektorgrafiken, Clip Arts, Illustrationen.  Image 7846004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342">
              <w:rPr>
                <w:rFonts w:ascii="HelveticaNeue LT 45 Light" w:hAnsi="HelveticaNeue LT 45 Light"/>
                <w:sz w:val="21"/>
                <w:szCs w:val="21"/>
                <w:u w:val="single"/>
              </w:rPr>
              <w:t>Ideen sammeln und</w:t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 xml:space="preserve"> konkretisieren</w:t>
            </w:r>
          </w:p>
          <w:p w14:paraId="1D4869FB" w14:textId="77777777" w:rsidR="002E4ACC" w:rsidRPr="00EC67FC" w:rsidRDefault="005F372D" w:rsidP="003047E1">
            <w:pPr>
              <w:pStyle w:val="StandardBlocksatz"/>
              <w:numPr>
                <w:ilvl w:val="0"/>
                <w:numId w:val="29"/>
              </w:numPr>
              <w:spacing w:after="40" w:line="240" w:lineRule="auto"/>
              <w:ind w:left="278" w:right="279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Es ist effektiver und einfacher positives Verhalten zu fördern, als auffälliges Verhalten zu reduzieren…</w:t>
            </w:r>
          </w:p>
        </w:tc>
        <w:tc>
          <w:tcPr>
            <w:tcW w:w="3826" w:type="dxa"/>
            <w:shd w:val="clear" w:color="auto" w:fill="B6E4E3"/>
          </w:tcPr>
          <w:p w14:paraId="7E1672CF" w14:textId="77777777" w:rsidR="005F372D" w:rsidRPr="00EC67FC" w:rsidRDefault="005F372D" w:rsidP="005F372D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28224" behindDoc="0" locked="0" layoutInCell="1" allowOverlap="1" wp14:anchorId="35570AF6" wp14:editId="674C46EC">
                  <wp:simplePos x="0" y="0"/>
                  <wp:positionH relativeFrom="margin">
                    <wp:posOffset>1848952</wp:posOffset>
                  </wp:positionH>
                  <wp:positionV relativeFrom="margin">
                    <wp:posOffset>0</wp:posOffset>
                  </wp:positionV>
                  <wp:extent cx="323850" cy="323850"/>
                  <wp:effectExtent l="0" t="0" r="0" b="0"/>
                  <wp:wrapSquare wrapText="bothSides"/>
                  <wp:docPr id="272" name="Bild 2" descr="Piktogramm - Birne, Idee, Glühbirne, Lampe, Glühbirne - Objekt, Symbol,  Symbol Lizenzfrei Nutzbare SVG, Vektorgrafiken, Clip Arts, Illustrationen.  Image 784600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ktogramm - Birne, Idee, Glühbirne, Lampe, Glühbirne - Objekt, Symbol,  Symbol Lizenzfrei Nutzbare SVG, Vektorgrafiken, Clip Arts, Illustrationen.  Image 7846004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Partizipation</w:t>
            </w:r>
            <w:r w:rsidR="003047E1">
              <w:rPr>
                <w:rFonts w:ascii="HelveticaNeue LT 45 Light" w:hAnsi="HelveticaNeue LT 45 Light"/>
                <w:sz w:val="21"/>
                <w:szCs w:val="21"/>
                <w:u w:val="single"/>
              </w:rPr>
              <w:br/>
            </w:r>
          </w:p>
          <w:p w14:paraId="3E3F6AFB" w14:textId="77777777" w:rsidR="005F372D" w:rsidRPr="00EC67FC" w:rsidRDefault="005F372D" w:rsidP="00C54F9D">
            <w:pPr>
              <w:pStyle w:val="StandardBlocksatz"/>
              <w:numPr>
                <w:ilvl w:val="0"/>
                <w:numId w:val="27"/>
              </w:numPr>
              <w:spacing w:line="240" w:lineRule="auto"/>
              <w:ind w:left="286" w:right="-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kann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das </w:t>
            </w:r>
            <w:r w:rsidRPr="00357DE6">
              <w:rPr>
                <w:rFonts w:ascii="HelveticaNeue LT 45 Light" w:hAnsi="HelveticaNeue LT 45 Light"/>
                <w:sz w:val="21"/>
                <w:szCs w:val="21"/>
                <w:u w:val="single"/>
              </w:rPr>
              <w:t>Kind</w:t>
            </w:r>
            <w:r>
              <w:rPr>
                <w:rFonts w:ascii="HelveticaNeue LT 45 Light" w:hAnsi="HelveticaNeue LT 45 Light"/>
                <w:sz w:val="21"/>
                <w:szCs w:val="21"/>
              </w:rPr>
              <w:t xml:space="preserve"> beitragen, um das Ziel zu erreichen?</w:t>
            </w:r>
          </w:p>
          <w:p w14:paraId="21F7FBB9" w14:textId="77777777" w:rsidR="00357DE6" w:rsidRPr="00EC67FC" w:rsidRDefault="00357DE6" w:rsidP="005F372D">
            <w:pPr>
              <w:pStyle w:val="StandardBlocksatz"/>
              <w:spacing w:after="40" w:line="240" w:lineRule="auto"/>
              <w:ind w:right="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</w:p>
        </w:tc>
        <w:tc>
          <w:tcPr>
            <w:tcW w:w="3826" w:type="dxa"/>
            <w:shd w:val="clear" w:color="auto" w:fill="B6E4E3"/>
          </w:tcPr>
          <w:p w14:paraId="4180A832" w14:textId="77777777" w:rsidR="005F372D" w:rsidRPr="00EC67FC" w:rsidRDefault="005F372D" w:rsidP="005F372D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26176" behindDoc="0" locked="0" layoutInCell="1" allowOverlap="1" wp14:anchorId="7449B77A" wp14:editId="4B10CB2A">
                  <wp:simplePos x="0" y="0"/>
                  <wp:positionH relativeFrom="margin">
                    <wp:posOffset>1857315</wp:posOffset>
                  </wp:positionH>
                  <wp:positionV relativeFrom="margin">
                    <wp:posOffset>264</wp:posOffset>
                  </wp:positionV>
                  <wp:extent cx="323850" cy="323850"/>
                  <wp:effectExtent l="0" t="0" r="0" b="0"/>
                  <wp:wrapSquare wrapText="bothSides"/>
                  <wp:docPr id="271" name="Bild 2" descr="Piktogramm - Birne, Idee, Glühbirne, Lampe, Glühbirne - Objekt, Symbol,  Symbol Lizenzfrei Nutzbare SVG, Vektorgrafiken, Clip Arts, Illustrationen.  Image 784600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ktogramm - Birne, Idee, Glühbirne, Lampe, Glühbirne - Objekt, Symbol,  Symbol Lizenzfrei Nutzbare SVG, Vektorgrafiken, Clip Arts, Illustrationen.  Image 7846004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Partizipation</w:t>
            </w:r>
            <w:r w:rsidR="003047E1">
              <w:rPr>
                <w:rFonts w:ascii="HelveticaNeue LT 45 Light" w:hAnsi="HelveticaNeue LT 45 Light"/>
                <w:sz w:val="21"/>
                <w:szCs w:val="21"/>
                <w:u w:val="single"/>
              </w:rPr>
              <w:br/>
            </w:r>
          </w:p>
          <w:p w14:paraId="7FC164A5" w14:textId="77777777" w:rsidR="002E4ACC" w:rsidRPr="00EC67FC" w:rsidRDefault="005F372D" w:rsidP="00C54F9D">
            <w:pPr>
              <w:pStyle w:val="StandardBlocksatz"/>
              <w:numPr>
                <w:ilvl w:val="0"/>
                <w:numId w:val="27"/>
              </w:numPr>
              <w:spacing w:line="240" w:lineRule="auto"/>
              <w:ind w:left="282" w:right="-5" w:hanging="282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kann </w:t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ich</w:t>
            </w:r>
            <w:r w:rsidRPr="00E37736">
              <w:rPr>
                <w:rFonts w:ascii="HelveticaNeue LT 45 Light" w:hAnsi="HelveticaNeue LT 45 Light"/>
                <w:sz w:val="21"/>
                <w:szCs w:val="21"/>
              </w:rPr>
              <w:t xml:space="preserve"> 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beitragen, um das Ziel zu erreichen?</w:t>
            </w:r>
          </w:p>
        </w:tc>
      </w:tr>
      <w:tr w:rsidR="002E4ACC" w14:paraId="071C2CA2" w14:textId="77777777" w:rsidTr="00CD2E5B">
        <w:trPr>
          <w:trHeight w:hRule="exact" w:val="2835"/>
        </w:trPr>
        <w:tc>
          <w:tcPr>
            <w:tcW w:w="3825" w:type="dxa"/>
            <w:shd w:val="clear" w:color="auto" w:fill="B6E4E3"/>
          </w:tcPr>
          <w:p w14:paraId="43564FE1" w14:textId="77777777" w:rsidR="005F372D" w:rsidRPr="00EC67FC" w:rsidRDefault="005F372D" w:rsidP="005F372D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24128" behindDoc="0" locked="0" layoutInCell="1" allowOverlap="1" wp14:anchorId="5E4EF03C" wp14:editId="15630FCE">
                  <wp:simplePos x="0" y="0"/>
                  <wp:positionH relativeFrom="margin">
                    <wp:posOffset>1847215</wp:posOffset>
                  </wp:positionH>
                  <wp:positionV relativeFrom="margin">
                    <wp:posOffset>96</wp:posOffset>
                  </wp:positionV>
                  <wp:extent cx="323850" cy="323850"/>
                  <wp:effectExtent l="0" t="0" r="0" b="0"/>
                  <wp:wrapSquare wrapText="bothSides"/>
                  <wp:docPr id="270" name="Bild 2" descr="Piktogramm - Birne, Idee, Glühbirne, Lampe, Glühbirne - Objekt, Symbol,  Symbol Lizenzfrei Nutzbare SVG, Vektorgrafiken, Clip Arts, Illustrationen.  Image 784600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ktogramm - Birne, Idee, Glühbirne, Lampe, Glühbirne - Objekt, Symbol,  Symbol Lizenzfrei Nutzbare SVG, Vektorgrafiken, Clip Arts, Illustrationen.  Image 7846004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Partizipation</w:t>
            </w:r>
            <w:r w:rsidR="003047E1">
              <w:rPr>
                <w:rFonts w:ascii="HelveticaNeue LT 45 Light" w:hAnsi="HelveticaNeue LT 45 Light"/>
                <w:sz w:val="21"/>
                <w:szCs w:val="21"/>
                <w:u w:val="single"/>
              </w:rPr>
              <w:br/>
            </w:r>
          </w:p>
          <w:p w14:paraId="61435031" w14:textId="77777777" w:rsidR="002E4ACC" w:rsidRPr="00EC67FC" w:rsidRDefault="005F372D" w:rsidP="005F372D">
            <w:pPr>
              <w:pStyle w:val="StandardBlocksatz"/>
              <w:numPr>
                <w:ilvl w:val="0"/>
                <w:numId w:val="25"/>
              </w:numPr>
              <w:spacing w:line="240" w:lineRule="auto"/>
              <w:ind w:left="276" w:hanging="27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kann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die </w:t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Schule</w:t>
            </w:r>
            <w:r>
              <w:rPr>
                <w:rFonts w:ascii="HelveticaNeue LT 45 Light" w:hAnsi="HelveticaNeue LT 45 Light"/>
                <w:sz w:val="21"/>
                <w:szCs w:val="21"/>
              </w:rPr>
              <w:t xml:space="preserve"> beitragen, um das Ziel zu erreichen?</w:t>
            </w:r>
          </w:p>
        </w:tc>
        <w:tc>
          <w:tcPr>
            <w:tcW w:w="3826" w:type="dxa"/>
            <w:shd w:val="clear" w:color="auto" w:fill="B6E4E3"/>
          </w:tcPr>
          <w:p w14:paraId="6E683F64" w14:textId="77777777" w:rsidR="005F372D" w:rsidRPr="00EC67FC" w:rsidRDefault="005F372D" w:rsidP="005F372D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22080" behindDoc="0" locked="0" layoutInCell="1" allowOverlap="1" wp14:anchorId="14621BCB" wp14:editId="12D0F8F1">
                  <wp:simplePos x="0" y="0"/>
                  <wp:positionH relativeFrom="margin">
                    <wp:posOffset>1848953</wp:posOffset>
                  </wp:positionH>
                  <wp:positionV relativeFrom="margin">
                    <wp:posOffset>0</wp:posOffset>
                  </wp:positionV>
                  <wp:extent cx="323850" cy="323850"/>
                  <wp:effectExtent l="0" t="0" r="0" b="0"/>
                  <wp:wrapSquare wrapText="bothSides"/>
                  <wp:docPr id="269" name="Bild 2" descr="Piktogramm - Birne, Idee, Glühbirne, Lampe, Glühbirne - Objekt, Symbol,  Symbol Lizenzfrei Nutzbare SVG, Vektorgrafiken, Clip Arts, Illustrationen.  Image 784600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ktogramm - Birne, Idee, Glühbirne, Lampe, Glühbirne - Objekt, Symbol,  Symbol Lizenzfrei Nutzbare SVG, Vektorgrafiken, Clip Arts, Illustrationen.  Image 7846004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Partizipation</w:t>
            </w:r>
            <w:r w:rsidR="003047E1">
              <w:rPr>
                <w:rFonts w:ascii="HelveticaNeue LT 45 Light" w:hAnsi="HelveticaNeue LT 45 Light"/>
                <w:sz w:val="21"/>
                <w:szCs w:val="21"/>
                <w:u w:val="single"/>
              </w:rPr>
              <w:br/>
            </w:r>
          </w:p>
          <w:p w14:paraId="3054C622" w14:textId="77777777" w:rsidR="002E4ACC" w:rsidRPr="00EC67FC" w:rsidRDefault="005F372D" w:rsidP="00C54F9D">
            <w:pPr>
              <w:pStyle w:val="StandardBlocksatz"/>
              <w:numPr>
                <w:ilvl w:val="0"/>
                <w:numId w:val="25"/>
              </w:numPr>
              <w:spacing w:line="240" w:lineRule="auto"/>
              <w:ind w:left="28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kann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das </w:t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familiäre Umfeld</w:t>
            </w:r>
            <w:r>
              <w:rPr>
                <w:rFonts w:ascii="HelveticaNeue LT 45 Light" w:hAnsi="HelveticaNeue LT 45 Light"/>
                <w:sz w:val="21"/>
                <w:szCs w:val="21"/>
              </w:rPr>
              <w:t xml:space="preserve"> beitragen, um das Ziel zu erreichen?</w:t>
            </w:r>
          </w:p>
        </w:tc>
        <w:tc>
          <w:tcPr>
            <w:tcW w:w="3826" w:type="dxa"/>
            <w:shd w:val="clear" w:color="auto" w:fill="B6E4E3"/>
          </w:tcPr>
          <w:p w14:paraId="3F41C1EC" w14:textId="77777777" w:rsidR="003047E1" w:rsidRPr="00EC67FC" w:rsidRDefault="005F372D" w:rsidP="005F372D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20032" behindDoc="0" locked="0" layoutInCell="1" allowOverlap="1" wp14:anchorId="75EADFE2" wp14:editId="4E9BD2FE">
                  <wp:simplePos x="0" y="0"/>
                  <wp:positionH relativeFrom="margin">
                    <wp:posOffset>1857950</wp:posOffset>
                  </wp:positionH>
                  <wp:positionV relativeFrom="margin">
                    <wp:posOffset>0</wp:posOffset>
                  </wp:positionV>
                  <wp:extent cx="323850" cy="323850"/>
                  <wp:effectExtent l="0" t="0" r="0" b="0"/>
                  <wp:wrapSquare wrapText="bothSides"/>
                  <wp:docPr id="267" name="Bild 2" descr="Piktogramm - Birne, Idee, Glühbirne, Lampe, Glühbirne - Objekt, Symbol,  Symbol Lizenzfrei Nutzbare SVG, Vektorgrafiken, Clip Arts, Illustrationen.  Image 784600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ktogramm - Birne, Idee, Glühbirne, Lampe, Glühbirne - Objekt, Symbol,  Symbol Lizenzfrei Nutzbare SVG, Vektorgrafiken, Clip Arts, Illustrationen.  Image 7846004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Partizipation</w:t>
            </w:r>
            <w:r w:rsidR="003047E1">
              <w:rPr>
                <w:rFonts w:ascii="HelveticaNeue LT 45 Light" w:hAnsi="HelveticaNeue LT 45 Light"/>
                <w:sz w:val="21"/>
                <w:szCs w:val="21"/>
                <w:u w:val="single"/>
              </w:rPr>
              <w:br/>
            </w:r>
          </w:p>
          <w:p w14:paraId="58B93DB8" w14:textId="77777777" w:rsidR="005F372D" w:rsidRPr="00EC67FC" w:rsidRDefault="005F372D" w:rsidP="00C54F9D">
            <w:pPr>
              <w:pStyle w:val="StandardBlocksatz"/>
              <w:numPr>
                <w:ilvl w:val="0"/>
                <w:numId w:val="25"/>
              </w:numPr>
              <w:spacing w:line="240" w:lineRule="auto"/>
              <w:ind w:left="282" w:hanging="282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357DE6">
              <w:rPr>
                <w:rFonts w:ascii="HelveticaNeue LT 45 Light" w:hAnsi="HelveticaNeue LT 45 Light"/>
                <w:sz w:val="21"/>
                <w:szCs w:val="21"/>
              </w:rPr>
              <w:t>Wann und wie überprüfen wir die Situation?</w:t>
            </w:r>
          </w:p>
          <w:p w14:paraId="5581A485" w14:textId="77777777" w:rsidR="002E4ACC" w:rsidRPr="00EC67FC" w:rsidRDefault="002E4ACC" w:rsidP="002E4ACC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</w:p>
          <w:p w14:paraId="699152A3" w14:textId="77777777" w:rsidR="002E4ACC" w:rsidRPr="00357DE6" w:rsidRDefault="002E4ACC" w:rsidP="00E37736">
            <w:pPr>
              <w:pStyle w:val="Listenabsatz"/>
              <w:ind w:left="280"/>
              <w:rPr>
                <w:rFonts w:ascii="HelveticaNeue LT 45 Light" w:hAnsi="HelveticaNeue LT 45 Light"/>
                <w:sz w:val="21"/>
                <w:szCs w:val="21"/>
              </w:rPr>
            </w:pPr>
          </w:p>
        </w:tc>
      </w:tr>
      <w:tr w:rsidR="002E4ACC" w14:paraId="47623489" w14:textId="77777777" w:rsidTr="00CD2E5B">
        <w:trPr>
          <w:trHeight w:hRule="exact" w:val="2835"/>
        </w:trPr>
        <w:tc>
          <w:tcPr>
            <w:tcW w:w="3825" w:type="dxa"/>
            <w:shd w:val="clear" w:color="auto" w:fill="B6E4E3"/>
          </w:tcPr>
          <w:p w14:paraId="5EE8E82A" w14:textId="77777777" w:rsidR="005A2047" w:rsidRPr="005A2047" w:rsidRDefault="002E4ACC" w:rsidP="005A2047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764736" behindDoc="0" locked="0" layoutInCell="1" allowOverlap="1" wp14:anchorId="4AFA37B5" wp14:editId="7C3807FF">
                  <wp:simplePos x="0" y="0"/>
                  <wp:positionH relativeFrom="margin">
                    <wp:posOffset>1848318</wp:posOffset>
                  </wp:positionH>
                  <wp:positionV relativeFrom="margin">
                    <wp:posOffset>155</wp:posOffset>
                  </wp:positionV>
                  <wp:extent cx="323850" cy="323850"/>
                  <wp:effectExtent l="0" t="0" r="0" b="0"/>
                  <wp:wrapSquare wrapText="bothSides"/>
                  <wp:docPr id="232" name="Bild 2" descr="Piktogramm - Birne, Idee, Glühbirne, Lampe, Glühbirne - Objekt, Symbol,  Symbol Lizenzfrei Nutzbare SVG, Vektorgrafiken, Clip Arts, Illustrationen.  Image 784600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ktogramm - Birne, Idee, Glühbirne, Lampe, Glühbirne - Objekt, Symbol,  Symbol Lizenzfrei Nutzbare SVG, Vektorgrafiken, Clip Arts, Illustrationen.  Image 7846004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6" w:type="dxa"/>
            <w:shd w:val="clear" w:color="auto" w:fill="B6E4E3"/>
          </w:tcPr>
          <w:p w14:paraId="281F7EA2" w14:textId="77777777" w:rsidR="00E37736" w:rsidRPr="00EC67FC" w:rsidRDefault="002E4ACC" w:rsidP="00E3773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766784" behindDoc="0" locked="0" layoutInCell="1" allowOverlap="1" wp14:anchorId="0C97BB66" wp14:editId="33FCF1FA">
                  <wp:simplePos x="0" y="0"/>
                  <wp:positionH relativeFrom="margin">
                    <wp:posOffset>1866206</wp:posOffset>
                  </wp:positionH>
                  <wp:positionV relativeFrom="margin">
                    <wp:posOffset>263</wp:posOffset>
                  </wp:positionV>
                  <wp:extent cx="323850" cy="323850"/>
                  <wp:effectExtent l="0" t="0" r="0" b="0"/>
                  <wp:wrapSquare wrapText="bothSides"/>
                  <wp:docPr id="233" name="Bild 2" descr="Piktogramm - Birne, Idee, Glühbirne, Lampe, Glühbirne - Objekt, Symbol,  Symbol Lizenzfrei Nutzbare SVG, Vektorgrafiken, Clip Arts, Illustrationen.  Image 784600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ktogramm - Birne, Idee, Glühbirne, Lampe, Glühbirne - Objekt, Symbol,  Symbol Lizenzfrei Nutzbare SVG, Vektorgrafiken, Clip Arts, Illustrationen.  Image 7846004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49CB7E" w14:textId="77777777" w:rsidR="002E4ACC" w:rsidRPr="00EC67FC" w:rsidRDefault="002E4ACC" w:rsidP="002E4ACC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</w:p>
        </w:tc>
        <w:tc>
          <w:tcPr>
            <w:tcW w:w="3826" w:type="dxa"/>
            <w:shd w:val="clear" w:color="auto" w:fill="B6E4E3"/>
          </w:tcPr>
          <w:p w14:paraId="391074EB" w14:textId="77777777" w:rsidR="002E4ACC" w:rsidRPr="00EC67FC" w:rsidRDefault="002E4ACC" w:rsidP="00E3773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768832" behindDoc="0" locked="0" layoutInCell="1" allowOverlap="1" wp14:anchorId="09DBC6F6" wp14:editId="4F6C7540">
                  <wp:simplePos x="0" y="0"/>
                  <wp:positionH relativeFrom="margin">
                    <wp:posOffset>1849587</wp:posOffset>
                  </wp:positionH>
                  <wp:positionV relativeFrom="margin">
                    <wp:posOffset>0</wp:posOffset>
                  </wp:positionV>
                  <wp:extent cx="323850" cy="323850"/>
                  <wp:effectExtent l="0" t="0" r="0" b="0"/>
                  <wp:wrapSquare wrapText="bothSides"/>
                  <wp:docPr id="234" name="Bild 2" descr="Piktogramm - Birne, Idee, Glühbirne, Lampe, Glühbirne - Objekt, Symbol,  Symbol Lizenzfrei Nutzbare SVG, Vektorgrafiken, Clip Arts, Illustrationen.  Image 784600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ktogramm - Birne, Idee, Glühbirne, Lampe, Glühbirne - Objekt, Symbol,  Symbol Lizenzfrei Nutzbare SVG, Vektorgrafiken, Clip Arts, Illustrationen.  Image 7846004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D864B75" w14:textId="77777777" w:rsidR="00D24409" w:rsidRDefault="00D24409" w:rsidP="002E4ACC">
      <w:pPr>
        <w:pStyle w:val="StandardBlocksatz"/>
        <w:ind w:right="-1307"/>
        <w:jc w:val="left"/>
        <w:rPr>
          <w:rFonts w:ascii="HelveticaNeue LT 45 Light" w:hAnsi="HelveticaNeue LT 45 Light"/>
          <w:sz w:val="28"/>
          <w:szCs w:val="28"/>
        </w:rPr>
      </w:pPr>
    </w:p>
    <w:p w14:paraId="44097942" w14:textId="77777777" w:rsidR="00D24409" w:rsidRDefault="002E4ACC" w:rsidP="002E4ACC">
      <w:pPr>
        <w:pStyle w:val="StandardBlocksatz"/>
        <w:ind w:right="-1307"/>
        <w:jc w:val="left"/>
        <w:rPr>
          <w:rFonts w:ascii="HelveticaNeue LT 45 Light" w:hAnsi="HelveticaNeue LT 45 Light"/>
          <w:sz w:val="28"/>
          <w:szCs w:val="28"/>
        </w:rPr>
      </w:pPr>
      <w:r w:rsidRPr="00C53F95">
        <w:rPr>
          <w:noProof/>
          <w:lang w:eastAsia="de-CH"/>
        </w:rPr>
        <w:drawing>
          <wp:anchor distT="0" distB="0" distL="114300" distR="114300" simplePos="0" relativeHeight="251744256" behindDoc="0" locked="0" layoutInCell="1" allowOverlap="1" wp14:anchorId="0EDB06B3" wp14:editId="039CAA77">
            <wp:simplePos x="0" y="0"/>
            <wp:positionH relativeFrom="margin">
              <wp:align>left</wp:align>
            </wp:positionH>
            <wp:positionV relativeFrom="margin">
              <wp:posOffset>-237490</wp:posOffset>
            </wp:positionV>
            <wp:extent cx="476250" cy="476250"/>
            <wp:effectExtent l="19050" t="19050" r="19050" b="19050"/>
            <wp:wrapSquare wrapText="bothSides"/>
            <wp:docPr id="19" name="Bild 2" descr="Piktogramm - Birne, Idee, Glühbirne, Lampe, Glühbirne - Objekt, Symbol,  Symbol Lizenzfrei Nutzbare SVG, Vektorgrafiken, Clip Arts, Illustrationen.  Image 784600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ktogramm - Birne, Idee, Glühbirne, Lampe, Glühbirne - Objekt, Symbol,  Symbol Lizenzfrei Nutzbare SVG, Vektorgrafiken, Clip Arts, Illustrationen.  Image 78460046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729920" behindDoc="0" locked="0" layoutInCell="1" allowOverlap="1" wp14:anchorId="2C445BDE" wp14:editId="558515CF">
            <wp:simplePos x="0" y="0"/>
            <wp:positionH relativeFrom="margin">
              <wp:posOffset>4571365</wp:posOffset>
            </wp:positionH>
            <wp:positionV relativeFrom="margin">
              <wp:posOffset>770890</wp:posOffset>
            </wp:positionV>
            <wp:extent cx="200025" cy="200025"/>
            <wp:effectExtent l="0" t="0" r="9525" b="9525"/>
            <wp:wrapSquare wrapText="bothSides"/>
            <wp:docPr id="219" name="Bild 3" descr="Bearbeiten, Ausschneide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rbeiten, Ausschneiden Symbol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728896" behindDoc="0" locked="0" layoutInCell="1" allowOverlap="1" wp14:anchorId="6DA28EF2" wp14:editId="1052D792">
            <wp:simplePos x="0" y="0"/>
            <wp:positionH relativeFrom="margin">
              <wp:posOffset>2094865</wp:posOffset>
            </wp:positionH>
            <wp:positionV relativeFrom="margin">
              <wp:posOffset>775970</wp:posOffset>
            </wp:positionV>
            <wp:extent cx="200025" cy="200025"/>
            <wp:effectExtent l="0" t="0" r="9525" b="9525"/>
            <wp:wrapSquare wrapText="bothSides"/>
            <wp:docPr id="220" name="Bild 3" descr="Bearbeiten, Ausschneide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rbeiten, Ausschneiden Symbol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Neue LT 45 Light" w:hAnsi="HelveticaNeue LT 45 Light"/>
          <w:sz w:val="28"/>
          <w:szCs w:val="28"/>
        </w:rPr>
        <w:t>erwünschte Situation entwickeln</w:t>
      </w:r>
      <w:r w:rsidR="00D24409">
        <w:rPr>
          <w:rFonts w:ascii="HelveticaNeue LT 45 Light" w:hAnsi="HelveticaNeue LT 45 Light"/>
          <w:sz w:val="28"/>
          <w:szCs w:val="28"/>
        </w:rPr>
        <w:br w:type="page"/>
      </w:r>
    </w:p>
    <w:tbl>
      <w:tblPr>
        <w:tblStyle w:val="Tabellenraster"/>
        <w:tblpPr w:leftFromText="141" w:rightFromText="141" w:vertAnchor="page" w:horzAnchor="margin" w:tblpXSpec="center" w:tblpY="3136"/>
        <w:tblW w:w="1147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4BBBBA"/>
        <w:tblLayout w:type="fixed"/>
        <w:tblCellMar>
          <w:top w:w="227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3825"/>
        <w:gridCol w:w="3826"/>
        <w:gridCol w:w="3826"/>
      </w:tblGrid>
      <w:tr w:rsidR="00AD247A" w14:paraId="35D77909" w14:textId="77777777" w:rsidTr="00CD2E5B">
        <w:trPr>
          <w:trHeight w:hRule="exact" w:val="2835"/>
        </w:trPr>
        <w:tc>
          <w:tcPr>
            <w:tcW w:w="3825" w:type="dxa"/>
            <w:shd w:val="clear" w:color="auto" w:fill="4BBBBA"/>
          </w:tcPr>
          <w:p w14:paraId="3A7DA3D5" w14:textId="77777777" w:rsidR="00D24409" w:rsidRPr="00EC67FC" w:rsidRDefault="00D24409" w:rsidP="00874AF4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lastRenderedPageBreak/>
              <w:drawing>
                <wp:anchor distT="0" distB="0" distL="114300" distR="114300" simplePos="0" relativeHeight="251806720" behindDoc="0" locked="0" layoutInCell="1" allowOverlap="1" wp14:anchorId="5524C70B" wp14:editId="7EF4C403">
                  <wp:simplePos x="0" y="0"/>
                  <wp:positionH relativeFrom="margin">
                    <wp:posOffset>1836839</wp:posOffset>
                  </wp:positionH>
                  <wp:positionV relativeFrom="margin">
                    <wp:posOffset>0</wp:posOffset>
                  </wp:positionV>
                  <wp:extent cx="333375" cy="333375"/>
                  <wp:effectExtent l="0" t="0" r="9525" b="9525"/>
                  <wp:wrapSquare wrapText="bothSides"/>
                  <wp:docPr id="260" name="Bild 9" descr="Premium Vector | Route location symbol. vector isolated icon. concept of  path road. black location or path vector icon. journey simple design. ep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Route location symbol. vector isolated icon. concept of  path road. black location or path vector icon. journey simple design. ep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Handlungsplanung</w:t>
            </w:r>
          </w:p>
          <w:p w14:paraId="0102E778" w14:textId="77777777" w:rsidR="00D24409" w:rsidRPr="00E37736" w:rsidRDefault="00D24409" w:rsidP="00874AF4">
            <w:pPr>
              <w:pStyle w:val="StandardBlocksatz"/>
              <w:numPr>
                <w:ilvl w:val="0"/>
                <w:numId w:val="25"/>
              </w:numPr>
              <w:spacing w:afterLines="20" w:after="48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benötigt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das </w:t>
            </w:r>
            <w:r w:rsidRPr="00D24409">
              <w:rPr>
                <w:rFonts w:ascii="HelveticaNeue LT 45 Light" w:hAnsi="HelveticaNeue LT 45 Light"/>
                <w:sz w:val="21"/>
                <w:szCs w:val="21"/>
                <w:u w:val="single"/>
              </w:rPr>
              <w:t>Kind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, um das Ziel zu erreichen?</w:t>
            </w:r>
          </w:p>
        </w:tc>
        <w:tc>
          <w:tcPr>
            <w:tcW w:w="3826" w:type="dxa"/>
            <w:shd w:val="clear" w:color="auto" w:fill="4BBBBA"/>
          </w:tcPr>
          <w:p w14:paraId="677685D6" w14:textId="77777777" w:rsidR="00D24409" w:rsidRPr="00EC67FC" w:rsidRDefault="00D24409" w:rsidP="00D24409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08768" behindDoc="0" locked="0" layoutInCell="1" allowOverlap="1" wp14:anchorId="0F10B130" wp14:editId="0E6A28ED">
                  <wp:simplePos x="0" y="0"/>
                  <wp:positionH relativeFrom="margin">
                    <wp:posOffset>1810432</wp:posOffset>
                  </wp:positionH>
                  <wp:positionV relativeFrom="margin">
                    <wp:posOffset>0</wp:posOffset>
                  </wp:positionV>
                  <wp:extent cx="333375" cy="333375"/>
                  <wp:effectExtent l="0" t="0" r="9525" b="9525"/>
                  <wp:wrapSquare wrapText="bothSides"/>
                  <wp:docPr id="261" name="Bild 9" descr="Premium Vector | Route location symbol. vector isolated icon. concept of  path road. black location or path vector icon. journey simple design. ep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Route location symbol. vector isolated icon. concept of  path road. black location or path vector icon. journey simple design. ep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Handlungsplanung</w:t>
            </w:r>
          </w:p>
          <w:p w14:paraId="48F95921" w14:textId="77777777" w:rsidR="00D24409" w:rsidRPr="00EC67FC" w:rsidRDefault="00AE72AE" w:rsidP="00D24409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benötige </w:t>
            </w:r>
            <w:r w:rsidRPr="00AE72AE">
              <w:rPr>
                <w:rFonts w:ascii="HelveticaNeue LT 45 Light" w:hAnsi="HelveticaNeue LT 45 Light"/>
                <w:sz w:val="21"/>
                <w:szCs w:val="21"/>
                <w:u w:val="single"/>
              </w:rPr>
              <w:t>ich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, um das Ziel zu erreichen?</w:t>
            </w:r>
          </w:p>
        </w:tc>
        <w:tc>
          <w:tcPr>
            <w:tcW w:w="3826" w:type="dxa"/>
            <w:shd w:val="clear" w:color="auto" w:fill="4BBBBA"/>
          </w:tcPr>
          <w:p w14:paraId="20DD2BFE" w14:textId="77777777" w:rsidR="00D24409" w:rsidRPr="00EC67FC" w:rsidRDefault="00D24409" w:rsidP="00D24409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10816" behindDoc="0" locked="0" layoutInCell="1" allowOverlap="1" wp14:anchorId="19B0BF34" wp14:editId="2CA3DCB9">
                  <wp:simplePos x="0" y="0"/>
                  <wp:positionH relativeFrom="margin">
                    <wp:posOffset>1768475</wp:posOffset>
                  </wp:positionH>
                  <wp:positionV relativeFrom="margin">
                    <wp:posOffset>28575</wp:posOffset>
                  </wp:positionV>
                  <wp:extent cx="333375" cy="333375"/>
                  <wp:effectExtent l="0" t="0" r="9525" b="9525"/>
                  <wp:wrapSquare wrapText="bothSides"/>
                  <wp:docPr id="262" name="Bild 9" descr="Premium Vector | Route location symbol. vector isolated icon. concept of  path road. black location or path vector icon. journey simple design. ep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Route location symbol. vector isolated icon. concept of  path road. black location or path vector icon. journey simple design. ep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Handlungsplanung</w:t>
            </w:r>
          </w:p>
          <w:p w14:paraId="5FED836B" w14:textId="77777777" w:rsidR="00D24409" w:rsidRPr="00EC67FC" w:rsidRDefault="00AE72AE" w:rsidP="00AE72AE">
            <w:pPr>
              <w:pStyle w:val="StandardBlocksatz"/>
              <w:numPr>
                <w:ilvl w:val="0"/>
                <w:numId w:val="25"/>
              </w:numPr>
              <w:spacing w:line="240" w:lineRule="auto"/>
              <w:ind w:left="280" w:right="-6" w:hanging="280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benötigt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die </w:t>
            </w:r>
            <w:r w:rsidRPr="00AE72AE">
              <w:rPr>
                <w:rFonts w:ascii="HelveticaNeue LT 45 Light" w:hAnsi="HelveticaNeue LT 45 Light"/>
                <w:sz w:val="21"/>
                <w:szCs w:val="21"/>
                <w:u w:val="single"/>
              </w:rPr>
              <w:t>Schule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, um das Ziel zu erreichen?</w:t>
            </w:r>
          </w:p>
        </w:tc>
      </w:tr>
      <w:tr w:rsidR="00AD247A" w14:paraId="3C7530F3" w14:textId="77777777" w:rsidTr="00CD2E5B">
        <w:trPr>
          <w:trHeight w:hRule="exact" w:val="2835"/>
        </w:trPr>
        <w:tc>
          <w:tcPr>
            <w:tcW w:w="3825" w:type="dxa"/>
            <w:shd w:val="clear" w:color="auto" w:fill="4BBBBA"/>
          </w:tcPr>
          <w:p w14:paraId="264B2DF4" w14:textId="77777777" w:rsidR="00D24409" w:rsidRPr="00EC67FC" w:rsidRDefault="00D24409" w:rsidP="00D24409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12864" behindDoc="0" locked="0" layoutInCell="1" allowOverlap="1" wp14:anchorId="25576CD7" wp14:editId="25F74076">
                  <wp:simplePos x="0" y="0"/>
                  <wp:positionH relativeFrom="margin">
                    <wp:posOffset>1809163</wp:posOffset>
                  </wp:positionH>
                  <wp:positionV relativeFrom="margin">
                    <wp:posOffset>264</wp:posOffset>
                  </wp:positionV>
                  <wp:extent cx="333375" cy="333375"/>
                  <wp:effectExtent l="0" t="0" r="9525" b="9525"/>
                  <wp:wrapSquare wrapText="bothSides"/>
                  <wp:docPr id="263" name="Bild 9" descr="Premium Vector | Route location symbol. vector isolated icon. concept of  path road. black location or path vector icon. journey simple design. ep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Route location symbol. vector isolated icon. concept of  path road. black location or path vector icon. journey simple design. ep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72AE">
              <w:rPr>
                <w:rFonts w:ascii="HelveticaNeue LT 45 Light" w:hAnsi="HelveticaNeue LT 45 Light"/>
                <w:sz w:val="21"/>
                <w:szCs w:val="21"/>
                <w:u w:val="single"/>
              </w:rPr>
              <w:t>Handlungsplanung</w:t>
            </w:r>
          </w:p>
          <w:p w14:paraId="2D2EC1C2" w14:textId="77777777" w:rsidR="00D24409" w:rsidRPr="00EC67FC" w:rsidRDefault="00AE72AE" w:rsidP="00AE72AE">
            <w:pPr>
              <w:pStyle w:val="StandardBlocksatz"/>
              <w:numPr>
                <w:ilvl w:val="0"/>
                <w:numId w:val="25"/>
              </w:numPr>
              <w:spacing w:line="240" w:lineRule="auto"/>
              <w:ind w:left="276" w:right="-1307" w:hanging="27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benötigt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das </w:t>
            </w:r>
            <w:r w:rsidRPr="00AE72AE">
              <w:rPr>
                <w:rFonts w:ascii="HelveticaNeue LT 45 Light" w:hAnsi="HelveticaNeue LT 45 Light"/>
                <w:sz w:val="21"/>
                <w:szCs w:val="21"/>
                <w:u w:val="single"/>
              </w:rPr>
              <w:t>familiäre Umfeld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, um das Ziel zu erreichen?</w:t>
            </w:r>
          </w:p>
        </w:tc>
        <w:tc>
          <w:tcPr>
            <w:tcW w:w="3826" w:type="dxa"/>
            <w:shd w:val="clear" w:color="auto" w:fill="4BBBBA"/>
          </w:tcPr>
          <w:p w14:paraId="75CBFA54" w14:textId="77777777" w:rsidR="005A2047" w:rsidRPr="00EC67FC" w:rsidRDefault="005A2047" w:rsidP="005A2047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933696" behindDoc="0" locked="0" layoutInCell="1" allowOverlap="1" wp14:anchorId="1970A5DE" wp14:editId="1197F591">
                  <wp:simplePos x="0" y="0"/>
                  <wp:positionH relativeFrom="margin">
                    <wp:posOffset>1833664</wp:posOffset>
                  </wp:positionH>
                  <wp:positionV relativeFrom="margin">
                    <wp:posOffset>0</wp:posOffset>
                  </wp:positionV>
                  <wp:extent cx="333375" cy="333375"/>
                  <wp:effectExtent l="0" t="0" r="9525" b="9525"/>
                  <wp:wrapSquare wrapText="bothSides"/>
                  <wp:docPr id="21" name="Bild 9" descr="Premium Vector | Route location symbol. vector isolated icon. concept of  path road. black location or path vector icon. journey simple design. ep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Route location symbol. vector isolated icon. concept of  path road. black location or path vector icon. journey simple design. ep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Handlungsplanung</w:t>
            </w:r>
          </w:p>
          <w:p w14:paraId="2D4F53F7" w14:textId="77777777" w:rsidR="005A2047" w:rsidRDefault="005A2047" w:rsidP="005A2047">
            <w:pPr>
              <w:pStyle w:val="StandardBlocksatz"/>
              <w:numPr>
                <w:ilvl w:val="0"/>
                <w:numId w:val="27"/>
              </w:numPr>
              <w:spacing w:after="40" w:line="240" w:lineRule="auto"/>
              <w:ind w:left="714" w:right="278" w:hanging="35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5A2047">
              <w:rPr>
                <w:rFonts w:ascii="HelveticaNeue LT 45 Light" w:hAnsi="HelveticaNeue LT 45 Light"/>
                <w:sz w:val="21"/>
                <w:szCs w:val="21"/>
              </w:rPr>
              <w:t>Was sind die Rahmenbedingungen?</w:t>
            </w:r>
          </w:p>
          <w:p w14:paraId="5754F07D" w14:textId="77777777" w:rsidR="00AE72AE" w:rsidRPr="005A2047" w:rsidRDefault="005A2047" w:rsidP="005A2047">
            <w:pPr>
              <w:pStyle w:val="StandardBlocksatz"/>
              <w:numPr>
                <w:ilvl w:val="0"/>
                <w:numId w:val="27"/>
              </w:numPr>
              <w:spacing w:after="40" w:line="240" w:lineRule="auto"/>
              <w:ind w:left="714" w:right="278" w:hanging="35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Gibt es unverrückbare Bedingungen? Grenzen?</w:t>
            </w:r>
          </w:p>
        </w:tc>
        <w:tc>
          <w:tcPr>
            <w:tcW w:w="3826" w:type="dxa"/>
            <w:shd w:val="clear" w:color="auto" w:fill="4BBBBA"/>
          </w:tcPr>
          <w:p w14:paraId="709AC95E" w14:textId="77777777" w:rsidR="005A2047" w:rsidRPr="00EC67FC" w:rsidRDefault="005A2047" w:rsidP="005A2047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936768" behindDoc="0" locked="0" layoutInCell="1" allowOverlap="1" wp14:anchorId="0DB46CD5" wp14:editId="5DBFE0D9">
                  <wp:simplePos x="0" y="0"/>
                  <wp:positionH relativeFrom="margin">
                    <wp:posOffset>1834503</wp:posOffset>
                  </wp:positionH>
                  <wp:positionV relativeFrom="margin">
                    <wp:posOffset>527</wp:posOffset>
                  </wp:positionV>
                  <wp:extent cx="333375" cy="333375"/>
                  <wp:effectExtent l="0" t="0" r="9525" b="9525"/>
                  <wp:wrapSquare wrapText="bothSides"/>
                  <wp:docPr id="264" name="Bild 9" descr="Premium Vector | Route location symbol. vector isolated icon. concept of  path road. black location or path vector icon. journey simple design. ep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Route location symbol. vector isolated icon. concept of  path road. black location or path vector icon. journey simple design. ep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Handlungsplanung</w:t>
            </w:r>
          </w:p>
          <w:p w14:paraId="7D2C12CE" w14:textId="77777777" w:rsidR="005A2047" w:rsidRDefault="005A2047" w:rsidP="005A2047">
            <w:pPr>
              <w:pStyle w:val="StandardBlocksatz"/>
              <w:numPr>
                <w:ilvl w:val="0"/>
                <w:numId w:val="27"/>
              </w:numPr>
              <w:spacing w:after="40" w:line="240" w:lineRule="auto"/>
              <w:ind w:left="286" w:right="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sind die nächsten Umsetzungsschritte?</w:t>
            </w:r>
          </w:p>
          <w:p w14:paraId="1EDA6C30" w14:textId="77777777" w:rsidR="00AE72AE" w:rsidRPr="005A2047" w:rsidRDefault="005A2047" w:rsidP="005A2047">
            <w:pPr>
              <w:pStyle w:val="StandardBlocksatz"/>
              <w:numPr>
                <w:ilvl w:val="0"/>
                <w:numId w:val="27"/>
              </w:numPr>
              <w:spacing w:after="40" w:line="240" w:lineRule="auto"/>
              <w:ind w:left="286" w:right="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5A2047">
              <w:rPr>
                <w:rFonts w:ascii="HelveticaNeue LT 45 Light" w:hAnsi="HelveticaNeue LT 45 Light"/>
                <w:sz w:val="21"/>
                <w:szCs w:val="21"/>
              </w:rPr>
              <w:t>Was braucht es noch, um Handeln zu können?</w:t>
            </w:r>
          </w:p>
        </w:tc>
      </w:tr>
      <w:tr w:rsidR="00D24409" w14:paraId="673A04D3" w14:textId="77777777" w:rsidTr="00CD2E5B">
        <w:trPr>
          <w:trHeight w:hRule="exact" w:val="2835"/>
        </w:trPr>
        <w:tc>
          <w:tcPr>
            <w:tcW w:w="3825" w:type="dxa"/>
            <w:shd w:val="clear" w:color="auto" w:fill="4BBBBA"/>
          </w:tcPr>
          <w:p w14:paraId="76E3A700" w14:textId="77777777" w:rsidR="005A2047" w:rsidRPr="00EC67FC" w:rsidRDefault="005A2047" w:rsidP="005A2047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927552" behindDoc="0" locked="0" layoutInCell="1" allowOverlap="1" wp14:anchorId="2521CAE3" wp14:editId="1C712914">
                  <wp:simplePos x="0" y="0"/>
                  <wp:positionH relativeFrom="margin">
                    <wp:posOffset>1837846</wp:posOffset>
                  </wp:positionH>
                  <wp:positionV relativeFrom="margin">
                    <wp:posOffset>156</wp:posOffset>
                  </wp:positionV>
                  <wp:extent cx="333375" cy="333375"/>
                  <wp:effectExtent l="0" t="0" r="9525" b="9525"/>
                  <wp:wrapSquare wrapText="bothSides"/>
                  <wp:docPr id="265" name="Bild 9" descr="Premium Vector | Route location symbol. vector isolated icon. concept of  path road. black location or path vector icon. journey simple design. ep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Route location symbol. vector isolated icon. concept of  path road. black location or path vector icon. journey simple design. ep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Handlungsplanung</w:t>
            </w:r>
          </w:p>
          <w:p w14:paraId="168AAB35" w14:textId="77777777" w:rsidR="005A2047" w:rsidRDefault="005A2047" w:rsidP="005A2047">
            <w:pPr>
              <w:pStyle w:val="StandardBlocksatz"/>
              <w:numPr>
                <w:ilvl w:val="0"/>
                <w:numId w:val="28"/>
              </w:numPr>
              <w:spacing w:after="40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Wer kann zusätzlich</w:t>
            </w:r>
            <w:r w:rsidR="00EA21B6">
              <w:rPr>
                <w:rFonts w:ascii="HelveticaNeue LT 45 Light" w:hAnsi="HelveticaNeue LT 45 Light"/>
                <w:sz w:val="21"/>
                <w:szCs w:val="21"/>
              </w:rPr>
              <w:t xml:space="preserve"> 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helfen?</w:t>
            </w:r>
          </w:p>
          <w:p w14:paraId="60D6BBA3" w14:textId="77777777" w:rsidR="00D24409" w:rsidRPr="00EC67FC" w:rsidRDefault="005A2047" w:rsidP="005A2047">
            <w:pPr>
              <w:pStyle w:val="StandardBlocksatz"/>
              <w:spacing w:line="240" w:lineRule="auto"/>
              <w:ind w:left="27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Welche Ressourcen sind vorhanden?</w:t>
            </w:r>
          </w:p>
        </w:tc>
        <w:tc>
          <w:tcPr>
            <w:tcW w:w="3826" w:type="dxa"/>
            <w:shd w:val="clear" w:color="auto" w:fill="4BBBBA"/>
          </w:tcPr>
          <w:p w14:paraId="28E93C93" w14:textId="77777777" w:rsidR="005A2047" w:rsidRPr="00EC67FC" w:rsidRDefault="005A2047" w:rsidP="005A2047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925504" behindDoc="0" locked="0" layoutInCell="1" allowOverlap="1" wp14:anchorId="3C41AA19" wp14:editId="3E276603">
                  <wp:simplePos x="0" y="0"/>
                  <wp:positionH relativeFrom="margin">
                    <wp:posOffset>1832766</wp:posOffset>
                  </wp:positionH>
                  <wp:positionV relativeFrom="margin">
                    <wp:posOffset>263</wp:posOffset>
                  </wp:positionV>
                  <wp:extent cx="333375" cy="333375"/>
                  <wp:effectExtent l="0" t="0" r="9525" b="9525"/>
                  <wp:wrapSquare wrapText="bothSides"/>
                  <wp:docPr id="275" name="Bild 9" descr="Premium Vector | Route location symbol. vector isolated icon. concept of  path road. black location or path vector icon. journey simple design. ep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Route location symbol. vector isolated icon. concept of  path road. black location or path vector icon. journey simple design. ep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Handlungsplanung</w:t>
            </w:r>
          </w:p>
          <w:p w14:paraId="16C59D82" w14:textId="77777777" w:rsidR="00AE72AE" w:rsidRPr="005F372D" w:rsidRDefault="005A2047" w:rsidP="005A2047">
            <w:pPr>
              <w:pStyle w:val="StandardBlocksatz"/>
              <w:spacing w:after="40" w:line="240" w:lineRule="auto"/>
              <w:ind w:left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sind mögliche Stolpersteine?</w:t>
            </w:r>
          </w:p>
        </w:tc>
        <w:tc>
          <w:tcPr>
            <w:tcW w:w="3826" w:type="dxa"/>
            <w:shd w:val="clear" w:color="auto" w:fill="4BBBBA"/>
          </w:tcPr>
          <w:p w14:paraId="3638505B" w14:textId="77777777" w:rsidR="005A2047" w:rsidRPr="00EC67FC" w:rsidRDefault="005A2047" w:rsidP="005A2047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923456" behindDoc="0" locked="0" layoutInCell="1" allowOverlap="1" wp14:anchorId="08814E45" wp14:editId="63A463FD">
                  <wp:simplePos x="0" y="0"/>
                  <wp:positionH relativeFrom="margin">
                    <wp:posOffset>1830861</wp:posOffset>
                  </wp:positionH>
                  <wp:positionV relativeFrom="margin">
                    <wp:posOffset>0</wp:posOffset>
                  </wp:positionV>
                  <wp:extent cx="333375" cy="333375"/>
                  <wp:effectExtent l="0" t="0" r="9525" b="9525"/>
                  <wp:wrapSquare wrapText="bothSides"/>
                  <wp:docPr id="276" name="Bild 9" descr="Premium Vector | Route location symbol. vector isolated icon. concept of  path road. black location or path vector icon. journey simple design. ep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Route location symbol. vector isolated icon. concept of  path road. black location or path vector icon. journey simple design. ep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Umsetzen</w:t>
            </w:r>
          </w:p>
          <w:p w14:paraId="4CE6802C" w14:textId="77777777" w:rsidR="009958BD" w:rsidRDefault="005A2047" w:rsidP="009958BD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84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Der Umgang gelingt im Team. Gemeinsam statt einsam agieren…</w:t>
            </w:r>
          </w:p>
          <w:p w14:paraId="34E2433B" w14:textId="7B0A1577" w:rsidR="00D24409" w:rsidRPr="009958BD" w:rsidRDefault="005A2047" w:rsidP="009958BD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84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9958BD">
              <w:rPr>
                <w:rFonts w:ascii="HelveticaNeue LT 45 Light" w:hAnsi="HelveticaNeue LT 45 Light"/>
                <w:sz w:val="21"/>
                <w:szCs w:val="21"/>
              </w:rPr>
              <w:t>Lösungen gemeinsam tragen…</w:t>
            </w:r>
          </w:p>
        </w:tc>
      </w:tr>
      <w:tr w:rsidR="00D24409" w14:paraId="1D08032B" w14:textId="77777777" w:rsidTr="00CD2E5B">
        <w:trPr>
          <w:trHeight w:hRule="exact" w:val="2835"/>
        </w:trPr>
        <w:tc>
          <w:tcPr>
            <w:tcW w:w="3825" w:type="dxa"/>
            <w:shd w:val="clear" w:color="auto" w:fill="4BBBBA"/>
          </w:tcPr>
          <w:p w14:paraId="37D7FD0D" w14:textId="77777777" w:rsidR="005A2047" w:rsidRPr="00EC67FC" w:rsidRDefault="00EA21B6" w:rsidP="005A2047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40512" behindDoc="0" locked="0" layoutInCell="1" allowOverlap="1" wp14:anchorId="349CC038" wp14:editId="7C86FFFA">
                  <wp:simplePos x="0" y="0"/>
                  <wp:positionH relativeFrom="margin">
                    <wp:posOffset>1826152</wp:posOffset>
                  </wp:positionH>
                  <wp:positionV relativeFrom="margin">
                    <wp:posOffset>0</wp:posOffset>
                  </wp:positionV>
                  <wp:extent cx="333375" cy="333375"/>
                  <wp:effectExtent l="0" t="0" r="9525" b="9525"/>
                  <wp:wrapSquare wrapText="bothSides"/>
                  <wp:docPr id="278" name="Bild 9" descr="Premium Vector | Route location symbol. vector isolated icon. concept of  path road. black location or path vector icon. journey simple design. ep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Route location symbol. vector isolated icon. concept of  path road. black location or path vector icon. journey simple design. ep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2047">
              <w:rPr>
                <w:rFonts w:ascii="HelveticaNeue LT 45 Light" w:hAnsi="HelveticaNeue LT 45 Light"/>
                <w:sz w:val="21"/>
                <w:szCs w:val="21"/>
                <w:u w:val="single"/>
              </w:rPr>
              <w:t>Umsetzen</w:t>
            </w:r>
          </w:p>
          <w:p w14:paraId="7413B2DD" w14:textId="77777777" w:rsidR="005F372D" w:rsidRPr="00EC67FC" w:rsidRDefault="005A2047" w:rsidP="00EA21B6">
            <w:pPr>
              <w:pStyle w:val="StandardBlocksatz"/>
              <w:spacing w:line="240" w:lineRule="auto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Fehler und vermeintliche Rückschritte, als Teil vom Prozess akzeptieren und annehmen…</w:t>
            </w:r>
          </w:p>
          <w:p w14:paraId="32C1ABA4" w14:textId="77777777" w:rsidR="00D24409" w:rsidRPr="00EC67FC" w:rsidRDefault="00D24409" w:rsidP="005F372D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</w:p>
        </w:tc>
        <w:tc>
          <w:tcPr>
            <w:tcW w:w="3826" w:type="dxa"/>
            <w:shd w:val="clear" w:color="auto" w:fill="4BBBBA"/>
          </w:tcPr>
          <w:p w14:paraId="4AE28706" w14:textId="77777777" w:rsidR="00D24409" w:rsidRPr="00EC67FC" w:rsidRDefault="00EA21B6" w:rsidP="005A2047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959296" behindDoc="0" locked="0" layoutInCell="1" allowOverlap="1" wp14:anchorId="62171FA4" wp14:editId="2C25C04E">
                  <wp:simplePos x="0" y="0"/>
                  <wp:positionH relativeFrom="margin">
                    <wp:posOffset>1826260</wp:posOffset>
                  </wp:positionH>
                  <wp:positionV relativeFrom="margin">
                    <wp:posOffset>38435</wp:posOffset>
                  </wp:positionV>
                  <wp:extent cx="333375" cy="333375"/>
                  <wp:effectExtent l="0" t="0" r="9525" b="9525"/>
                  <wp:wrapSquare wrapText="bothSides"/>
                  <wp:docPr id="23" name="Bild 9" descr="Premium Vector | Route location symbol. vector isolated icon. concept of  path road. black location or path vector icon. journey simple design. ep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Route location symbol. vector isolated icon. concept of  path road. black location or path vector icon. journey simple design. ep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6" w:type="dxa"/>
            <w:shd w:val="clear" w:color="auto" w:fill="4BBBBA"/>
          </w:tcPr>
          <w:p w14:paraId="6F62BFDA" w14:textId="77777777" w:rsidR="005F372D" w:rsidRDefault="005F372D" w:rsidP="005F372D">
            <w:pPr>
              <w:pStyle w:val="StandardBlocksatz"/>
              <w:spacing w:line="240" w:lineRule="auto"/>
              <w:ind w:right="-1307"/>
              <w:jc w:val="left"/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44608" behindDoc="0" locked="0" layoutInCell="1" allowOverlap="1" wp14:anchorId="3F4F2F20" wp14:editId="5BCFC0B4">
                  <wp:simplePos x="0" y="0"/>
                  <wp:positionH relativeFrom="margin">
                    <wp:posOffset>1776838</wp:posOffset>
                  </wp:positionH>
                  <wp:positionV relativeFrom="margin">
                    <wp:posOffset>527</wp:posOffset>
                  </wp:positionV>
                  <wp:extent cx="333375" cy="333375"/>
                  <wp:effectExtent l="0" t="0" r="9525" b="9525"/>
                  <wp:wrapSquare wrapText="bothSides"/>
                  <wp:docPr id="280" name="Bild 9" descr="Premium Vector | Route location symbol. vector isolated icon. concept of  path road. black location or path vector icon. journey simple design. ep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Route location symbol. vector isolated icon. concept of  path road. black location or path vector icon. journey simple design. ep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6703C2" w14:textId="77777777" w:rsidR="00D24409" w:rsidRPr="00EC67FC" w:rsidRDefault="00D24409" w:rsidP="005F372D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</w:p>
        </w:tc>
      </w:tr>
    </w:tbl>
    <w:p w14:paraId="576E4C5B" w14:textId="77777777" w:rsidR="00D24409" w:rsidRDefault="00D24409" w:rsidP="00D24409">
      <w:pPr>
        <w:pStyle w:val="StandardBlocksatz"/>
        <w:ind w:right="-1307"/>
        <w:jc w:val="left"/>
        <w:rPr>
          <w:rFonts w:ascii="HelveticaNeue LT 45 Light" w:hAnsi="HelveticaNeue LT 45 Light"/>
          <w:sz w:val="28"/>
          <w:szCs w:val="28"/>
        </w:rPr>
      </w:pPr>
      <w:r w:rsidRPr="00C53F95">
        <w:rPr>
          <w:noProof/>
          <w:lang w:eastAsia="de-CH"/>
        </w:rPr>
        <w:drawing>
          <wp:anchor distT="0" distB="0" distL="114300" distR="114300" simplePos="0" relativeHeight="251804672" behindDoc="0" locked="0" layoutInCell="1" allowOverlap="1" wp14:anchorId="4C20B0AD" wp14:editId="1D26BD48">
            <wp:simplePos x="0" y="0"/>
            <wp:positionH relativeFrom="margin">
              <wp:posOffset>30480</wp:posOffset>
            </wp:positionH>
            <wp:positionV relativeFrom="margin">
              <wp:posOffset>-227965</wp:posOffset>
            </wp:positionV>
            <wp:extent cx="485775" cy="485775"/>
            <wp:effectExtent l="19050" t="19050" r="28575" b="28575"/>
            <wp:wrapSquare wrapText="bothSides"/>
            <wp:docPr id="259" name="Bild 9" descr="Premium Vector | Route location symbol. vector isolated icon. concept of  path road. black location or path vector icon. journey simple design. ep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mium Vector | Route location symbol. vector isolated icon. concept of  path road. black location or path vector icon. journey simple design. eps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420B1" w14:textId="77777777" w:rsidR="00AD247A" w:rsidRPr="00AD247A" w:rsidRDefault="005F2595" w:rsidP="00AD247A">
      <w:pPr>
        <w:pStyle w:val="StandardBlocksatz"/>
        <w:ind w:right="-1307"/>
        <w:jc w:val="left"/>
      </w:pPr>
      <w:r>
        <w:rPr>
          <w:noProof/>
          <w:lang w:eastAsia="de-CH"/>
        </w:rPr>
        <w:drawing>
          <wp:anchor distT="0" distB="0" distL="114300" distR="114300" simplePos="0" relativeHeight="251788288" behindDoc="0" locked="0" layoutInCell="1" allowOverlap="1" wp14:anchorId="7238443A" wp14:editId="739E5370">
            <wp:simplePos x="0" y="0"/>
            <wp:positionH relativeFrom="margin">
              <wp:posOffset>4666732</wp:posOffset>
            </wp:positionH>
            <wp:positionV relativeFrom="margin">
              <wp:posOffset>793329</wp:posOffset>
            </wp:positionV>
            <wp:extent cx="200025" cy="200025"/>
            <wp:effectExtent l="0" t="0" r="9525" b="9525"/>
            <wp:wrapSquare wrapText="bothSides"/>
            <wp:docPr id="257" name="Bild 3" descr="Bearbeiten, Ausschneide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rbeiten, Ausschneiden Symbol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787264" behindDoc="0" locked="0" layoutInCell="1" allowOverlap="1" wp14:anchorId="1BF3DEF5" wp14:editId="75BD2CCD">
            <wp:simplePos x="0" y="0"/>
            <wp:positionH relativeFrom="margin">
              <wp:posOffset>2184622</wp:posOffset>
            </wp:positionH>
            <wp:positionV relativeFrom="margin">
              <wp:posOffset>798410</wp:posOffset>
            </wp:positionV>
            <wp:extent cx="200025" cy="200025"/>
            <wp:effectExtent l="0" t="0" r="9525" b="9525"/>
            <wp:wrapSquare wrapText="bothSides"/>
            <wp:docPr id="258" name="Bild 3" descr="Bearbeiten, Ausschneide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rbeiten, Ausschneiden Symbol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409">
        <w:rPr>
          <w:rFonts w:ascii="HelveticaNeue LT 45 Light" w:hAnsi="HelveticaNeue LT 45 Light"/>
          <w:sz w:val="28"/>
          <w:szCs w:val="28"/>
        </w:rPr>
        <w:t>Situation verändern</w:t>
      </w:r>
      <w:r w:rsidR="00AD247A">
        <w:rPr>
          <w:rFonts w:ascii="HelveticaNeue LT 45 Light" w:hAnsi="HelveticaNeue LT 45 Light"/>
          <w:sz w:val="28"/>
          <w:szCs w:val="28"/>
        </w:rPr>
        <w:br w:type="page"/>
      </w:r>
    </w:p>
    <w:tbl>
      <w:tblPr>
        <w:tblStyle w:val="Tabellenraster"/>
        <w:tblpPr w:leftFromText="141" w:rightFromText="141" w:vertAnchor="page" w:horzAnchor="margin" w:tblpXSpec="center" w:tblpY="3136"/>
        <w:tblW w:w="1147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00817D"/>
        <w:tblLayout w:type="fixed"/>
        <w:tblCellMar>
          <w:top w:w="227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3825"/>
        <w:gridCol w:w="3826"/>
        <w:gridCol w:w="3826"/>
      </w:tblGrid>
      <w:tr w:rsidR="00AD247A" w14:paraId="069A554D" w14:textId="77777777" w:rsidTr="00CD2E5B">
        <w:trPr>
          <w:trHeight w:hRule="exact" w:val="2835"/>
        </w:trPr>
        <w:tc>
          <w:tcPr>
            <w:tcW w:w="3825" w:type="dxa"/>
            <w:shd w:val="clear" w:color="auto" w:fill="00817D"/>
          </w:tcPr>
          <w:p w14:paraId="2B16F3C7" w14:textId="77777777" w:rsidR="00AD247A" w:rsidRPr="00EC67FC" w:rsidRDefault="00AD247A" w:rsidP="00874AF4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lastRenderedPageBreak/>
              <w:drawing>
                <wp:anchor distT="0" distB="0" distL="114300" distR="114300" simplePos="0" relativeHeight="251866112" behindDoc="0" locked="0" layoutInCell="1" allowOverlap="1" wp14:anchorId="756C9F78" wp14:editId="632EA71E">
                  <wp:simplePos x="0" y="0"/>
                  <wp:positionH relativeFrom="margin">
                    <wp:posOffset>1816879</wp:posOffset>
                  </wp:positionH>
                  <wp:positionV relativeFrom="margin">
                    <wp:posOffset>527</wp:posOffset>
                  </wp:positionV>
                  <wp:extent cx="361950" cy="323850"/>
                  <wp:effectExtent l="0" t="0" r="0" b="0"/>
                  <wp:wrapSquare wrapText="bothSides"/>
                  <wp:docPr id="314" name="Bild 4" descr="Überprüfen Sie das flache Symbol der: Stock-Vektorgrafik (Lizenzfrei)  189982121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Überprüfen Sie das flache Symbol der: Stock-Vektorgrafik (Lizenzfrei)  1899821218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86"/>
                          <a:stretch/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Standortbestimmung</w:t>
            </w:r>
          </w:p>
          <w:p w14:paraId="2A92EC17" w14:textId="77777777" w:rsidR="00AD247A" w:rsidRDefault="00AD247A" w:rsidP="00EC175C">
            <w:pPr>
              <w:pStyle w:val="StandardBlocksatz"/>
              <w:numPr>
                <w:ilvl w:val="0"/>
                <w:numId w:val="25"/>
              </w:numPr>
              <w:spacing w:afterLines="20" w:after="48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</w:t>
            </w:r>
            <w:r w:rsidR="00EC175C">
              <w:rPr>
                <w:rFonts w:ascii="HelveticaNeue LT 45 Light" w:hAnsi="HelveticaNeue LT 45 Light"/>
                <w:sz w:val="21"/>
                <w:szCs w:val="21"/>
              </w:rPr>
              <w:t>hat sich verändert?</w:t>
            </w:r>
          </w:p>
          <w:p w14:paraId="6177FD2E" w14:textId="77777777" w:rsidR="004A6AA6" w:rsidRDefault="004A6AA6" w:rsidP="00EC175C">
            <w:pPr>
              <w:pStyle w:val="StandardBlocksatz"/>
              <w:numPr>
                <w:ilvl w:val="0"/>
                <w:numId w:val="25"/>
              </w:numPr>
              <w:spacing w:afterLines="20" w:after="48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ist </w:t>
            </w:r>
            <w:r w:rsidR="00F851DA">
              <w:rPr>
                <w:rFonts w:ascii="HelveticaNeue LT 45 Light" w:hAnsi="HelveticaNeue LT 45 Light"/>
                <w:sz w:val="21"/>
                <w:szCs w:val="21"/>
              </w:rPr>
              <w:t>gleich geblieben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?</w:t>
            </w:r>
          </w:p>
          <w:p w14:paraId="5338AAD9" w14:textId="77777777" w:rsidR="00EC175C" w:rsidRPr="004A6AA6" w:rsidRDefault="00EC175C" w:rsidP="004A6AA6">
            <w:pPr>
              <w:pStyle w:val="StandardBlocksatz"/>
              <w:spacing w:afterLines="20" w:after="48" w:line="240" w:lineRule="auto"/>
              <w:ind w:left="278" w:right="-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</w:p>
        </w:tc>
        <w:tc>
          <w:tcPr>
            <w:tcW w:w="3826" w:type="dxa"/>
            <w:shd w:val="clear" w:color="auto" w:fill="00817D"/>
          </w:tcPr>
          <w:p w14:paraId="3FFF1834" w14:textId="77777777" w:rsidR="004A6AA6" w:rsidRPr="00EC67FC" w:rsidRDefault="004A6AA6" w:rsidP="004A6AA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92736" behindDoc="0" locked="0" layoutInCell="1" allowOverlap="1" wp14:anchorId="0FCE12BA" wp14:editId="6FB12177">
                  <wp:simplePos x="0" y="0"/>
                  <wp:positionH relativeFrom="margin">
                    <wp:posOffset>1799374</wp:posOffset>
                  </wp:positionH>
                  <wp:positionV relativeFrom="margin">
                    <wp:posOffset>8255</wp:posOffset>
                  </wp:positionV>
                  <wp:extent cx="361950" cy="323850"/>
                  <wp:effectExtent l="0" t="0" r="0" b="0"/>
                  <wp:wrapSquare wrapText="bothSides"/>
                  <wp:docPr id="327" name="Bild 4" descr="Überprüfen Sie das flache Symbol der: Stock-Vektorgrafik (Lizenzfrei)  189982121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Überprüfen Sie das flache Symbol der: Stock-Vektorgrafik (Lizenzfrei)  1899821218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86"/>
                          <a:stretch/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Standortbestimmung</w:t>
            </w:r>
          </w:p>
          <w:p w14:paraId="385066C5" w14:textId="77777777" w:rsidR="004A6AA6" w:rsidRDefault="004A6AA6" w:rsidP="004A6AA6">
            <w:pPr>
              <w:pStyle w:val="StandardBlocksatz"/>
              <w:numPr>
                <w:ilvl w:val="0"/>
                <w:numId w:val="25"/>
              </w:numPr>
              <w:spacing w:afterLines="20" w:after="48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haben wir erreicht?</w:t>
            </w:r>
          </w:p>
          <w:p w14:paraId="7F837246" w14:textId="77777777" w:rsidR="00AD247A" w:rsidRPr="004A6AA6" w:rsidRDefault="004A6AA6" w:rsidP="004A6AA6">
            <w:pPr>
              <w:pStyle w:val="StandardBlocksatz"/>
              <w:numPr>
                <w:ilvl w:val="0"/>
                <w:numId w:val="25"/>
              </w:numPr>
              <w:spacing w:afterLines="20" w:after="48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sind Entwicklungen?</w:t>
            </w:r>
          </w:p>
        </w:tc>
        <w:tc>
          <w:tcPr>
            <w:tcW w:w="3826" w:type="dxa"/>
            <w:shd w:val="clear" w:color="auto" w:fill="00817D"/>
          </w:tcPr>
          <w:p w14:paraId="70C3D80B" w14:textId="77777777" w:rsidR="004A6AA6" w:rsidRPr="00EC67FC" w:rsidRDefault="004A6AA6" w:rsidP="004A6AA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96832" behindDoc="0" locked="0" layoutInCell="1" allowOverlap="1" wp14:anchorId="795DBF66" wp14:editId="1C849EEC">
                  <wp:simplePos x="0" y="0"/>
                  <wp:positionH relativeFrom="margin">
                    <wp:posOffset>1764976</wp:posOffset>
                  </wp:positionH>
                  <wp:positionV relativeFrom="margin">
                    <wp:posOffset>8255</wp:posOffset>
                  </wp:positionV>
                  <wp:extent cx="361950" cy="323850"/>
                  <wp:effectExtent l="0" t="0" r="0" b="0"/>
                  <wp:wrapSquare wrapText="bothSides"/>
                  <wp:docPr id="329" name="Bild 4" descr="Überprüfen Sie das flache Symbol der: Stock-Vektorgrafik (Lizenzfrei)  189982121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Überprüfen Sie das flache Symbol der: Stock-Vektorgrafik (Lizenzfrei)  1899821218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86"/>
                          <a:stretch/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Rückblick und Ausblick</w:t>
            </w:r>
            <w:r w:rsidR="00F851DA">
              <w:rPr>
                <w:rFonts w:ascii="HelveticaNeue LT 45 Light" w:hAnsi="HelveticaNeue LT 45 Light"/>
                <w:sz w:val="21"/>
                <w:szCs w:val="21"/>
                <w:u w:val="single"/>
              </w:rPr>
              <w:br/>
            </w:r>
          </w:p>
          <w:p w14:paraId="24441E80" w14:textId="77777777" w:rsidR="004A6AA6" w:rsidRDefault="004A6AA6" w:rsidP="004A6AA6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Wurde die erwünschte Situation erreicht?</w:t>
            </w:r>
          </w:p>
          <w:p w14:paraId="6452DBC1" w14:textId="77777777" w:rsidR="004A6AA6" w:rsidRDefault="004A6AA6" w:rsidP="004A6AA6">
            <w:pPr>
              <w:pStyle w:val="StandardBlocksatz"/>
              <w:spacing w:after="40" w:line="240" w:lineRule="auto"/>
              <w:ind w:left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4A6AA6">
              <w:rPr>
                <w:rFonts w:ascii="HelveticaNeue LT 45 Light" w:hAnsi="HelveticaNeue LT 45 Light"/>
                <w:sz w:val="21"/>
                <w:szCs w:val="21"/>
                <w:u w:val="single"/>
              </w:rPr>
              <w:t>Wenn ja</w:t>
            </w:r>
            <w:r>
              <w:rPr>
                <w:rFonts w:ascii="HelveticaNeue LT 45 Light" w:hAnsi="HelveticaNeue LT 45 Light"/>
                <w:sz w:val="21"/>
                <w:szCs w:val="21"/>
              </w:rPr>
              <w:t xml:space="preserve">: Weshalb? </w:t>
            </w:r>
          </w:p>
          <w:p w14:paraId="59C57159" w14:textId="77777777" w:rsidR="00AD247A" w:rsidRPr="00EC67FC" w:rsidRDefault="004A6AA6" w:rsidP="004A6AA6">
            <w:pPr>
              <w:pStyle w:val="StandardBlocksatz"/>
              <w:spacing w:afterLines="20" w:after="48" w:line="240" w:lineRule="auto"/>
              <w:ind w:left="278" w:right="-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sind die Erkenntnisse/ Schlüsse daraus? Wie schliessen wir ab?</w:t>
            </w:r>
          </w:p>
        </w:tc>
      </w:tr>
      <w:tr w:rsidR="00AD247A" w14:paraId="75CD67FE" w14:textId="77777777" w:rsidTr="00CD2E5B">
        <w:trPr>
          <w:trHeight w:hRule="exact" w:val="2835"/>
        </w:trPr>
        <w:tc>
          <w:tcPr>
            <w:tcW w:w="3825" w:type="dxa"/>
            <w:shd w:val="clear" w:color="auto" w:fill="00817D"/>
          </w:tcPr>
          <w:p w14:paraId="69C72903" w14:textId="77777777" w:rsidR="004A6AA6" w:rsidRPr="00EC67FC" w:rsidRDefault="004A6AA6" w:rsidP="004A6AA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98880" behindDoc="0" locked="0" layoutInCell="1" allowOverlap="1" wp14:anchorId="26D188BF" wp14:editId="4F77C607">
                  <wp:simplePos x="0" y="0"/>
                  <wp:positionH relativeFrom="margin">
                    <wp:posOffset>1807354</wp:posOffset>
                  </wp:positionH>
                  <wp:positionV relativeFrom="margin">
                    <wp:posOffset>264</wp:posOffset>
                  </wp:positionV>
                  <wp:extent cx="361950" cy="323850"/>
                  <wp:effectExtent l="0" t="0" r="0" b="0"/>
                  <wp:wrapSquare wrapText="bothSides"/>
                  <wp:docPr id="330" name="Bild 4" descr="Überprüfen Sie das flache Symbol der: Stock-Vektorgrafik (Lizenzfrei)  189982121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Überprüfen Sie das flache Symbol der: Stock-Vektorgrafik (Lizenzfrei)  1899821218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86"/>
                          <a:stretch/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Rückblick und Ausblick</w:t>
            </w:r>
            <w:r w:rsidR="00F851DA">
              <w:rPr>
                <w:rFonts w:ascii="HelveticaNeue LT 45 Light" w:hAnsi="HelveticaNeue LT 45 Light"/>
                <w:sz w:val="21"/>
                <w:szCs w:val="21"/>
                <w:u w:val="single"/>
              </w:rPr>
              <w:br/>
            </w:r>
          </w:p>
          <w:p w14:paraId="187D4138" w14:textId="77777777" w:rsidR="004A6AA6" w:rsidRDefault="004A6AA6" w:rsidP="004A6AA6">
            <w:pPr>
              <w:pStyle w:val="StandardBlocksatz"/>
              <w:numPr>
                <w:ilvl w:val="0"/>
                <w:numId w:val="27"/>
              </w:numPr>
              <w:spacing w:after="40" w:line="240" w:lineRule="auto"/>
              <w:ind w:left="28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Wurde die erwünschte Situation erreicht?</w:t>
            </w:r>
          </w:p>
          <w:p w14:paraId="183BAEC1" w14:textId="77777777" w:rsidR="004A6AA6" w:rsidRDefault="004A6AA6" w:rsidP="004A6AA6">
            <w:pPr>
              <w:pStyle w:val="StandardBlocksatz"/>
              <w:spacing w:after="40" w:line="240" w:lineRule="auto"/>
              <w:ind w:left="286" w:right="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4A6AA6">
              <w:rPr>
                <w:rFonts w:ascii="HelveticaNeue LT 45 Light" w:hAnsi="HelveticaNeue LT 45 Light"/>
                <w:sz w:val="21"/>
                <w:szCs w:val="21"/>
                <w:u w:val="single"/>
              </w:rPr>
              <w:t>Wenn nein:</w:t>
            </w:r>
            <w:r>
              <w:rPr>
                <w:rFonts w:ascii="HelveticaNeue LT 45 Light" w:hAnsi="HelveticaNeue LT 45 Light"/>
                <w:sz w:val="21"/>
                <w:szCs w:val="21"/>
              </w:rPr>
              <w:t xml:space="preserve"> Weshalb? </w:t>
            </w:r>
          </w:p>
          <w:p w14:paraId="44ABD870" w14:textId="77777777" w:rsidR="004A6AA6" w:rsidRPr="00EC67FC" w:rsidRDefault="004A6AA6" w:rsidP="004A6AA6">
            <w:pPr>
              <w:pStyle w:val="StandardBlocksatz"/>
              <w:spacing w:after="40" w:line="240" w:lineRule="auto"/>
              <w:ind w:left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Wo besteht Anpassungsbedarf? Was hat gefehlt? Was sind die nächsten Schritte/ Massnahmen?</w:t>
            </w:r>
          </w:p>
        </w:tc>
        <w:tc>
          <w:tcPr>
            <w:tcW w:w="3826" w:type="dxa"/>
            <w:shd w:val="clear" w:color="auto" w:fill="00817D"/>
          </w:tcPr>
          <w:p w14:paraId="0F9B0E9E" w14:textId="77777777" w:rsidR="004A6AA6" w:rsidRPr="00EC67FC" w:rsidRDefault="004A6AA6" w:rsidP="004A6AA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90688" behindDoc="0" locked="0" layoutInCell="1" allowOverlap="1" wp14:anchorId="40F4CEB0" wp14:editId="0AAA0F1B">
                  <wp:simplePos x="0" y="0"/>
                  <wp:positionH relativeFrom="margin">
                    <wp:posOffset>1772333</wp:posOffset>
                  </wp:positionH>
                  <wp:positionV relativeFrom="margin">
                    <wp:posOffset>0</wp:posOffset>
                  </wp:positionV>
                  <wp:extent cx="361950" cy="323850"/>
                  <wp:effectExtent l="0" t="0" r="0" b="0"/>
                  <wp:wrapSquare wrapText="bothSides"/>
                  <wp:docPr id="326" name="Bild 4" descr="Überprüfen Sie das flache Symbol der: Stock-Vektorgrafik (Lizenzfrei)  189982121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Überprüfen Sie das flache Symbol der: Stock-Vektorgrafik (Lizenzfrei)  1899821218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86"/>
                          <a:stretch/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8C7347" w14:textId="77777777" w:rsidR="00AD247A" w:rsidRPr="00EC67FC" w:rsidRDefault="00AD247A" w:rsidP="004A6AA6">
            <w:pPr>
              <w:pStyle w:val="StandardBlocksatz"/>
              <w:spacing w:after="40" w:line="240" w:lineRule="auto"/>
              <w:ind w:left="286" w:right="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</w:p>
        </w:tc>
        <w:tc>
          <w:tcPr>
            <w:tcW w:w="3826" w:type="dxa"/>
            <w:shd w:val="clear" w:color="auto" w:fill="00817D"/>
          </w:tcPr>
          <w:p w14:paraId="092F4742" w14:textId="77777777" w:rsidR="00AD247A" w:rsidRPr="00EC67FC" w:rsidRDefault="00AD247A" w:rsidP="004A6AA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76352" behindDoc="0" locked="0" layoutInCell="1" allowOverlap="1" wp14:anchorId="39123821" wp14:editId="0B00221C">
                  <wp:simplePos x="0" y="0"/>
                  <wp:positionH relativeFrom="margin">
                    <wp:posOffset>1758483</wp:posOffset>
                  </wp:positionH>
                  <wp:positionV relativeFrom="margin">
                    <wp:posOffset>419</wp:posOffset>
                  </wp:positionV>
                  <wp:extent cx="361950" cy="323850"/>
                  <wp:effectExtent l="0" t="0" r="0" b="0"/>
                  <wp:wrapSquare wrapText="bothSides"/>
                  <wp:docPr id="319" name="Bild 4" descr="Überprüfen Sie das flache Symbol der: Stock-Vektorgrafik (Lizenzfrei)  189982121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Überprüfen Sie das flache Symbol der: Stock-Vektorgrafik (Lizenzfrei)  1899821218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86"/>
                          <a:stretch/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247A" w14:paraId="429C9CB5" w14:textId="77777777" w:rsidTr="00CD2E5B">
        <w:trPr>
          <w:trHeight w:hRule="exact" w:val="2835"/>
        </w:trPr>
        <w:tc>
          <w:tcPr>
            <w:tcW w:w="3825" w:type="dxa"/>
            <w:shd w:val="clear" w:color="auto" w:fill="00817D"/>
          </w:tcPr>
          <w:p w14:paraId="641B843E" w14:textId="77777777" w:rsidR="00AD247A" w:rsidRPr="00EC67FC" w:rsidRDefault="00AD247A" w:rsidP="004A6AA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78400" behindDoc="0" locked="0" layoutInCell="1" allowOverlap="1" wp14:anchorId="1F2930AA" wp14:editId="0A3CAED8">
                  <wp:simplePos x="0" y="0"/>
                  <wp:positionH relativeFrom="margin">
                    <wp:posOffset>1766570</wp:posOffset>
                  </wp:positionH>
                  <wp:positionV relativeFrom="margin">
                    <wp:posOffset>1905</wp:posOffset>
                  </wp:positionV>
                  <wp:extent cx="361950" cy="323850"/>
                  <wp:effectExtent l="0" t="0" r="0" b="0"/>
                  <wp:wrapSquare wrapText="bothSides"/>
                  <wp:docPr id="320" name="Bild 4" descr="Überprüfen Sie das flache Symbol der: Stock-Vektorgrafik (Lizenzfrei)  189982121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Überprüfen Sie das flache Symbol der: Stock-Vektorgrafik (Lizenzfrei)  1899821218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86"/>
                          <a:stretch/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6" w:type="dxa"/>
            <w:shd w:val="clear" w:color="auto" w:fill="00817D"/>
          </w:tcPr>
          <w:p w14:paraId="0EAD19DD" w14:textId="77777777" w:rsidR="00AD247A" w:rsidRPr="004A6AA6" w:rsidRDefault="00557BB9" w:rsidP="004A6AA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80448" behindDoc="0" locked="0" layoutInCell="1" allowOverlap="1" wp14:anchorId="550C5A14" wp14:editId="55E8814A">
                  <wp:simplePos x="0" y="0"/>
                  <wp:positionH relativeFrom="margin">
                    <wp:posOffset>1775651</wp:posOffset>
                  </wp:positionH>
                  <wp:positionV relativeFrom="margin">
                    <wp:posOffset>264</wp:posOffset>
                  </wp:positionV>
                  <wp:extent cx="361950" cy="323850"/>
                  <wp:effectExtent l="0" t="0" r="0" b="0"/>
                  <wp:wrapSquare wrapText="bothSides"/>
                  <wp:docPr id="321" name="Bild 4" descr="Überprüfen Sie das flache Symbol der: Stock-Vektorgrafik (Lizenzfrei)  189982121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Überprüfen Sie das flache Symbol der: Stock-Vektorgrafik (Lizenzfrei)  1899821218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86"/>
                          <a:stretch/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6" w:type="dxa"/>
            <w:shd w:val="clear" w:color="auto" w:fill="00817D"/>
          </w:tcPr>
          <w:p w14:paraId="21C5F6DF" w14:textId="77777777" w:rsidR="00AD247A" w:rsidRPr="00357DE6" w:rsidRDefault="00AD247A" w:rsidP="004A6AA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82496" behindDoc="0" locked="0" layoutInCell="1" allowOverlap="1" wp14:anchorId="53B4CD6C" wp14:editId="5A398465">
                  <wp:simplePos x="0" y="0"/>
                  <wp:positionH relativeFrom="margin">
                    <wp:posOffset>1758483</wp:posOffset>
                  </wp:positionH>
                  <wp:positionV relativeFrom="margin">
                    <wp:posOffset>527</wp:posOffset>
                  </wp:positionV>
                  <wp:extent cx="361950" cy="323850"/>
                  <wp:effectExtent l="0" t="0" r="0" b="0"/>
                  <wp:wrapSquare wrapText="bothSides"/>
                  <wp:docPr id="322" name="Bild 4" descr="Überprüfen Sie das flache Symbol der: Stock-Vektorgrafik (Lizenzfrei)  189982121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Überprüfen Sie das flache Symbol der: Stock-Vektorgrafik (Lizenzfrei)  1899821218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86"/>
                          <a:stretch/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5342" w14:paraId="2075FC6B" w14:textId="77777777" w:rsidTr="00CD2E5B">
        <w:trPr>
          <w:trHeight w:hRule="exact" w:val="2835"/>
        </w:trPr>
        <w:tc>
          <w:tcPr>
            <w:tcW w:w="3825" w:type="dxa"/>
            <w:shd w:val="clear" w:color="auto" w:fill="00817D"/>
          </w:tcPr>
          <w:p w14:paraId="0D34A17A" w14:textId="77777777" w:rsidR="00AD247A" w:rsidRPr="004A6AA6" w:rsidRDefault="00AD247A" w:rsidP="00AD247A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84544" behindDoc="0" locked="0" layoutInCell="1" allowOverlap="1" wp14:anchorId="6B990090" wp14:editId="67B78766">
                  <wp:simplePos x="0" y="0"/>
                  <wp:positionH relativeFrom="margin">
                    <wp:posOffset>1784170</wp:posOffset>
                  </wp:positionH>
                  <wp:positionV relativeFrom="margin">
                    <wp:posOffset>156</wp:posOffset>
                  </wp:positionV>
                  <wp:extent cx="361950" cy="323850"/>
                  <wp:effectExtent l="0" t="0" r="0" b="0"/>
                  <wp:wrapSquare wrapText="bothSides"/>
                  <wp:docPr id="323" name="Bild 4" descr="Überprüfen Sie das flache Symbol der: Stock-Vektorgrafik (Lizenzfrei)  189982121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Überprüfen Sie das flache Symbol der: Stock-Vektorgrafik (Lizenzfrei)  1899821218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86"/>
                          <a:stretch/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6" w:type="dxa"/>
            <w:shd w:val="clear" w:color="auto" w:fill="00817D"/>
          </w:tcPr>
          <w:p w14:paraId="37237101" w14:textId="77777777" w:rsidR="00AD247A" w:rsidRPr="004A6AA6" w:rsidRDefault="00AD247A" w:rsidP="004A6AA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86592" behindDoc="0" locked="0" layoutInCell="1" allowOverlap="1" wp14:anchorId="06D25443" wp14:editId="4DF739A6">
                  <wp:simplePos x="0" y="0"/>
                  <wp:positionH relativeFrom="margin">
                    <wp:posOffset>1799362</wp:posOffset>
                  </wp:positionH>
                  <wp:positionV relativeFrom="margin">
                    <wp:posOffset>263</wp:posOffset>
                  </wp:positionV>
                  <wp:extent cx="361950" cy="323850"/>
                  <wp:effectExtent l="0" t="0" r="0" b="0"/>
                  <wp:wrapSquare wrapText="bothSides"/>
                  <wp:docPr id="324" name="Bild 4" descr="Überprüfen Sie das flache Symbol der: Stock-Vektorgrafik (Lizenzfrei)  189982121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Überprüfen Sie das flache Symbol der: Stock-Vektorgrafik (Lizenzfrei)  1899821218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86"/>
                          <a:stretch/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6" w:type="dxa"/>
            <w:shd w:val="clear" w:color="auto" w:fill="00817D"/>
          </w:tcPr>
          <w:p w14:paraId="65B3093B" w14:textId="77777777" w:rsidR="00AD247A" w:rsidRPr="004A6AA6" w:rsidRDefault="00AD247A" w:rsidP="004A6AA6">
            <w:pPr>
              <w:pStyle w:val="StandardBlocksatz"/>
              <w:spacing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C53F95">
              <w:rPr>
                <w:noProof/>
                <w:lang w:eastAsia="de-CH"/>
              </w:rPr>
              <w:drawing>
                <wp:anchor distT="0" distB="0" distL="114300" distR="114300" simplePos="0" relativeHeight="251888640" behindDoc="0" locked="0" layoutInCell="1" allowOverlap="1" wp14:anchorId="206B6EB2" wp14:editId="548270E3">
                  <wp:simplePos x="0" y="0"/>
                  <wp:positionH relativeFrom="margin">
                    <wp:posOffset>1748059</wp:posOffset>
                  </wp:positionH>
                  <wp:positionV relativeFrom="margin">
                    <wp:posOffset>155</wp:posOffset>
                  </wp:positionV>
                  <wp:extent cx="361950" cy="323850"/>
                  <wp:effectExtent l="0" t="0" r="0" b="0"/>
                  <wp:wrapSquare wrapText="bothSides"/>
                  <wp:docPr id="325" name="Bild 4" descr="Überprüfen Sie das flache Symbol der: Stock-Vektorgrafik (Lizenzfrei)  189982121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Überprüfen Sie das flache Symbol der: Stock-Vektorgrafik (Lizenzfrei)  1899821218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86"/>
                          <a:stretch/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961627F" w14:textId="77777777" w:rsidR="00AD247A" w:rsidRDefault="00AD247A" w:rsidP="00AD247A">
      <w:pPr>
        <w:pStyle w:val="StandardBlocksatz"/>
        <w:ind w:right="-1307"/>
        <w:jc w:val="left"/>
        <w:rPr>
          <w:rFonts w:ascii="HelveticaNeue LT 45 Light" w:hAnsi="HelveticaNeue LT 45 Light"/>
          <w:sz w:val="28"/>
          <w:szCs w:val="28"/>
        </w:rPr>
      </w:pPr>
      <w:r w:rsidRPr="00C53F95">
        <w:rPr>
          <w:noProof/>
          <w:lang w:eastAsia="de-CH"/>
        </w:rPr>
        <w:drawing>
          <wp:anchor distT="0" distB="0" distL="114300" distR="114300" simplePos="0" relativeHeight="251864064" behindDoc="0" locked="0" layoutInCell="1" allowOverlap="1" wp14:anchorId="2B31A695" wp14:editId="2AD06E1C">
            <wp:simplePos x="0" y="0"/>
            <wp:positionH relativeFrom="margin">
              <wp:align>left</wp:align>
            </wp:positionH>
            <wp:positionV relativeFrom="margin">
              <wp:posOffset>-238760</wp:posOffset>
            </wp:positionV>
            <wp:extent cx="504825" cy="452120"/>
            <wp:effectExtent l="19050" t="19050" r="28575" b="24130"/>
            <wp:wrapSquare wrapText="bothSides"/>
            <wp:docPr id="313" name="Bild 4" descr="Überprüfen Sie das flache Symbol der: Stock-Vektorgrafik (Lizenzfrei)  1899821218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Überprüfen Sie das flache Symbol der: Stock-Vektorgrafik (Lizenzfrei)  1899821218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86"/>
                    <a:stretch/>
                  </pic:blipFill>
                  <pic:spPr bwMode="auto">
                    <a:xfrm>
                      <a:off x="0" y="0"/>
                      <a:ext cx="504825" cy="452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F8214" w14:textId="77777777" w:rsidR="00F55E21" w:rsidRDefault="005F2595" w:rsidP="00F94303">
      <w:pPr>
        <w:pStyle w:val="StandardBlocksatz"/>
        <w:ind w:right="-1307"/>
        <w:jc w:val="left"/>
        <w:rPr>
          <w:rFonts w:ascii="HelveticaNeue LT 45 Light" w:hAnsi="HelveticaNeue LT 45 Light"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847680" behindDoc="0" locked="0" layoutInCell="1" allowOverlap="1" wp14:anchorId="191CE2B2" wp14:editId="043174D3">
            <wp:simplePos x="0" y="0"/>
            <wp:positionH relativeFrom="margin">
              <wp:posOffset>4728440</wp:posOffset>
            </wp:positionH>
            <wp:positionV relativeFrom="margin">
              <wp:posOffset>798939</wp:posOffset>
            </wp:positionV>
            <wp:extent cx="200025" cy="200025"/>
            <wp:effectExtent l="0" t="0" r="9525" b="9525"/>
            <wp:wrapSquare wrapText="bothSides"/>
            <wp:docPr id="311" name="Bild 3" descr="Bearbeiten, Ausschneide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rbeiten, Ausschneiden Symbol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846656" behindDoc="0" locked="0" layoutInCell="1" allowOverlap="1" wp14:anchorId="785B71EE" wp14:editId="672EA8E6">
            <wp:simplePos x="0" y="0"/>
            <wp:positionH relativeFrom="margin">
              <wp:posOffset>2218281</wp:posOffset>
            </wp:positionH>
            <wp:positionV relativeFrom="margin">
              <wp:posOffset>798410</wp:posOffset>
            </wp:positionV>
            <wp:extent cx="200025" cy="200025"/>
            <wp:effectExtent l="0" t="0" r="9525" b="9525"/>
            <wp:wrapSquare wrapText="bothSides"/>
            <wp:docPr id="312" name="Bild 3" descr="Bearbeiten, Ausschneide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rbeiten, Ausschneiden Symbol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247A">
        <w:rPr>
          <w:rFonts w:ascii="HelveticaNeue LT 45 Light" w:hAnsi="HelveticaNeue LT 45 Light"/>
          <w:sz w:val="28"/>
          <w:szCs w:val="28"/>
        </w:rPr>
        <w:t>Situation überprüfen</w:t>
      </w:r>
    </w:p>
    <w:p w14:paraId="73056B97" w14:textId="4E74AB9D" w:rsidR="00CE6DD7" w:rsidRDefault="00CE6DD7" w:rsidP="00F94303">
      <w:pPr>
        <w:pStyle w:val="StandardBlocksatz"/>
        <w:ind w:right="-1307"/>
        <w:jc w:val="left"/>
        <w:sectPr w:rsidR="00CE6DD7" w:rsidSect="00583850">
          <w:pgSz w:w="11906" w:h="16838" w:code="9"/>
          <w:pgMar w:top="1559" w:right="567" w:bottom="1134" w:left="567" w:header="539" w:footer="567" w:gutter="0"/>
          <w:cols w:space="708"/>
          <w:docGrid w:linePitch="360"/>
        </w:sectPr>
      </w:pPr>
    </w:p>
    <w:p w14:paraId="7AADCE29" w14:textId="5E97CC82" w:rsidR="00E46B6B" w:rsidRPr="004C36F9" w:rsidRDefault="007746E7" w:rsidP="004C36F9">
      <w:pPr>
        <w:pStyle w:val="StandardBlocksatz"/>
        <w:ind w:right="-1023"/>
        <w:rPr>
          <w:rFonts w:ascii="HelveticaNeue LT 45 Light" w:hAnsi="HelveticaNeue LT 45 Light"/>
          <w:u w:val="single"/>
        </w:rPr>
      </w:pPr>
      <w:r w:rsidRPr="00C53F95">
        <w:rPr>
          <w:noProof/>
          <w:lang w:eastAsia="de-CH"/>
        </w:rPr>
        <w:lastRenderedPageBreak/>
        <w:drawing>
          <wp:anchor distT="0" distB="0" distL="114300" distR="114300" simplePos="0" relativeHeight="252009472" behindDoc="0" locked="0" layoutInCell="1" allowOverlap="1" wp14:anchorId="282E75CE" wp14:editId="4FBE2DC0">
            <wp:simplePos x="0" y="0"/>
            <wp:positionH relativeFrom="margin">
              <wp:posOffset>38100</wp:posOffset>
            </wp:positionH>
            <wp:positionV relativeFrom="topMargin">
              <wp:align>bottom</wp:align>
            </wp:positionV>
            <wp:extent cx="495300" cy="447675"/>
            <wp:effectExtent l="19050" t="19050" r="19050" b="28575"/>
            <wp:wrapSquare wrapText="bothSides"/>
            <wp:docPr id="11" name="Bild 1" descr="Fernglas - Illustrationen und Vektorgrafik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nglas - Illustrationen und Vektorgrafiken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5"/>
                    <a:stretch/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E21">
        <w:rPr>
          <w:rFonts w:ascii="HelveticaNeue LT 45 Light" w:hAnsi="HelveticaNeue LT 45 Light"/>
          <w:sz w:val="28"/>
          <w:szCs w:val="28"/>
        </w:rPr>
        <w:t xml:space="preserve">Notizen: </w:t>
      </w:r>
      <w:r w:rsidR="00F55E21" w:rsidRPr="006E7CE5">
        <w:rPr>
          <w:rFonts w:ascii="HelveticaNeue LT 45 Light" w:hAnsi="HelveticaNeue LT 45 Light"/>
          <w:sz w:val="28"/>
          <w:szCs w:val="28"/>
        </w:rPr>
        <w:t>Situation erfassen</w:t>
      </w:r>
      <w:r w:rsidR="00F55E21">
        <w:rPr>
          <w:rFonts w:ascii="HelveticaNeue LT 45 Light" w:hAnsi="HelveticaNeue LT 45 Light"/>
          <w:sz w:val="28"/>
          <w:szCs w:val="28"/>
        </w:rPr>
        <w:t xml:space="preserve"> 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248"/>
        <w:gridCol w:w="5528"/>
      </w:tblGrid>
      <w:tr w:rsidR="00F55E21" w14:paraId="051DDDCC" w14:textId="77777777" w:rsidTr="00CD2E5B">
        <w:trPr>
          <w:trHeight w:val="374"/>
        </w:trPr>
        <w:tc>
          <w:tcPr>
            <w:tcW w:w="9776" w:type="dxa"/>
            <w:gridSpan w:val="2"/>
            <w:shd w:val="clear" w:color="auto" w:fill="E6F6F6"/>
          </w:tcPr>
          <w:p w14:paraId="0459D3C5" w14:textId="40219065" w:rsidR="00F55E21" w:rsidRPr="00F55E21" w:rsidRDefault="00F55E21" w:rsidP="007746E7">
            <w:pPr>
              <w:pStyle w:val="StandardBlocksatz"/>
              <w:spacing w:after="0" w:line="240" w:lineRule="auto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  <w:r w:rsidRPr="00F55E21">
              <w:rPr>
                <w:rFonts w:ascii="HelveticaNeue LT 45 Light" w:hAnsi="HelveticaNeue LT 45 Light"/>
                <w:sz w:val="21"/>
                <w:szCs w:val="21"/>
              </w:rPr>
              <w:t>Verhalten und Kontext beschreiben</w:t>
            </w:r>
          </w:p>
        </w:tc>
      </w:tr>
      <w:tr w:rsidR="00F55E21" w14:paraId="0261607F" w14:textId="77777777" w:rsidTr="004C36F9">
        <w:tc>
          <w:tcPr>
            <w:tcW w:w="4248" w:type="dxa"/>
          </w:tcPr>
          <w:p w14:paraId="31514B6F" w14:textId="77777777" w:rsidR="00F55E21" w:rsidRPr="00EC67FC" w:rsidRDefault="00F55E21" w:rsidP="004C36F9">
            <w:pPr>
              <w:pStyle w:val="StandardBlocksatz"/>
              <w:spacing w:afterLines="80" w:after="192" w:line="240" w:lineRule="auto"/>
              <w:ind w:right="-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>Beschreibe das Verhalten und den Kontext wertfrei und möglichst genau.</w:t>
            </w:r>
          </w:p>
          <w:p w14:paraId="16C7B8D8" w14:textId="77777777" w:rsidR="00F55E21" w:rsidRDefault="00F55E21" w:rsidP="004C36F9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Was? Wie genau? Wo? Mit wem?</w:t>
            </w:r>
          </w:p>
          <w:p w14:paraId="070AEFF1" w14:textId="77777777" w:rsidR="00F55E21" w:rsidRDefault="00F55E21" w:rsidP="004C36F9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>Wie lange? Seit wann? Wie oft?</w:t>
            </w:r>
          </w:p>
          <w:p w14:paraId="41DFF538" w14:textId="77777777" w:rsidR="00053421" w:rsidRDefault="00F55E21" w:rsidP="00053421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F55E21">
              <w:rPr>
                <w:rFonts w:ascii="HelveticaNeue LT 45 Light" w:hAnsi="HelveticaNeue LT 45 Light"/>
                <w:sz w:val="21"/>
                <w:szCs w:val="21"/>
              </w:rPr>
              <w:t xml:space="preserve">In welchen Situationen? Wann nicht? </w:t>
            </w:r>
          </w:p>
          <w:p w14:paraId="514DB2B9" w14:textId="7254FFA3" w:rsidR="00F55E21" w:rsidRPr="00053421" w:rsidRDefault="00F55E21" w:rsidP="00053421">
            <w:pPr>
              <w:pStyle w:val="StandardBlocksatz"/>
              <w:spacing w:after="120" w:line="240" w:lineRule="auto"/>
              <w:ind w:left="278" w:right="-1310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053421">
              <w:rPr>
                <w:rFonts w:ascii="HelveticaNeue LT 45 Light" w:hAnsi="HelveticaNeue LT 45 Light"/>
                <w:sz w:val="21"/>
                <w:szCs w:val="21"/>
              </w:rPr>
              <w:t>Was gelingt?</w:t>
            </w:r>
          </w:p>
        </w:tc>
        <w:tc>
          <w:tcPr>
            <w:tcW w:w="5528" w:type="dxa"/>
          </w:tcPr>
          <w:p w14:paraId="2CCE5360" w14:textId="77777777" w:rsidR="00F55E21" w:rsidRDefault="00F55E21" w:rsidP="00F55E21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F55E21" w14:paraId="2A24BEF5" w14:textId="77777777" w:rsidTr="00CD2E5B">
        <w:trPr>
          <w:trHeight w:val="374"/>
        </w:trPr>
        <w:tc>
          <w:tcPr>
            <w:tcW w:w="9776" w:type="dxa"/>
            <w:gridSpan w:val="2"/>
            <w:shd w:val="clear" w:color="auto" w:fill="E6F6F6"/>
          </w:tcPr>
          <w:p w14:paraId="008C8707" w14:textId="371BB37A" w:rsidR="00F55E21" w:rsidRDefault="00F55E21" w:rsidP="007746E7">
            <w:pPr>
              <w:pStyle w:val="StandardBlocksatz"/>
              <w:spacing w:after="0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  <w:r w:rsidRPr="00F55E21">
              <w:rPr>
                <w:rFonts w:ascii="HelveticaNeue LT 45 Light" w:hAnsi="HelveticaNeue LT 45 Light"/>
                <w:sz w:val="21"/>
                <w:szCs w:val="21"/>
              </w:rPr>
              <w:t>Analyse</w:t>
            </w:r>
          </w:p>
        </w:tc>
      </w:tr>
      <w:tr w:rsidR="00F55E21" w14:paraId="4993C6C7" w14:textId="77777777" w:rsidTr="004C36F9">
        <w:tc>
          <w:tcPr>
            <w:tcW w:w="4248" w:type="dxa"/>
          </w:tcPr>
          <w:p w14:paraId="10AABC88" w14:textId="6209B6E3" w:rsidR="00F55E21" w:rsidRPr="00EC67FC" w:rsidRDefault="00F55E21" w:rsidP="00A12D99">
            <w:pPr>
              <w:pStyle w:val="StandardBlocksatz"/>
              <w:numPr>
                <w:ilvl w:val="0"/>
                <w:numId w:val="38"/>
              </w:numPr>
              <w:spacing w:after="120" w:line="240" w:lineRule="auto"/>
              <w:ind w:left="307" w:right="-1310" w:hanging="284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>Was löst das Verhalten aus?</w:t>
            </w:r>
          </w:p>
        </w:tc>
        <w:tc>
          <w:tcPr>
            <w:tcW w:w="5528" w:type="dxa"/>
          </w:tcPr>
          <w:p w14:paraId="010F78A3" w14:textId="77777777" w:rsidR="00F55E21" w:rsidRDefault="00F55E21" w:rsidP="00A12D99">
            <w:pPr>
              <w:pStyle w:val="StandardBlocksatz"/>
              <w:spacing w:after="120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F55E21" w14:paraId="10EACDBC" w14:textId="77777777" w:rsidTr="004C36F9">
        <w:tc>
          <w:tcPr>
            <w:tcW w:w="4248" w:type="dxa"/>
          </w:tcPr>
          <w:p w14:paraId="0872B6B4" w14:textId="77777777" w:rsidR="007746E7" w:rsidRDefault="007746E7" w:rsidP="00A12D99">
            <w:pPr>
              <w:pStyle w:val="StandardBlocksatz"/>
              <w:numPr>
                <w:ilvl w:val="0"/>
                <w:numId w:val="37"/>
              </w:numPr>
              <w:spacing w:after="0" w:line="240" w:lineRule="auto"/>
              <w:ind w:left="306" w:right="6" w:hanging="30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>Was wird mit dem Verhalten bezweckt?</w:t>
            </w:r>
          </w:p>
          <w:p w14:paraId="65D29B8C" w14:textId="323DD074" w:rsidR="00F55E21" w:rsidRPr="007746E7" w:rsidRDefault="007746E7" w:rsidP="00A12D99">
            <w:pPr>
              <w:pStyle w:val="StandardBlocksatz"/>
              <w:numPr>
                <w:ilvl w:val="0"/>
                <w:numId w:val="37"/>
              </w:numPr>
              <w:spacing w:after="120" w:line="240" w:lineRule="auto"/>
              <w:ind w:left="306" w:right="6" w:hanging="30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7746E7">
              <w:rPr>
                <w:rFonts w:ascii="HelveticaNeue LT 45 Light" w:hAnsi="HelveticaNeue LT 45 Light"/>
                <w:sz w:val="21"/>
                <w:szCs w:val="21"/>
              </w:rPr>
              <w:t>Welches Bedürfnis steht hinter dem Verhalten?</w:t>
            </w:r>
          </w:p>
        </w:tc>
        <w:tc>
          <w:tcPr>
            <w:tcW w:w="5528" w:type="dxa"/>
          </w:tcPr>
          <w:p w14:paraId="5BA62BCA" w14:textId="77777777" w:rsidR="00F55E21" w:rsidRDefault="00F55E21" w:rsidP="00A12D99">
            <w:pPr>
              <w:pStyle w:val="StandardBlocksatz"/>
              <w:spacing w:after="120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F55E21" w14:paraId="2F0F54B0" w14:textId="77777777" w:rsidTr="004C36F9">
        <w:tc>
          <w:tcPr>
            <w:tcW w:w="4248" w:type="dxa"/>
          </w:tcPr>
          <w:p w14:paraId="1AE3679C" w14:textId="3B8B864C" w:rsidR="007746E7" w:rsidRPr="007746E7" w:rsidRDefault="007746E7" w:rsidP="00A12D99">
            <w:pPr>
              <w:pStyle w:val="StandardBlocksatz"/>
              <w:numPr>
                <w:ilvl w:val="0"/>
                <w:numId w:val="37"/>
              </w:numPr>
              <w:spacing w:after="120" w:line="240" w:lineRule="auto"/>
              <w:ind w:left="306" w:right="6" w:hanging="30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7746E7">
              <w:rPr>
                <w:rFonts w:ascii="HelveticaNeue LT 45 Light" w:hAnsi="HelveticaNeue LT 45 Light"/>
                <w:sz w:val="21"/>
                <w:szCs w:val="21"/>
              </w:rPr>
              <w:t>Wie wird normalerweise auf das Verhalten reagiert?</w:t>
            </w:r>
          </w:p>
        </w:tc>
        <w:tc>
          <w:tcPr>
            <w:tcW w:w="5528" w:type="dxa"/>
          </w:tcPr>
          <w:p w14:paraId="210A9BFF" w14:textId="77777777" w:rsidR="00F55E21" w:rsidRDefault="00F55E21" w:rsidP="00A12D99">
            <w:pPr>
              <w:pStyle w:val="StandardBlocksatz"/>
              <w:spacing w:after="120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F55E21" w14:paraId="52B24BDC" w14:textId="77777777" w:rsidTr="004C36F9">
        <w:tc>
          <w:tcPr>
            <w:tcW w:w="4248" w:type="dxa"/>
          </w:tcPr>
          <w:p w14:paraId="7A30AF9D" w14:textId="6D1D9A89" w:rsidR="00F55E21" w:rsidRPr="007746E7" w:rsidRDefault="007746E7" w:rsidP="00A12D99">
            <w:pPr>
              <w:pStyle w:val="StandardBlocksatz"/>
              <w:numPr>
                <w:ilvl w:val="0"/>
                <w:numId w:val="37"/>
              </w:numPr>
              <w:spacing w:after="120" w:line="240" w:lineRule="auto"/>
              <w:ind w:left="306" w:right="6" w:hanging="30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7746E7">
              <w:rPr>
                <w:rFonts w:ascii="HelveticaNeue LT 45 Light" w:hAnsi="HelveticaNeue LT 45 Light"/>
                <w:sz w:val="21"/>
                <w:szCs w:val="21"/>
              </w:rPr>
              <w:t>Was ist mein Anteil an der Situation?</w:t>
            </w:r>
          </w:p>
        </w:tc>
        <w:tc>
          <w:tcPr>
            <w:tcW w:w="5528" w:type="dxa"/>
          </w:tcPr>
          <w:p w14:paraId="38CE0568" w14:textId="77777777" w:rsidR="00F55E21" w:rsidRDefault="00F55E21" w:rsidP="00A12D99">
            <w:pPr>
              <w:pStyle w:val="StandardBlocksatz"/>
              <w:spacing w:after="120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7746E7" w14:paraId="4CFE14D6" w14:textId="77777777" w:rsidTr="00CD2E5B">
        <w:trPr>
          <w:trHeight w:val="374"/>
        </w:trPr>
        <w:tc>
          <w:tcPr>
            <w:tcW w:w="9776" w:type="dxa"/>
            <w:gridSpan w:val="2"/>
            <w:shd w:val="clear" w:color="auto" w:fill="E6F6F6"/>
          </w:tcPr>
          <w:p w14:paraId="1E20021F" w14:textId="1F16FDA0" w:rsidR="007746E7" w:rsidRDefault="007746E7" w:rsidP="00CD2E5B">
            <w:pPr>
              <w:pStyle w:val="StandardBlocksatz"/>
              <w:spacing w:after="0"/>
              <w:ind w:right="-1310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Ressourcen</w:t>
            </w:r>
          </w:p>
        </w:tc>
      </w:tr>
      <w:tr w:rsidR="00F55E21" w14:paraId="5BE8B51F" w14:textId="77777777" w:rsidTr="004C36F9">
        <w:tc>
          <w:tcPr>
            <w:tcW w:w="4248" w:type="dxa"/>
          </w:tcPr>
          <w:p w14:paraId="7367B4CE" w14:textId="77777777" w:rsidR="007746E7" w:rsidRPr="00EC67FC" w:rsidRDefault="007746E7" w:rsidP="00A12D99">
            <w:pPr>
              <w:pStyle w:val="StandardBlocksatz"/>
              <w:numPr>
                <w:ilvl w:val="0"/>
                <w:numId w:val="25"/>
              </w:numPr>
              <w:spacing w:after="0" w:line="240" w:lineRule="auto"/>
              <w:ind w:left="278" w:right="28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Über welche Ressourcen/ Fähigkeiten verfügt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das 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Kind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>?</w:t>
            </w:r>
          </w:p>
          <w:p w14:paraId="74A851C0" w14:textId="77777777" w:rsidR="007746E7" w:rsidRDefault="007746E7" w:rsidP="00A12D99">
            <w:pPr>
              <w:pStyle w:val="StandardBlocksatz"/>
              <w:numPr>
                <w:ilvl w:val="0"/>
                <w:numId w:val="25"/>
              </w:numPr>
              <w:spacing w:after="0" w:line="240" w:lineRule="auto"/>
              <w:ind w:left="278" w:right="28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Welche Ressourcen/ Fähigkeiten fehlen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dem 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Kind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>?</w:t>
            </w:r>
          </w:p>
          <w:p w14:paraId="1D15120A" w14:textId="2E7FB750" w:rsidR="00F55E21" w:rsidRPr="007746E7" w:rsidRDefault="007746E7" w:rsidP="00A12D99">
            <w:pPr>
              <w:pStyle w:val="StandardBlocksatz"/>
              <w:numPr>
                <w:ilvl w:val="0"/>
                <w:numId w:val="25"/>
              </w:numPr>
              <w:spacing w:after="120" w:line="240" w:lineRule="auto"/>
              <w:ind w:left="278" w:right="28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7746E7">
              <w:rPr>
                <w:rFonts w:ascii="HelveticaNeue LT 45 Light" w:hAnsi="HelveticaNeue LT 45 Light"/>
                <w:sz w:val="21"/>
                <w:szCs w:val="21"/>
              </w:rPr>
              <w:t>Was müsste das</w:t>
            </w:r>
            <w:r w:rsidRPr="007746E7">
              <w:rPr>
                <w:rFonts w:ascii="HelveticaNeue LT 45 Light" w:hAnsi="HelveticaNeue LT 45 Light"/>
                <w:sz w:val="21"/>
                <w:szCs w:val="21"/>
                <w:u w:val="single"/>
              </w:rPr>
              <w:t xml:space="preserve"> Kind</w:t>
            </w:r>
            <w:r w:rsidRPr="007746E7">
              <w:rPr>
                <w:rFonts w:ascii="HelveticaNeue LT 45 Light" w:hAnsi="HelveticaNeue LT 45 Light"/>
                <w:sz w:val="21"/>
                <w:szCs w:val="21"/>
              </w:rPr>
              <w:t xml:space="preserve"> können, um sich angemessen zu verhalten?</w:t>
            </w:r>
          </w:p>
        </w:tc>
        <w:tc>
          <w:tcPr>
            <w:tcW w:w="5528" w:type="dxa"/>
          </w:tcPr>
          <w:p w14:paraId="4C61B850" w14:textId="77777777" w:rsidR="00F55E21" w:rsidRDefault="00F55E21" w:rsidP="00F55E21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F55E21" w14:paraId="78801EF0" w14:textId="77777777" w:rsidTr="004C36F9">
        <w:tc>
          <w:tcPr>
            <w:tcW w:w="4248" w:type="dxa"/>
          </w:tcPr>
          <w:p w14:paraId="13451E16" w14:textId="77777777" w:rsidR="007746E7" w:rsidRPr="00EC67FC" w:rsidRDefault="007746E7" w:rsidP="00A12D99">
            <w:pPr>
              <w:pStyle w:val="StandardBlocksatz"/>
              <w:numPr>
                <w:ilvl w:val="0"/>
                <w:numId w:val="25"/>
              </w:numPr>
              <w:spacing w:after="0" w:line="240" w:lineRule="auto"/>
              <w:ind w:left="278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Wie reagiere 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ich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 auf das auffällige Verhalten?</w:t>
            </w:r>
          </w:p>
          <w:p w14:paraId="21749E71" w14:textId="77777777" w:rsidR="007746E7" w:rsidRDefault="007746E7" w:rsidP="00A12D99">
            <w:pPr>
              <w:pStyle w:val="StandardBlocksatz"/>
              <w:numPr>
                <w:ilvl w:val="0"/>
                <w:numId w:val="25"/>
              </w:numPr>
              <w:spacing w:after="0" w:line="240" w:lineRule="auto"/>
              <w:ind w:left="278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Könnte 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ich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 anders reagieren?</w:t>
            </w:r>
          </w:p>
          <w:p w14:paraId="09793ADC" w14:textId="251493BE" w:rsidR="00F55E21" w:rsidRPr="007746E7" w:rsidRDefault="007746E7" w:rsidP="00A12D99">
            <w:pPr>
              <w:pStyle w:val="StandardBlocksatz"/>
              <w:numPr>
                <w:ilvl w:val="0"/>
                <w:numId w:val="25"/>
              </w:numPr>
              <w:spacing w:after="120" w:line="240" w:lineRule="auto"/>
              <w:ind w:left="278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7746E7">
              <w:rPr>
                <w:rFonts w:ascii="HelveticaNeue LT 45 Light" w:hAnsi="HelveticaNeue LT 45 Light"/>
                <w:sz w:val="21"/>
                <w:szCs w:val="21"/>
              </w:rPr>
              <w:t>Könnte die Ursache im Unterrichts-/ Betreuungskontext liegen?</w:t>
            </w:r>
          </w:p>
        </w:tc>
        <w:tc>
          <w:tcPr>
            <w:tcW w:w="5528" w:type="dxa"/>
          </w:tcPr>
          <w:p w14:paraId="0AD3C02C" w14:textId="77777777" w:rsidR="00F55E21" w:rsidRDefault="00F55E21" w:rsidP="00F55E21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F55E21" w14:paraId="0D6AD95E" w14:textId="77777777" w:rsidTr="004C36F9">
        <w:tc>
          <w:tcPr>
            <w:tcW w:w="4248" w:type="dxa"/>
          </w:tcPr>
          <w:p w14:paraId="081F3B59" w14:textId="77777777" w:rsidR="007746E7" w:rsidRPr="00EC67FC" w:rsidRDefault="007746E7" w:rsidP="00A12D99">
            <w:pPr>
              <w:pStyle w:val="StandardBlocksatz"/>
              <w:numPr>
                <w:ilvl w:val="0"/>
                <w:numId w:val="25"/>
              </w:numPr>
              <w:spacing w:after="0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>Über welche Ressourcen/ Fähigkeiten verfügt das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 xml:space="preserve"> familiäre Umfeld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>?</w:t>
            </w:r>
          </w:p>
          <w:p w14:paraId="313468A0" w14:textId="77777777" w:rsidR="007746E7" w:rsidRPr="00EC67FC" w:rsidRDefault="007746E7" w:rsidP="00A12D99">
            <w:pPr>
              <w:pStyle w:val="StandardBlocksatz"/>
              <w:numPr>
                <w:ilvl w:val="0"/>
                <w:numId w:val="25"/>
              </w:numPr>
              <w:spacing w:after="0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Welche Bedingungen im 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familiären Umfeld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 sind erschwerend?</w:t>
            </w:r>
          </w:p>
          <w:p w14:paraId="662FDDEA" w14:textId="70F09C35" w:rsidR="00F55E21" w:rsidRPr="007746E7" w:rsidRDefault="007746E7" w:rsidP="00A12D99">
            <w:pPr>
              <w:pStyle w:val="StandardBlocksatz"/>
              <w:numPr>
                <w:ilvl w:val="0"/>
                <w:numId w:val="25"/>
              </w:numPr>
              <w:spacing w:after="120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Was müsste im </w:t>
            </w:r>
            <w:r w:rsidRPr="00EC67FC">
              <w:rPr>
                <w:rFonts w:ascii="HelveticaNeue LT 45 Light" w:hAnsi="HelveticaNeue LT 45 Light"/>
                <w:sz w:val="21"/>
                <w:szCs w:val="21"/>
                <w:u w:val="single"/>
              </w:rPr>
              <w:t>familiären Umfeld</w:t>
            </w:r>
            <w:r w:rsidRPr="00EC67FC">
              <w:rPr>
                <w:rFonts w:ascii="HelveticaNeue LT 45 Light" w:hAnsi="HelveticaNeue LT 45 Light"/>
                <w:sz w:val="21"/>
                <w:szCs w:val="21"/>
              </w:rPr>
              <w:t xml:space="preserve"> der Fall sein, damit angemessenes Verhalten unterstützt werden kann?</w:t>
            </w:r>
          </w:p>
        </w:tc>
        <w:tc>
          <w:tcPr>
            <w:tcW w:w="5528" w:type="dxa"/>
          </w:tcPr>
          <w:p w14:paraId="5561363E" w14:textId="77777777" w:rsidR="00F55E21" w:rsidRDefault="00F55E21" w:rsidP="00F55E21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7746E7" w14:paraId="0446DDAB" w14:textId="77777777" w:rsidTr="00CD2E5B">
        <w:trPr>
          <w:trHeight w:val="484"/>
        </w:trPr>
        <w:tc>
          <w:tcPr>
            <w:tcW w:w="9776" w:type="dxa"/>
            <w:gridSpan w:val="2"/>
            <w:shd w:val="clear" w:color="auto" w:fill="E6F6F6"/>
          </w:tcPr>
          <w:p w14:paraId="42F9CD54" w14:textId="7DF5B8BA" w:rsidR="007746E7" w:rsidRDefault="007746E7" w:rsidP="00CD2E5B">
            <w:pPr>
              <w:pStyle w:val="StandardBlocksatz"/>
              <w:spacing w:after="0"/>
              <w:ind w:right="-1310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Gemeinsames Problemverständnis entwickeln</w:t>
            </w:r>
          </w:p>
        </w:tc>
      </w:tr>
      <w:tr w:rsidR="007746E7" w14:paraId="05187C33" w14:textId="77777777" w:rsidTr="004C36F9">
        <w:trPr>
          <w:trHeight w:val="374"/>
        </w:trPr>
        <w:tc>
          <w:tcPr>
            <w:tcW w:w="4248" w:type="dxa"/>
          </w:tcPr>
          <w:p w14:paraId="6B12BA21" w14:textId="77777777" w:rsidR="00A12D99" w:rsidRDefault="007746E7" w:rsidP="00A12D99">
            <w:pPr>
              <w:pStyle w:val="StandardBlocksatz"/>
              <w:numPr>
                <w:ilvl w:val="0"/>
                <w:numId w:val="25"/>
              </w:numPr>
              <w:spacing w:after="0" w:line="240" w:lineRule="auto"/>
              <w:ind w:left="278" w:right="-1307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Reden alle vom Gleichen?</w:t>
            </w:r>
          </w:p>
          <w:p w14:paraId="2B64027C" w14:textId="15A80D4B" w:rsidR="007746E7" w:rsidRPr="00A12D99" w:rsidRDefault="007746E7" w:rsidP="00A12D99">
            <w:pPr>
              <w:pStyle w:val="StandardBlocksatz"/>
              <w:numPr>
                <w:ilvl w:val="0"/>
                <w:numId w:val="25"/>
              </w:numPr>
              <w:spacing w:after="120" w:line="240" w:lineRule="auto"/>
              <w:ind w:left="278" w:right="-113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A12D99">
              <w:rPr>
                <w:rFonts w:ascii="HelveticaNeue LT 45 Light" w:hAnsi="HelveticaNeue LT 45 Light"/>
                <w:sz w:val="21"/>
                <w:szCs w:val="21"/>
              </w:rPr>
              <w:t>Wird das Problem von allen gleich bewertet/ erkannt?</w:t>
            </w:r>
          </w:p>
        </w:tc>
        <w:tc>
          <w:tcPr>
            <w:tcW w:w="5528" w:type="dxa"/>
          </w:tcPr>
          <w:p w14:paraId="36C02A03" w14:textId="77777777" w:rsidR="007746E7" w:rsidRDefault="007746E7" w:rsidP="00A12D99">
            <w:pPr>
              <w:pStyle w:val="StandardBlocksatz"/>
              <w:spacing w:after="120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A12D99" w14:paraId="0D84BCD1" w14:textId="77777777" w:rsidTr="004C36F9">
        <w:trPr>
          <w:trHeight w:val="374"/>
        </w:trPr>
        <w:tc>
          <w:tcPr>
            <w:tcW w:w="4248" w:type="dxa"/>
          </w:tcPr>
          <w:p w14:paraId="0E3B8397" w14:textId="4CCA8DA3" w:rsidR="00A12D99" w:rsidRPr="00A12D99" w:rsidRDefault="00A12D99" w:rsidP="00A12D99">
            <w:pPr>
              <w:pStyle w:val="StandardBlocksatz"/>
              <w:numPr>
                <w:ilvl w:val="0"/>
                <w:numId w:val="25"/>
              </w:numPr>
              <w:spacing w:after="120" w:line="240" w:lineRule="auto"/>
              <w:ind w:left="278" w:right="-1307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muss noch geklärt werden?</w:t>
            </w:r>
          </w:p>
        </w:tc>
        <w:tc>
          <w:tcPr>
            <w:tcW w:w="5528" w:type="dxa"/>
          </w:tcPr>
          <w:p w14:paraId="1C33E27E" w14:textId="77777777" w:rsidR="00A12D99" w:rsidRDefault="00A12D99" w:rsidP="00A12D99">
            <w:pPr>
              <w:pStyle w:val="StandardBlocksatz"/>
              <w:spacing w:after="120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</w:tbl>
    <w:p w14:paraId="18F20FC0" w14:textId="3193CC41" w:rsidR="00E46B6B" w:rsidRPr="00443692" w:rsidRDefault="00443692" w:rsidP="00E46B6B">
      <w:pPr>
        <w:pStyle w:val="StandardBlocksatz"/>
        <w:ind w:right="-1023"/>
        <w:rPr>
          <w:rFonts w:ascii="HelveticaNeue LT 45 Light" w:hAnsi="HelveticaNeue LT 45 Light"/>
          <w:sz w:val="28"/>
          <w:szCs w:val="28"/>
        </w:rPr>
      </w:pPr>
      <w:r w:rsidRPr="00C53F95">
        <w:rPr>
          <w:noProof/>
          <w:lang w:eastAsia="de-CH"/>
        </w:rPr>
        <w:lastRenderedPageBreak/>
        <w:drawing>
          <wp:anchor distT="0" distB="0" distL="114300" distR="114300" simplePos="0" relativeHeight="252015616" behindDoc="0" locked="0" layoutInCell="1" allowOverlap="1" wp14:anchorId="47C49612" wp14:editId="16576393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485775" cy="485775"/>
            <wp:effectExtent l="19050" t="19050" r="28575" b="28575"/>
            <wp:wrapSquare wrapText="bothSides"/>
            <wp:docPr id="43" name="Bild 9" descr="Premium Vector | Route location symbol. vector isolated icon. concept of  path road. black location or path vector icon. journey simple design. ep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mium Vector | Route location symbol. vector isolated icon. concept of  path road. black location or path vector icon. journey simple design. eps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D99">
        <w:rPr>
          <w:rFonts w:ascii="HelveticaNeue LT 45 Light" w:hAnsi="HelveticaNeue LT 45 Light"/>
          <w:sz w:val="28"/>
          <w:szCs w:val="28"/>
        </w:rPr>
        <w:t>Notizen: erwünschte Situation entwickeln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964"/>
        <w:gridCol w:w="5812"/>
      </w:tblGrid>
      <w:tr w:rsidR="00A12D99" w:rsidRPr="00F55E21" w14:paraId="6DC1E78B" w14:textId="77777777" w:rsidTr="00CD2E5B">
        <w:trPr>
          <w:trHeight w:val="374"/>
        </w:trPr>
        <w:tc>
          <w:tcPr>
            <w:tcW w:w="9776" w:type="dxa"/>
            <w:gridSpan w:val="2"/>
            <w:shd w:val="clear" w:color="auto" w:fill="B6E4E3"/>
          </w:tcPr>
          <w:p w14:paraId="5DD5CA62" w14:textId="6B679906" w:rsidR="00A12D99" w:rsidRPr="00F55E21" w:rsidRDefault="00A12D99" w:rsidP="005062CB">
            <w:pPr>
              <w:pStyle w:val="StandardBlocksatz"/>
              <w:spacing w:after="0" w:line="240" w:lineRule="auto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Zielvorstellungen</w:t>
            </w:r>
          </w:p>
        </w:tc>
      </w:tr>
      <w:tr w:rsidR="00A12D99" w14:paraId="559DC290" w14:textId="77777777" w:rsidTr="00E46B6B">
        <w:tc>
          <w:tcPr>
            <w:tcW w:w="3964" w:type="dxa"/>
          </w:tcPr>
          <w:p w14:paraId="29AA5920" w14:textId="77777777" w:rsidR="00A12D99" w:rsidRDefault="00A12D99" w:rsidP="00A12D99">
            <w:pPr>
              <w:pStyle w:val="StandardBlocksatz"/>
              <w:numPr>
                <w:ilvl w:val="0"/>
                <w:numId w:val="25"/>
              </w:numPr>
              <w:spacing w:afterLines="20" w:after="48" w:line="240" w:lineRule="auto"/>
              <w:ind w:left="278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ist ein gemeinsames, realistisches Ziel?</w:t>
            </w:r>
          </w:p>
          <w:p w14:paraId="15802627" w14:textId="427F1E92" w:rsidR="00A12D99" w:rsidRDefault="00A12D99" w:rsidP="00A12D99">
            <w:pPr>
              <w:pStyle w:val="StandardBlocksatz"/>
              <w:numPr>
                <w:ilvl w:val="0"/>
                <w:numId w:val="25"/>
              </w:numPr>
              <w:spacing w:afterLines="20" w:after="48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wollen wir erreichen? </w:t>
            </w:r>
          </w:p>
          <w:p w14:paraId="6C6AF1E3" w14:textId="110E3660" w:rsidR="00A12D99" w:rsidRPr="00A12D99" w:rsidRDefault="00A12D99" w:rsidP="00A12D99">
            <w:pPr>
              <w:pStyle w:val="StandardBlocksatz"/>
              <w:numPr>
                <w:ilvl w:val="0"/>
                <w:numId w:val="25"/>
              </w:numPr>
              <w:spacing w:after="120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A12D99">
              <w:rPr>
                <w:rFonts w:ascii="HelveticaNeue LT 45 Light" w:hAnsi="HelveticaNeue LT 45 Light"/>
                <w:sz w:val="21"/>
                <w:szCs w:val="21"/>
              </w:rPr>
              <w:t>Was ist das übergeordnete Ziel?</w:t>
            </w:r>
          </w:p>
        </w:tc>
        <w:tc>
          <w:tcPr>
            <w:tcW w:w="5812" w:type="dxa"/>
          </w:tcPr>
          <w:p w14:paraId="5DCE7CFC" w14:textId="77777777" w:rsidR="00A12D99" w:rsidRDefault="00A12D99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E46B6B" w14:paraId="31C4318C" w14:textId="77777777" w:rsidTr="00E46B6B">
        <w:tc>
          <w:tcPr>
            <w:tcW w:w="3964" w:type="dxa"/>
          </w:tcPr>
          <w:p w14:paraId="4EAD9C9A" w14:textId="77777777" w:rsidR="00E46B6B" w:rsidRDefault="00E46B6B" w:rsidP="00E46B6B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ist das kurzfristige Ziel?</w:t>
            </w:r>
          </w:p>
          <w:p w14:paraId="755DAA7E" w14:textId="77777777" w:rsidR="00E46B6B" w:rsidRDefault="00E46B6B" w:rsidP="00E46B6B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ist das langfristige Ziel?</w:t>
            </w:r>
          </w:p>
          <w:p w14:paraId="256288DB" w14:textId="77777777" w:rsidR="00E46B6B" w:rsidRDefault="00E46B6B" w:rsidP="00E46B6B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278" w:right="-1310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ist prioritär?</w:t>
            </w:r>
          </w:p>
          <w:p w14:paraId="1760787B" w14:textId="5028EE62" w:rsidR="00E46B6B" w:rsidRDefault="00E46B6B" w:rsidP="00E46B6B">
            <w:pPr>
              <w:pStyle w:val="StandardBlocksatz"/>
              <w:numPr>
                <w:ilvl w:val="0"/>
                <w:numId w:val="25"/>
              </w:numPr>
              <w:spacing w:after="120" w:line="240" w:lineRule="auto"/>
              <w:ind w:left="278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sind Teilziele?</w:t>
            </w:r>
          </w:p>
        </w:tc>
        <w:tc>
          <w:tcPr>
            <w:tcW w:w="5812" w:type="dxa"/>
          </w:tcPr>
          <w:p w14:paraId="6AFAC77F" w14:textId="77777777" w:rsidR="00E46B6B" w:rsidRDefault="00E46B6B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A12D99" w14:paraId="00F49DDF" w14:textId="77777777" w:rsidTr="00CD2E5B">
        <w:trPr>
          <w:trHeight w:val="374"/>
        </w:trPr>
        <w:tc>
          <w:tcPr>
            <w:tcW w:w="9776" w:type="dxa"/>
            <w:gridSpan w:val="2"/>
            <w:shd w:val="clear" w:color="auto" w:fill="B6E4E3"/>
          </w:tcPr>
          <w:p w14:paraId="203DE12F" w14:textId="0B5498E2" w:rsidR="00A12D99" w:rsidRDefault="00A12D99" w:rsidP="005062CB">
            <w:pPr>
              <w:pStyle w:val="StandardBlocksatz"/>
              <w:spacing w:after="0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Ideen sammeln und konkretisieren</w:t>
            </w:r>
          </w:p>
        </w:tc>
      </w:tr>
      <w:tr w:rsidR="00A12D99" w14:paraId="333855B0" w14:textId="77777777" w:rsidTr="00E46B6B">
        <w:trPr>
          <w:trHeight w:val="195"/>
        </w:trPr>
        <w:tc>
          <w:tcPr>
            <w:tcW w:w="3964" w:type="dxa"/>
          </w:tcPr>
          <w:p w14:paraId="7E02685C" w14:textId="337071E4" w:rsidR="00E46B6B" w:rsidRDefault="00E46B6B" w:rsidP="00E46B6B">
            <w:pPr>
              <w:pStyle w:val="StandardBlocksatz"/>
              <w:numPr>
                <w:ilvl w:val="0"/>
                <w:numId w:val="38"/>
              </w:numPr>
              <w:spacing w:after="40" w:line="240" w:lineRule="auto"/>
              <w:ind w:left="306" w:right="6" w:hanging="30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Mut haben zu kreativen, flexiblen, unkonventionellen Lösungen…</w:t>
            </w:r>
          </w:p>
          <w:p w14:paraId="3D6A87E2" w14:textId="77777777" w:rsidR="00E46B6B" w:rsidRDefault="00E46B6B" w:rsidP="00E46B6B">
            <w:pPr>
              <w:pStyle w:val="StandardBlocksatz"/>
              <w:numPr>
                <w:ilvl w:val="0"/>
                <w:numId w:val="38"/>
              </w:numPr>
              <w:spacing w:after="40" w:line="240" w:lineRule="auto"/>
              <w:ind w:left="306" w:right="6" w:hanging="30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Loslassen von Bestehendem…</w:t>
            </w:r>
          </w:p>
          <w:p w14:paraId="435926AA" w14:textId="3AEBC9AF" w:rsidR="00A12D99" w:rsidRPr="00EC67FC" w:rsidRDefault="00E46B6B" w:rsidP="00E46B6B">
            <w:pPr>
              <w:pStyle w:val="StandardBlocksatz"/>
              <w:numPr>
                <w:ilvl w:val="0"/>
                <w:numId w:val="38"/>
              </w:numPr>
              <w:spacing w:after="120" w:line="240" w:lineRule="auto"/>
              <w:ind w:left="306" w:right="-1310" w:hanging="306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Wir dürfen nicht alles, aber vieles…</w:t>
            </w:r>
          </w:p>
        </w:tc>
        <w:tc>
          <w:tcPr>
            <w:tcW w:w="5812" w:type="dxa"/>
          </w:tcPr>
          <w:p w14:paraId="4E2D1981" w14:textId="77777777" w:rsidR="00A12D99" w:rsidRDefault="00A12D99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A12D99" w14:paraId="7BCAE935" w14:textId="77777777" w:rsidTr="00E46B6B">
        <w:tc>
          <w:tcPr>
            <w:tcW w:w="3964" w:type="dxa"/>
          </w:tcPr>
          <w:p w14:paraId="004CDEF7" w14:textId="265AFD95" w:rsidR="00A12D99" w:rsidRPr="007746E7" w:rsidRDefault="00E46B6B" w:rsidP="00E46B6B">
            <w:pPr>
              <w:pStyle w:val="StandardBlocksatz"/>
              <w:numPr>
                <w:ilvl w:val="0"/>
                <w:numId w:val="37"/>
              </w:numPr>
              <w:spacing w:after="120" w:line="240" w:lineRule="auto"/>
              <w:ind w:left="306" w:right="6" w:hanging="30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Es ist effektiver und einfacher positives Verhalten zu fördern, als auffälliges Verhalten zu reduzieren…</w:t>
            </w:r>
          </w:p>
        </w:tc>
        <w:tc>
          <w:tcPr>
            <w:tcW w:w="5812" w:type="dxa"/>
          </w:tcPr>
          <w:p w14:paraId="20125EC8" w14:textId="77777777" w:rsidR="00A12D99" w:rsidRDefault="00A12D99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A12D99" w14:paraId="276A26F5" w14:textId="77777777" w:rsidTr="00CD2E5B">
        <w:trPr>
          <w:trHeight w:val="374"/>
        </w:trPr>
        <w:tc>
          <w:tcPr>
            <w:tcW w:w="9776" w:type="dxa"/>
            <w:gridSpan w:val="2"/>
            <w:shd w:val="clear" w:color="auto" w:fill="B6E4E3"/>
          </w:tcPr>
          <w:p w14:paraId="4AA4980E" w14:textId="4C07CAB5" w:rsidR="00A12D99" w:rsidRPr="00A12D99" w:rsidRDefault="00A12D99" w:rsidP="005062CB">
            <w:pPr>
              <w:pStyle w:val="StandardBlocksatz"/>
              <w:spacing w:after="0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A12D99">
              <w:rPr>
                <w:rFonts w:ascii="HelveticaNeue LT 45 Light" w:hAnsi="HelveticaNeue LT 45 Light"/>
                <w:sz w:val="21"/>
                <w:szCs w:val="21"/>
              </w:rPr>
              <w:t>Partizipation</w:t>
            </w:r>
          </w:p>
        </w:tc>
      </w:tr>
      <w:tr w:rsidR="00A12D99" w14:paraId="2F18C43F" w14:textId="77777777" w:rsidTr="00E46B6B">
        <w:tc>
          <w:tcPr>
            <w:tcW w:w="3964" w:type="dxa"/>
          </w:tcPr>
          <w:p w14:paraId="5B539F7B" w14:textId="2F419BAD" w:rsidR="00A12D99" w:rsidRPr="00E46B6B" w:rsidRDefault="00E46B6B" w:rsidP="00E46B6B">
            <w:pPr>
              <w:pStyle w:val="StandardBlocksatz"/>
              <w:numPr>
                <w:ilvl w:val="0"/>
                <w:numId w:val="25"/>
              </w:numPr>
              <w:spacing w:after="120" w:line="240" w:lineRule="auto"/>
              <w:ind w:left="306" w:right="-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kann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das </w:t>
            </w:r>
            <w:r w:rsidRPr="00357DE6">
              <w:rPr>
                <w:rFonts w:ascii="HelveticaNeue LT 45 Light" w:hAnsi="HelveticaNeue LT 45 Light"/>
                <w:sz w:val="21"/>
                <w:szCs w:val="21"/>
                <w:u w:val="single"/>
              </w:rPr>
              <w:t>Kind</w:t>
            </w:r>
            <w:r>
              <w:rPr>
                <w:rFonts w:ascii="HelveticaNeue LT 45 Light" w:hAnsi="HelveticaNeue LT 45 Light"/>
                <w:sz w:val="21"/>
                <w:szCs w:val="21"/>
              </w:rPr>
              <w:t xml:space="preserve"> beitragen, um das Ziel zu erreichen?</w:t>
            </w:r>
          </w:p>
        </w:tc>
        <w:tc>
          <w:tcPr>
            <w:tcW w:w="5812" w:type="dxa"/>
          </w:tcPr>
          <w:p w14:paraId="321A1EB5" w14:textId="77777777" w:rsidR="00A12D99" w:rsidRDefault="00A12D99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A12D99" w14:paraId="13192FE0" w14:textId="77777777" w:rsidTr="00E46B6B">
        <w:tc>
          <w:tcPr>
            <w:tcW w:w="3964" w:type="dxa"/>
          </w:tcPr>
          <w:p w14:paraId="66D1FF8F" w14:textId="149AC12F" w:rsidR="00A12D99" w:rsidRPr="007746E7" w:rsidRDefault="00E46B6B" w:rsidP="00E46B6B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30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kann </w:t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ich</w:t>
            </w:r>
            <w:r w:rsidRPr="00E37736">
              <w:rPr>
                <w:rFonts w:ascii="HelveticaNeue LT 45 Light" w:hAnsi="HelveticaNeue LT 45 Light"/>
                <w:sz w:val="21"/>
                <w:szCs w:val="21"/>
              </w:rPr>
              <w:t xml:space="preserve"> 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beitragen, um das Ziel zu erreichen?</w:t>
            </w:r>
          </w:p>
        </w:tc>
        <w:tc>
          <w:tcPr>
            <w:tcW w:w="5812" w:type="dxa"/>
          </w:tcPr>
          <w:p w14:paraId="2145F01C" w14:textId="77777777" w:rsidR="00A12D99" w:rsidRDefault="00A12D99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A12D99" w14:paraId="501E77F1" w14:textId="77777777" w:rsidTr="00E46B6B">
        <w:tc>
          <w:tcPr>
            <w:tcW w:w="3964" w:type="dxa"/>
          </w:tcPr>
          <w:p w14:paraId="70BBFECF" w14:textId="13A9FF9F" w:rsidR="00A12D99" w:rsidRPr="007746E7" w:rsidRDefault="00E46B6B" w:rsidP="00E46B6B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306" w:right="-6" w:hanging="30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kann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die </w:t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Schule</w:t>
            </w:r>
            <w:r>
              <w:rPr>
                <w:rFonts w:ascii="HelveticaNeue LT 45 Light" w:hAnsi="HelveticaNeue LT 45 Light"/>
                <w:sz w:val="21"/>
                <w:szCs w:val="21"/>
              </w:rPr>
              <w:t xml:space="preserve"> beitragen, um das Ziel zu erreichen?</w:t>
            </w:r>
          </w:p>
        </w:tc>
        <w:tc>
          <w:tcPr>
            <w:tcW w:w="5812" w:type="dxa"/>
          </w:tcPr>
          <w:p w14:paraId="772B385E" w14:textId="77777777" w:rsidR="00A12D99" w:rsidRDefault="00A12D99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A12D99" w14:paraId="06468F7A" w14:textId="77777777" w:rsidTr="00E46B6B">
        <w:trPr>
          <w:trHeight w:val="374"/>
        </w:trPr>
        <w:tc>
          <w:tcPr>
            <w:tcW w:w="3964" w:type="dxa"/>
          </w:tcPr>
          <w:p w14:paraId="038A9BB0" w14:textId="57CA105F" w:rsidR="00A12D99" w:rsidRPr="00A12D99" w:rsidRDefault="00E46B6B" w:rsidP="00E46B6B">
            <w:pPr>
              <w:pStyle w:val="StandardBlocksatz"/>
              <w:numPr>
                <w:ilvl w:val="0"/>
                <w:numId w:val="25"/>
              </w:numPr>
              <w:spacing w:after="40" w:line="240" w:lineRule="auto"/>
              <w:ind w:left="306" w:right="-114" w:hanging="306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kann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das </w:t>
            </w:r>
            <w:r>
              <w:rPr>
                <w:rFonts w:ascii="HelveticaNeue LT 45 Light" w:hAnsi="HelveticaNeue LT 45 Light"/>
                <w:sz w:val="21"/>
                <w:szCs w:val="21"/>
                <w:u w:val="single"/>
              </w:rPr>
              <w:t>familiäre Umfeld</w:t>
            </w:r>
            <w:r>
              <w:rPr>
                <w:rFonts w:ascii="HelveticaNeue LT 45 Light" w:hAnsi="HelveticaNeue LT 45 Light"/>
                <w:sz w:val="21"/>
                <w:szCs w:val="21"/>
              </w:rPr>
              <w:t xml:space="preserve"> beitragen, um das Ziel zu erreichen?</w:t>
            </w:r>
          </w:p>
        </w:tc>
        <w:tc>
          <w:tcPr>
            <w:tcW w:w="5812" w:type="dxa"/>
          </w:tcPr>
          <w:p w14:paraId="778361A9" w14:textId="77777777" w:rsidR="00A12D99" w:rsidRDefault="00A12D99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A12D99" w14:paraId="3F27E38C" w14:textId="77777777" w:rsidTr="00E46B6B">
        <w:trPr>
          <w:trHeight w:val="374"/>
        </w:trPr>
        <w:tc>
          <w:tcPr>
            <w:tcW w:w="3964" w:type="dxa"/>
          </w:tcPr>
          <w:p w14:paraId="5BFAF131" w14:textId="6970260C" w:rsidR="00A12D99" w:rsidRPr="00E46B6B" w:rsidRDefault="00E46B6B" w:rsidP="00E46B6B">
            <w:pPr>
              <w:pStyle w:val="StandardBlocksatz"/>
              <w:numPr>
                <w:ilvl w:val="0"/>
                <w:numId w:val="25"/>
              </w:numPr>
              <w:spacing w:after="120" w:line="240" w:lineRule="auto"/>
              <w:ind w:left="284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357DE6">
              <w:rPr>
                <w:rFonts w:ascii="HelveticaNeue LT 45 Light" w:hAnsi="HelveticaNeue LT 45 Light"/>
                <w:sz w:val="21"/>
                <w:szCs w:val="21"/>
              </w:rPr>
              <w:t>Wann und wie überprüfen wir die Situation?</w:t>
            </w:r>
          </w:p>
        </w:tc>
        <w:tc>
          <w:tcPr>
            <w:tcW w:w="5812" w:type="dxa"/>
          </w:tcPr>
          <w:p w14:paraId="4503D5A5" w14:textId="77777777" w:rsidR="00A12D99" w:rsidRDefault="00A12D99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</w:tbl>
    <w:p w14:paraId="6268C45E" w14:textId="77777777" w:rsidR="00443692" w:rsidRDefault="00443692" w:rsidP="00E46B6B">
      <w:pPr>
        <w:pStyle w:val="StandardBlocksatz"/>
        <w:ind w:right="-1023"/>
        <w:rPr>
          <w:rFonts w:ascii="HelveticaNeue LT 45 Light" w:hAnsi="HelveticaNeue LT 45 Light"/>
          <w:sz w:val="28"/>
          <w:szCs w:val="28"/>
        </w:rPr>
      </w:pPr>
      <w:r>
        <w:rPr>
          <w:rFonts w:ascii="HelveticaNeue LT 45 Light" w:hAnsi="HelveticaNeue LT 45 Light"/>
          <w:sz w:val="28"/>
          <w:szCs w:val="28"/>
        </w:rPr>
        <w:br w:type="page"/>
      </w:r>
    </w:p>
    <w:p w14:paraId="608632A8" w14:textId="6A17C2FE" w:rsidR="00E46B6B" w:rsidRPr="00443692" w:rsidRDefault="00443692" w:rsidP="00443692">
      <w:pPr>
        <w:pStyle w:val="StandardBlocksatz"/>
        <w:ind w:right="-1023"/>
        <w:rPr>
          <w:rFonts w:ascii="HelveticaNeue LT 45 Light" w:hAnsi="HelveticaNeue LT 45 Light"/>
          <w:u w:val="single"/>
        </w:rPr>
      </w:pPr>
      <w:r w:rsidRPr="00C53F95">
        <w:rPr>
          <w:noProof/>
          <w:lang w:eastAsia="de-CH"/>
        </w:rPr>
        <w:lastRenderedPageBreak/>
        <w:drawing>
          <wp:anchor distT="0" distB="0" distL="114300" distR="114300" simplePos="0" relativeHeight="252011520" behindDoc="0" locked="0" layoutInCell="1" allowOverlap="1" wp14:anchorId="5400BF91" wp14:editId="347908A5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476250" cy="476250"/>
            <wp:effectExtent l="19050" t="19050" r="19050" b="19050"/>
            <wp:wrapSquare wrapText="bothSides"/>
            <wp:docPr id="38" name="Bild 2" descr="Piktogramm - Birne, Idee, Glühbirne, Lampe, Glühbirne - Objekt, Symbol,  Symbol Lizenzfrei Nutzbare SVG, Vektorgrafiken, Clip Arts, Illustrationen.  Image 784600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ktogramm - Birne, Idee, Glühbirne, Lampe, Glühbirne - Objekt, Symbol,  Symbol Lizenzfrei Nutzbare SVG, Vektorgrafiken, Clip Arts, Illustrationen.  Image 78460046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B6B">
        <w:rPr>
          <w:rFonts w:ascii="HelveticaNeue LT 45 Light" w:hAnsi="HelveticaNeue LT 45 Light"/>
          <w:sz w:val="28"/>
          <w:szCs w:val="28"/>
        </w:rPr>
        <w:t xml:space="preserve">Notizen: </w:t>
      </w:r>
      <w:r w:rsidR="00E46B6B" w:rsidRPr="006E7CE5">
        <w:rPr>
          <w:rFonts w:ascii="HelveticaNeue LT 45 Light" w:hAnsi="HelveticaNeue LT 45 Light"/>
          <w:sz w:val="28"/>
          <w:szCs w:val="28"/>
        </w:rPr>
        <w:t xml:space="preserve">Situation </w:t>
      </w:r>
      <w:r w:rsidR="00E46B6B">
        <w:rPr>
          <w:rFonts w:ascii="HelveticaNeue LT 45 Light" w:hAnsi="HelveticaNeue LT 45 Light"/>
          <w:sz w:val="28"/>
          <w:szCs w:val="28"/>
        </w:rPr>
        <w:t>verändern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964"/>
        <w:gridCol w:w="5812"/>
      </w:tblGrid>
      <w:tr w:rsidR="00E46B6B" w14:paraId="4893DC63" w14:textId="77777777" w:rsidTr="00CD2E5B">
        <w:trPr>
          <w:trHeight w:val="374"/>
        </w:trPr>
        <w:tc>
          <w:tcPr>
            <w:tcW w:w="9776" w:type="dxa"/>
            <w:gridSpan w:val="2"/>
            <w:shd w:val="clear" w:color="auto" w:fill="4BBBBA"/>
          </w:tcPr>
          <w:p w14:paraId="17523A50" w14:textId="4E1F6F33" w:rsidR="00E46B6B" w:rsidRPr="00F55E21" w:rsidRDefault="00E46B6B" w:rsidP="005062CB">
            <w:pPr>
              <w:pStyle w:val="StandardBlocksatz"/>
              <w:spacing w:after="0" w:line="240" w:lineRule="auto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Handlungsplanung</w:t>
            </w:r>
          </w:p>
        </w:tc>
      </w:tr>
      <w:tr w:rsidR="00E46B6B" w14:paraId="580645B7" w14:textId="77777777" w:rsidTr="005062CB">
        <w:tc>
          <w:tcPr>
            <w:tcW w:w="3964" w:type="dxa"/>
          </w:tcPr>
          <w:p w14:paraId="432D656A" w14:textId="5E98CC06" w:rsidR="00E46B6B" w:rsidRPr="00EC67FC" w:rsidRDefault="00E46B6B" w:rsidP="00371377">
            <w:pPr>
              <w:pStyle w:val="StandardBlocksatz"/>
              <w:numPr>
                <w:ilvl w:val="0"/>
                <w:numId w:val="42"/>
              </w:numPr>
              <w:spacing w:after="120" w:line="240" w:lineRule="auto"/>
              <w:ind w:left="307" w:right="-113" w:hanging="284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benötigt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das </w:t>
            </w:r>
            <w:r w:rsidRPr="00D24409">
              <w:rPr>
                <w:rFonts w:ascii="HelveticaNeue LT 45 Light" w:hAnsi="HelveticaNeue LT 45 Light"/>
                <w:sz w:val="21"/>
                <w:szCs w:val="21"/>
                <w:u w:val="single"/>
              </w:rPr>
              <w:t>Kind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, um das Ziel zu erreichen?</w:t>
            </w:r>
          </w:p>
        </w:tc>
        <w:tc>
          <w:tcPr>
            <w:tcW w:w="5812" w:type="dxa"/>
          </w:tcPr>
          <w:p w14:paraId="3F987D28" w14:textId="77777777" w:rsidR="00E46B6B" w:rsidRDefault="00E46B6B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E46B6B" w14:paraId="270A3F4F" w14:textId="77777777" w:rsidTr="005062CB">
        <w:tc>
          <w:tcPr>
            <w:tcW w:w="3964" w:type="dxa"/>
          </w:tcPr>
          <w:p w14:paraId="68ED09D1" w14:textId="1CC414D3" w:rsidR="00E46B6B" w:rsidRPr="00EC67FC" w:rsidRDefault="00E46B6B" w:rsidP="00371377">
            <w:pPr>
              <w:pStyle w:val="StandardBlocksatz"/>
              <w:numPr>
                <w:ilvl w:val="0"/>
                <w:numId w:val="42"/>
              </w:numPr>
              <w:spacing w:after="120" w:line="240" w:lineRule="auto"/>
              <w:ind w:left="307" w:right="-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benötige </w:t>
            </w:r>
            <w:r w:rsidRPr="00AE72AE">
              <w:rPr>
                <w:rFonts w:ascii="HelveticaNeue LT 45 Light" w:hAnsi="HelveticaNeue LT 45 Light"/>
                <w:sz w:val="21"/>
                <w:szCs w:val="21"/>
                <w:u w:val="single"/>
              </w:rPr>
              <w:t>ich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, um das Ziel zu erreichen?</w:t>
            </w:r>
          </w:p>
        </w:tc>
        <w:tc>
          <w:tcPr>
            <w:tcW w:w="5812" w:type="dxa"/>
          </w:tcPr>
          <w:p w14:paraId="689E96C0" w14:textId="77777777" w:rsidR="00E46B6B" w:rsidRDefault="00E46B6B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E46B6B" w14:paraId="2E2569C3" w14:textId="77777777" w:rsidTr="005062CB">
        <w:tc>
          <w:tcPr>
            <w:tcW w:w="3964" w:type="dxa"/>
          </w:tcPr>
          <w:p w14:paraId="3FBD2BF7" w14:textId="42A5C447" w:rsidR="00E46B6B" w:rsidRPr="00EC67FC" w:rsidRDefault="00E46B6B" w:rsidP="00371377">
            <w:pPr>
              <w:pStyle w:val="StandardBlocksatz"/>
              <w:numPr>
                <w:ilvl w:val="0"/>
                <w:numId w:val="42"/>
              </w:numPr>
              <w:spacing w:after="120" w:line="240" w:lineRule="auto"/>
              <w:ind w:left="307" w:right="-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benötigt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die </w:t>
            </w:r>
            <w:r w:rsidRPr="00AE72AE">
              <w:rPr>
                <w:rFonts w:ascii="HelveticaNeue LT 45 Light" w:hAnsi="HelveticaNeue LT 45 Light"/>
                <w:sz w:val="21"/>
                <w:szCs w:val="21"/>
                <w:u w:val="single"/>
              </w:rPr>
              <w:t>Schule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, um das Ziel zu erreichen?</w:t>
            </w:r>
          </w:p>
        </w:tc>
        <w:tc>
          <w:tcPr>
            <w:tcW w:w="5812" w:type="dxa"/>
          </w:tcPr>
          <w:p w14:paraId="574C88B5" w14:textId="77777777" w:rsidR="00E46B6B" w:rsidRDefault="00E46B6B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E46B6B" w14:paraId="5D8A831E" w14:textId="77777777" w:rsidTr="005062CB">
        <w:tc>
          <w:tcPr>
            <w:tcW w:w="3964" w:type="dxa"/>
          </w:tcPr>
          <w:p w14:paraId="34062EC0" w14:textId="6BFDEF62" w:rsidR="00E46B6B" w:rsidRPr="00EC67FC" w:rsidRDefault="00E46B6B" w:rsidP="00371377">
            <w:pPr>
              <w:pStyle w:val="StandardBlocksatz"/>
              <w:numPr>
                <w:ilvl w:val="0"/>
                <w:numId w:val="42"/>
              </w:numPr>
              <w:spacing w:after="120" w:line="240" w:lineRule="auto"/>
              <w:ind w:left="307" w:right="-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 xml:space="preserve">Was benötigt </w:t>
            </w:r>
            <w:r w:rsidRPr="00AE72AE">
              <w:rPr>
                <w:rFonts w:ascii="HelveticaNeue LT 45 Light" w:hAnsi="HelveticaNeue LT 45 Light"/>
                <w:sz w:val="21"/>
                <w:szCs w:val="21"/>
              </w:rPr>
              <w:t xml:space="preserve">das </w:t>
            </w:r>
            <w:r w:rsidRPr="00AE72AE">
              <w:rPr>
                <w:rFonts w:ascii="HelveticaNeue LT 45 Light" w:hAnsi="HelveticaNeue LT 45 Light"/>
                <w:sz w:val="21"/>
                <w:szCs w:val="21"/>
                <w:u w:val="single"/>
              </w:rPr>
              <w:t>familiäre Umfeld</w:t>
            </w:r>
            <w:r>
              <w:rPr>
                <w:rFonts w:ascii="HelveticaNeue LT 45 Light" w:hAnsi="HelveticaNeue LT 45 Light"/>
                <w:sz w:val="21"/>
                <w:szCs w:val="21"/>
              </w:rPr>
              <w:t>, um das Ziel zu erreichen?</w:t>
            </w:r>
          </w:p>
        </w:tc>
        <w:tc>
          <w:tcPr>
            <w:tcW w:w="5812" w:type="dxa"/>
          </w:tcPr>
          <w:p w14:paraId="6C3C3A03" w14:textId="77777777" w:rsidR="00E46B6B" w:rsidRDefault="00E46B6B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E46B6B" w14:paraId="7694C755" w14:textId="77777777" w:rsidTr="005062CB">
        <w:tc>
          <w:tcPr>
            <w:tcW w:w="3964" w:type="dxa"/>
          </w:tcPr>
          <w:p w14:paraId="53E3B83F" w14:textId="77777777" w:rsidR="00371377" w:rsidRDefault="00E46B6B" w:rsidP="00371377">
            <w:pPr>
              <w:pStyle w:val="StandardBlocksatz"/>
              <w:numPr>
                <w:ilvl w:val="0"/>
                <w:numId w:val="27"/>
              </w:numPr>
              <w:spacing w:after="40" w:line="240" w:lineRule="auto"/>
              <w:ind w:left="306" w:right="278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5A2047">
              <w:rPr>
                <w:rFonts w:ascii="HelveticaNeue LT 45 Light" w:hAnsi="HelveticaNeue LT 45 Light"/>
                <w:sz w:val="21"/>
                <w:szCs w:val="21"/>
              </w:rPr>
              <w:t>Was sind die Rahmenbedingungen?</w:t>
            </w:r>
          </w:p>
          <w:p w14:paraId="2BC9F48A" w14:textId="5F86DD46" w:rsidR="00E46B6B" w:rsidRPr="00371377" w:rsidRDefault="00E46B6B" w:rsidP="00371377">
            <w:pPr>
              <w:pStyle w:val="StandardBlocksatz"/>
              <w:numPr>
                <w:ilvl w:val="0"/>
                <w:numId w:val="27"/>
              </w:numPr>
              <w:spacing w:after="120" w:line="240" w:lineRule="auto"/>
              <w:ind w:left="307" w:right="278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371377">
              <w:rPr>
                <w:rFonts w:ascii="HelveticaNeue LT 45 Light" w:hAnsi="HelveticaNeue LT 45 Light"/>
                <w:sz w:val="21"/>
                <w:szCs w:val="21"/>
              </w:rPr>
              <w:t>Gibt es unverrückbare Bedingungen? Grenzen?</w:t>
            </w:r>
          </w:p>
        </w:tc>
        <w:tc>
          <w:tcPr>
            <w:tcW w:w="5812" w:type="dxa"/>
          </w:tcPr>
          <w:p w14:paraId="7DB7285F" w14:textId="77777777" w:rsidR="00E46B6B" w:rsidRDefault="00E46B6B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E46B6B" w14:paraId="1F41D400" w14:textId="77777777" w:rsidTr="005062CB">
        <w:tc>
          <w:tcPr>
            <w:tcW w:w="3964" w:type="dxa"/>
          </w:tcPr>
          <w:p w14:paraId="10CD20CF" w14:textId="77777777" w:rsidR="00371377" w:rsidRDefault="00E46B6B" w:rsidP="00371377">
            <w:pPr>
              <w:pStyle w:val="StandardBlocksatz"/>
              <w:numPr>
                <w:ilvl w:val="0"/>
                <w:numId w:val="27"/>
              </w:numPr>
              <w:spacing w:after="40" w:line="240" w:lineRule="auto"/>
              <w:ind w:left="286" w:right="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sind die nächsten Umsetzungsschritte?</w:t>
            </w:r>
          </w:p>
          <w:p w14:paraId="183F024E" w14:textId="4DD8CA13" w:rsidR="00E46B6B" w:rsidRPr="00371377" w:rsidRDefault="00E46B6B" w:rsidP="00371377">
            <w:pPr>
              <w:pStyle w:val="StandardBlocksatz"/>
              <w:numPr>
                <w:ilvl w:val="0"/>
                <w:numId w:val="27"/>
              </w:numPr>
              <w:spacing w:after="120" w:line="240" w:lineRule="auto"/>
              <w:ind w:left="284" w:right="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371377">
              <w:rPr>
                <w:rFonts w:ascii="HelveticaNeue LT 45 Light" w:hAnsi="HelveticaNeue LT 45 Light"/>
                <w:sz w:val="21"/>
                <w:szCs w:val="21"/>
              </w:rPr>
              <w:t>Was braucht es noch, um Handeln zu können?</w:t>
            </w:r>
          </w:p>
        </w:tc>
        <w:tc>
          <w:tcPr>
            <w:tcW w:w="5812" w:type="dxa"/>
          </w:tcPr>
          <w:p w14:paraId="44482860" w14:textId="77777777" w:rsidR="00E46B6B" w:rsidRDefault="00E46B6B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E46B6B" w14:paraId="22D86C4D" w14:textId="77777777" w:rsidTr="005062CB">
        <w:tc>
          <w:tcPr>
            <w:tcW w:w="3964" w:type="dxa"/>
          </w:tcPr>
          <w:p w14:paraId="4567DF7D" w14:textId="77777777" w:rsidR="00371377" w:rsidRDefault="00371377" w:rsidP="00371377">
            <w:pPr>
              <w:pStyle w:val="StandardBlocksatz"/>
              <w:numPr>
                <w:ilvl w:val="0"/>
                <w:numId w:val="28"/>
              </w:numPr>
              <w:spacing w:after="40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Wer kann zusätzlich helfen?</w:t>
            </w:r>
          </w:p>
          <w:p w14:paraId="08B4B292" w14:textId="18991FDB" w:rsidR="00E46B6B" w:rsidRPr="00371377" w:rsidRDefault="00371377" w:rsidP="00371377">
            <w:pPr>
              <w:pStyle w:val="StandardBlocksatz"/>
              <w:numPr>
                <w:ilvl w:val="0"/>
                <w:numId w:val="28"/>
              </w:numPr>
              <w:spacing w:after="120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371377">
              <w:rPr>
                <w:rFonts w:ascii="HelveticaNeue LT 45 Light" w:hAnsi="HelveticaNeue LT 45 Light"/>
                <w:sz w:val="21"/>
                <w:szCs w:val="21"/>
              </w:rPr>
              <w:t>Welche Ressourcen sind vorhanden?</w:t>
            </w:r>
          </w:p>
        </w:tc>
        <w:tc>
          <w:tcPr>
            <w:tcW w:w="5812" w:type="dxa"/>
          </w:tcPr>
          <w:p w14:paraId="1733372D" w14:textId="77777777" w:rsidR="00E46B6B" w:rsidRDefault="00E46B6B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371377" w14:paraId="4E1DF6FC" w14:textId="77777777" w:rsidTr="005062CB">
        <w:tc>
          <w:tcPr>
            <w:tcW w:w="3964" w:type="dxa"/>
          </w:tcPr>
          <w:p w14:paraId="14B1CCD4" w14:textId="34FA6542" w:rsidR="00371377" w:rsidRDefault="00371377" w:rsidP="00371377">
            <w:pPr>
              <w:pStyle w:val="StandardBlocksatz"/>
              <w:numPr>
                <w:ilvl w:val="0"/>
                <w:numId w:val="28"/>
              </w:numPr>
              <w:spacing w:after="120" w:line="240" w:lineRule="auto"/>
              <w:ind w:left="278" w:right="-6" w:hanging="278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sind mögliche Stolpersteine?</w:t>
            </w:r>
          </w:p>
        </w:tc>
        <w:tc>
          <w:tcPr>
            <w:tcW w:w="5812" w:type="dxa"/>
          </w:tcPr>
          <w:p w14:paraId="040BA74D" w14:textId="77777777" w:rsidR="00371377" w:rsidRDefault="00371377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E46B6B" w14:paraId="2DD60120" w14:textId="77777777" w:rsidTr="00CD2E5B">
        <w:trPr>
          <w:trHeight w:val="374"/>
        </w:trPr>
        <w:tc>
          <w:tcPr>
            <w:tcW w:w="9776" w:type="dxa"/>
            <w:gridSpan w:val="2"/>
            <w:shd w:val="clear" w:color="auto" w:fill="4BBBBA"/>
          </w:tcPr>
          <w:p w14:paraId="03AD63B0" w14:textId="7B147B89" w:rsidR="00E46B6B" w:rsidRDefault="00E46B6B" w:rsidP="005062CB">
            <w:pPr>
              <w:pStyle w:val="StandardBlocksatz"/>
              <w:spacing w:after="0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Umsetzen</w:t>
            </w:r>
          </w:p>
        </w:tc>
      </w:tr>
      <w:tr w:rsidR="00E46B6B" w14:paraId="67E56686" w14:textId="77777777" w:rsidTr="005062CB">
        <w:tc>
          <w:tcPr>
            <w:tcW w:w="3964" w:type="dxa"/>
          </w:tcPr>
          <w:p w14:paraId="4D633BCD" w14:textId="77777777" w:rsidR="00371377" w:rsidRDefault="00371377" w:rsidP="00371377">
            <w:pPr>
              <w:pStyle w:val="StandardBlocksatz"/>
              <w:numPr>
                <w:ilvl w:val="0"/>
                <w:numId w:val="38"/>
              </w:numPr>
              <w:spacing w:after="40" w:line="240" w:lineRule="auto"/>
              <w:ind w:left="30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Der Umgang gelingt im Team. Gemeinsam statt einsam agieren…</w:t>
            </w:r>
          </w:p>
          <w:p w14:paraId="05F5E638" w14:textId="72FA141E" w:rsidR="00E46B6B" w:rsidRPr="00EC67FC" w:rsidRDefault="00371377" w:rsidP="00371377">
            <w:pPr>
              <w:pStyle w:val="StandardBlocksatz"/>
              <w:numPr>
                <w:ilvl w:val="0"/>
                <w:numId w:val="38"/>
              </w:numPr>
              <w:spacing w:after="120" w:line="240" w:lineRule="auto"/>
              <w:ind w:left="307" w:right="-1310" w:hanging="284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 w:rsidRPr="009958BD">
              <w:rPr>
                <w:rFonts w:ascii="HelveticaNeue LT 45 Light" w:hAnsi="HelveticaNeue LT 45 Light"/>
                <w:sz w:val="21"/>
                <w:szCs w:val="21"/>
              </w:rPr>
              <w:t>Lösungen gemeinsam tragen…</w:t>
            </w:r>
          </w:p>
        </w:tc>
        <w:tc>
          <w:tcPr>
            <w:tcW w:w="5812" w:type="dxa"/>
          </w:tcPr>
          <w:p w14:paraId="458DB1A8" w14:textId="77777777" w:rsidR="00E46B6B" w:rsidRDefault="00E46B6B" w:rsidP="005062CB">
            <w:pPr>
              <w:pStyle w:val="StandardBlocksatz"/>
              <w:spacing w:after="120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E46B6B" w14:paraId="7D1DFBA2" w14:textId="77777777" w:rsidTr="005062CB">
        <w:tc>
          <w:tcPr>
            <w:tcW w:w="3964" w:type="dxa"/>
          </w:tcPr>
          <w:p w14:paraId="68AD08BD" w14:textId="09FC3FAE" w:rsidR="00E46B6B" w:rsidRPr="007746E7" w:rsidRDefault="00371377" w:rsidP="00371377">
            <w:pPr>
              <w:pStyle w:val="StandardBlocksatz"/>
              <w:numPr>
                <w:ilvl w:val="0"/>
                <w:numId w:val="38"/>
              </w:numPr>
              <w:spacing w:after="120" w:line="240" w:lineRule="auto"/>
              <w:ind w:left="307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Fehler und vermeintliche Rückschritte, als Teil vom Prozess akzeptieren und annehmen…</w:t>
            </w:r>
          </w:p>
        </w:tc>
        <w:tc>
          <w:tcPr>
            <w:tcW w:w="5812" w:type="dxa"/>
          </w:tcPr>
          <w:p w14:paraId="51351972" w14:textId="77777777" w:rsidR="00E46B6B" w:rsidRDefault="00E46B6B" w:rsidP="005062CB">
            <w:pPr>
              <w:pStyle w:val="StandardBlocksatz"/>
              <w:spacing w:after="120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</w:tbl>
    <w:p w14:paraId="3D40F1A6" w14:textId="1BD3D581" w:rsidR="00116866" w:rsidRDefault="00116866" w:rsidP="00A12D99">
      <w:pPr>
        <w:pStyle w:val="StandardBlocksatz"/>
        <w:ind w:right="-1023"/>
        <w:rPr>
          <w:rFonts w:ascii="HelveticaNeue LT 45 Light" w:hAnsi="HelveticaNeue LT 45 Light"/>
          <w:u w:val="single"/>
        </w:rPr>
      </w:pPr>
    </w:p>
    <w:p w14:paraId="2571B366" w14:textId="00DE018C" w:rsidR="00371377" w:rsidRDefault="00371377" w:rsidP="00A12D99">
      <w:pPr>
        <w:pStyle w:val="StandardBlocksatz"/>
        <w:ind w:right="-1023"/>
        <w:rPr>
          <w:rFonts w:ascii="HelveticaNeue LT 45 Light" w:hAnsi="HelveticaNeue LT 45 Light"/>
          <w:u w:val="single"/>
        </w:rPr>
      </w:pPr>
      <w:r>
        <w:rPr>
          <w:rFonts w:ascii="HelveticaNeue LT 45 Light" w:hAnsi="HelveticaNeue LT 45 Light"/>
          <w:u w:val="single"/>
        </w:rPr>
        <w:br w:type="page"/>
      </w:r>
    </w:p>
    <w:p w14:paraId="6CDD6591" w14:textId="0171D223" w:rsidR="00371377" w:rsidRPr="00443692" w:rsidRDefault="00371377" w:rsidP="00443692">
      <w:pPr>
        <w:pStyle w:val="StandardBlocksatz"/>
        <w:ind w:right="-1023"/>
        <w:rPr>
          <w:rFonts w:ascii="HelveticaNeue LT 45 Light" w:hAnsi="HelveticaNeue LT 45 Light"/>
          <w:u w:val="single"/>
        </w:rPr>
      </w:pPr>
      <w:r w:rsidRPr="00C53F95">
        <w:rPr>
          <w:noProof/>
          <w:lang w:eastAsia="de-CH"/>
        </w:rPr>
        <w:lastRenderedPageBreak/>
        <w:drawing>
          <wp:anchor distT="0" distB="0" distL="114300" distR="114300" simplePos="0" relativeHeight="252017664" behindDoc="0" locked="0" layoutInCell="1" allowOverlap="1" wp14:anchorId="1C6923C6" wp14:editId="5F48A86A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504825" cy="452120"/>
            <wp:effectExtent l="19050" t="19050" r="28575" b="24130"/>
            <wp:wrapSquare wrapText="bothSides"/>
            <wp:docPr id="46" name="Bild 4" descr="Überprüfen Sie das flache Symbol der: Stock-Vektorgrafik (Lizenzfrei)  1899821218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Überprüfen Sie das flache Symbol der: Stock-Vektorgrafik (Lizenzfrei)  1899821218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86"/>
                    <a:stretch/>
                  </pic:blipFill>
                  <pic:spPr bwMode="auto">
                    <a:xfrm>
                      <a:off x="0" y="0"/>
                      <a:ext cx="504825" cy="452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Neue LT 45 Light" w:hAnsi="HelveticaNeue LT 45 Light"/>
          <w:sz w:val="28"/>
          <w:szCs w:val="28"/>
        </w:rPr>
        <w:t xml:space="preserve">Notizen: </w:t>
      </w:r>
      <w:r w:rsidRPr="006E7CE5">
        <w:rPr>
          <w:rFonts w:ascii="HelveticaNeue LT 45 Light" w:hAnsi="HelveticaNeue LT 45 Light"/>
          <w:sz w:val="28"/>
          <w:szCs w:val="28"/>
        </w:rPr>
        <w:t xml:space="preserve">Situation </w:t>
      </w:r>
      <w:r>
        <w:rPr>
          <w:rFonts w:ascii="HelveticaNeue LT 45 Light" w:hAnsi="HelveticaNeue LT 45 Light"/>
          <w:sz w:val="28"/>
          <w:szCs w:val="28"/>
        </w:rPr>
        <w:t>überprüfen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964"/>
        <w:gridCol w:w="5812"/>
      </w:tblGrid>
      <w:tr w:rsidR="00371377" w14:paraId="62F094F9" w14:textId="77777777" w:rsidTr="00CD2E5B">
        <w:trPr>
          <w:trHeight w:val="374"/>
        </w:trPr>
        <w:tc>
          <w:tcPr>
            <w:tcW w:w="9776" w:type="dxa"/>
            <w:gridSpan w:val="2"/>
            <w:shd w:val="clear" w:color="auto" w:fill="00817D"/>
          </w:tcPr>
          <w:p w14:paraId="048E521B" w14:textId="4E2755A4" w:rsidR="00371377" w:rsidRPr="00371377" w:rsidRDefault="00371377" w:rsidP="005062CB">
            <w:pPr>
              <w:pStyle w:val="StandardBlocksatz"/>
              <w:spacing w:after="0" w:line="240" w:lineRule="auto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371377">
              <w:rPr>
                <w:rFonts w:ascii="HelveticaNeue LT 45 Light" w:hAnsi="HelveticaNeue LT 45 Light"/>
                <w:sz w:val="21"/>
                <w:szCs w:val="21"/>
              </w:rPr>
              <w:t>Standortbestimmung</w:t>
            </w:r>
          </w:p>
        </w:tc>
      </w:tr>
      <w:tr w:rsidR="00371377" w14:paraId="45CCD1A8" w14:textId="77777777" w:rsidTr="005062CB">
        <w:tc>
          <w:tcPr>
            <w:tcW w:w="3964" w:type="dxa"/>
          </w:tcPr>
          <w:p w14:paraId="19768607" w14:textId="77777777" w:rsidR="00371377" w:rsidRDefault="00371377" w:rsidP="004C36F9">
            <w:pPr>
              <w:pStyle w:val="StandardBlocksatz"/>
              <w:numPr>
                <w:ilvl w:val="0"/>
                <w:numId w:val="42"/>
              </w:numPr>
              <w:spacing w:afterLines="20" w:after="48" w:line="240" w:lineRule="auto"/>
              <w:ind w:left="306" w:right="-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hat sich verändert?</w:t>
            </w:r>
          </w:p>
          <w:p w14:paraId="428FF304" w14:textId="4156BC54" w:rsidR="00371377" w:rsidRPr="00371377" w:rsidRDefault="00371377" w:rsidP="004C36F9">
            <w:pPr>
              <w:pStyle w:val="StandardBlocksatz"/>
              <w:numPr>
                <w:ilvl w:val="0"/>
                <w:numId w:val="42"/>
              </w:numPr>
              <w:spacing w:afterLines="20" w:after="48" w:line="240" w:lineRule="auto"/>
              <w:ind w:left="306" w:right="-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ist gleich geblieben?</w:t>
            </w:r>
          </w:p>
        </w:tc>
        <w:tc>
          <w:tcPr>
            <w:tcW w:w="5812" w:type="dxa"/>
          </w:tcPr>
          <w:p w14:paraId="276AC323" w14:textId="77777777" w:rsidR="00371377" w:rsidRDefault="00371377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371377" w14:paraId="446DD878" w14:textId="77777777" w:rsidTr="005062CB">
        <w:tc>
          <w:tcPr>
            <w:tcW w:w="3964" w:type="dxa"/>
          </w:tcPr>
          <w:p w14:paraId="4995A907" w14:textId="77777777" w:rsidR="00371377" w:rsidRDefault="00371377" w:rsidP="004C36F9">
            <w:pPr>
              <w:pStyle w:val="StandardBlocksatz"/>
              <w:numPr>
                <w:ilvl w:val="0"/>
                <w:numId w:val="42"/>
              </w:numPr>
              <w:spacing w:afterLines="20" w:after="48" w:line="240" w:lineRule="auto"/>
              <w:ind w:left="306" w:right="-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haben wir erreicht?</w:t>
            </w:r>
          </w:p>
          <w:p w14:paraId="5D93FFDB" w14:textId="0D824790" w:rsidR="00371377" w:rsidRPr="00EC67FC" w:rsidRDefault="00371377" w:rsidP="004C36F9">
            <w:pPr>
              <w:pStyle w:val="StandardBlocksatz"/>
              <w:numPr>
                <w:ilvl w:val="0"/>
                <w:numId w:val="42"/>
              </w:numPr>
              <w:spacing w:after="120" w:line="240" w:lineRule="auto"/>
              <w:ind w:left="306" w:right="-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sind Entwicklungen?</w:t>
            </w:r>
          </w:p>
        </w:tc>
        <w:tc>
          <w:tcPr>
            <w:tcW w:w="5812" w:type="dxa"/>
          </w:tcPr>
          <w:p w14:paraId="11CB6EFF" w14:textId="77777777" w:rsidR="00371377" w:rsidRDefault="00371377" w:rsidP="005062CB">
            <w:pPr>
              <w:pStyle w:val="StandardBlocksatz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371377" w14:paraId="2173A723" w14:textId="77777777" w:rsidTr="00CD2E5B">
        <w:trPr>
          <w:trHeight w:val="374"/>
        </w:trPr>
        <w:tc>
          <w:tcPr>
            <w:tcW w:w="9776" w:type="dxa"/>
            <w:gridSpan w:val="2"/>
            <w:shd w:val="clear" w:color="auto" w:fill="00817D"/>
          </w:tcPr>
          <w:p w14:paraId="3B5E085D" w14:textId="5012188A" w:rsidR="00371377" w:rsidRPr="00371377" w:rsidRDefault="00371377" w:rsidP="005062CB">
            <w:pPr>
              <w:pStyle w:val="StandardBlocksatz"/>
              <w:spacing w:after="0"/>
              <w:ind w:right="-1307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371377">
              <w:rPr>
                <w:rFonts w:ascii="HelveticaNeue LT 45 Light" w:hAnsi="HelveticaNeue LT 45 Light"/>
                <w:sz w:val="21"/>
                <w:szCs w:val="21"/>
              </w:rPr>
              <w:t>Rückblick und Ausblick</w:t>
            </w:r>
          </w:p>
        </w:tc>
      </w:tr>
      <w:tr w:rsidR="00371377" w14:paraId="604CCA88" w14:textId="77777777" w:rsidTr="005062CB">
        <w:tc>
          <w:tcPr>
            <w:tcW w:w="3964" w:type="dxa"/>
          </w:tcPr>
          <w:p w14:paraId="1793BCF1" w14:textId="77777777" w:rsidR="00371377" w:rsidRDefault="00371377" w:rsidP="004C36F9">
            <w:pPr>
              <w:pStyle w:val="StandardBlocksatz"/>
              <w:numPr>
                <w:ilvl w:val="0"/>
                <w:numId w:val="38"/>
              </w:numPr>
              <w:spacing w:after="40" w:line="240" w:lineRule="auto"/>
              <w:ind w:left="30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Wurde die erwünschte Situation erreicht?</w:t>
            </w:r>
          </w:p>
          <w:p w14:paraId="19C4275F" w14:textId="77777777" w:rsidR="00371377" w:rsidRDefault="00371377" w:rsidP="004C36F9">
            <w:pPr>
              <w:pStyle w:val="StandardBlocksatz"/>
              <w:spacing w:after="40" w:line="240" w:lineRule="auto"/>
              <w:ind w:left="30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4A6AA6">
              <w:rPr>
                <w:rFonts w:ascii="HelveticaNeue LT 45 Light" w:hAnsi="HelveticaNeue LT 45 Light"/>
                <w:sz w:val="21"/>
                <w:szCs w:val="21"/>
                <w:u w:val="single"/>
              </w:rPr>
              <w:t>Wenn ja</w:t>
            </w:r>
            <w:r>
              <w:rPr>
                <w:rFonts w:ascii="HelveticaNeue LT 45 Light" w:hAnsi="HelveticaNeue LT 45 Light"/>
                <w:sz w:val="21"/>
                <w:szCs w:val="21"/>
              </w:rPr>
              <w:t xml:space="preserve">: Weshalb? </w:t>
            </w:r>
          </w:p>
          <w:p w14:paraId="5BAC3ACE" w14:textId="1527155F" w:rsidR="00371377" w:rsidRPr="00EC67FC" w:rsidRDefault="00371377" w:rsidP="004C36F9">
            <w:pPr>
              <w:pStyle w:val="StandardBlocksatz"/>
              <w:spacing w:after="120" w:line="240" w:lineRule="auto"/>
              <w:ind w:right="-1310"/>
              <w:jc w:val="left"/>
              <w:rPr>
                <w:rFonts w:ascii="HelveticaNeue LT 45 Light" w:hAnsi="HelveticaNeue LT 45 Light"/>
                <w:sz w:val="21"/>
                <w:szCs w:val="21"/>
                <w:u w:val="single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Was sind die Erkenntnisse/ Schlüsse daraus? Wie schliessen wir ab?</w:t>
            </w:r>
          </w:p>
        </w:tc>
        <w:tc>
          <w:tcPr>
            <w:tcW w:w="5812" w:type="dxa"/>
          </w:tcPr>
          <w:p w14:paraId="7958D769" w14:textId="77777777" w:rsidR="00371377" w:rsidRDefault="00371377" w:rsidP="005062CB">
            <w:pPr>
              <w:pStyle w:val="StandardBlocksatz"/>
              <w:spacing w:after="120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  <w:tr w:rsidR="00371377" w14:paraId="364C65D1" w14:textId="77777777" w:rsidTr="005062CB">
        <w:tc>
          <w:tcPr>
            <w:tcW w:w="3964" w:type="dxa"/>
          </w:tcPr>
          <w:p w14:paraId="14EEEF5F" w14:textId="77777777" w:rsidR="00371377" w:rsidRDefault="00371377" w:rsidP="004C36F9">
            <w:pPr>
              <w:pStyle w:val="StandardBlocksatz"/>
              <w:numPr>
                <w:ilvl w:val="0"/>
                <w:numId w:val="38"/>
              </w:numPr>
              <w:spacing w:after="40" w:line="240" w:lineRule="auto"/>
              <w:ind w:left="30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Wurde die erwünschte Situation erreicht?</w:t>
            </w:r>
          </w:p>
          <w:p w14:paraId="2D61CDEE" w14:textId="77777777" w:rsidR="00371377" w:rsidRDefault="00371377" w:rsidP="004C36F9">
            <w:pPr>
              <w:pStyle w:val="StandardBlocksatz"/>
              <w:spacing w:after="40" w:line="240" w:lineRule="auto"/>
              <w:ind w:left="306" w:right="6" w:hanging="284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 w:rsidRPr="004A6AA6">
              <w:rPr>
                <w:rFonts w:ascii="HelveticaNeue LT 45 Light" w:hAnsi="HelveticaNeue LT 45 Light"/>
                <w:sz w:val="21"/>
                <w:szCs w:val="21"/>
                <w:u w:val="single"/>
              </w:rPr>
              <w:t>Wenn nein:</w:t>
            </w:r>
            <w:r>
              <w:rPr>
                <w:rFonts w:ascii="HelveticaNeue LT 45 Light" w:hAnsi="HelveticaNeue LT 45 Light"/>
                <w:sz w:val="21"/>
                <w:szCs w:val="21"/>
              </w:rPr>
              <w:t xml:space="preserve"> Weshalb? </w:t>
            </w:r>
          </w:p>
          <w:p w14:paraId="7D02B91D" w14:textId="1C25E2B4" w:rsidR="00371377" w:rsidRPr="007746E7" w:rsidRDefault="00371377" w:rsidP="004C36F9">
            <w:pPr>
              <w:pStyle w:val="StandardBlocksatz"/>
              <w:spacing w:after="120" w:line="240" w:lineRule="auto"/>
              <w:jc w:val="left"/>
              <w:rPr>
                <w:rFonts w:ascii="HelveticaNeue LT 45 Light" w:hAnsi="HelveticaNeue LT 45 Light"/>
                <w:sz w:val="21"/>
                <w:szCs w:val="21"/>
              </w:rPr>
            </w:pPr>
            <w:r>
              <w:rPr>
                <w:rFonts w:ascii="HelveticaNeue LT 45 Light" w:hAnsi="HelveticaNeue LT 45 Light"/>
                <w:sz w:val="21"/>
                <w:szCs w:val="21"/>
              </w:rPr>
              <w:t>Wo besteht Anpassungsbedarf? Was hat gefehlt? Was sind die nächsten Schritte/ Massnahmen?</w:t>
            </w:r>
          </w:p>
        </w:tc>
        <w:tc>
          <w:tcPr>
            <w:tcW w:w="5812" w:type="dxa"/>
          </w:tcPr>
          <w:p w14:paraId="6C849B72" w14:textId="77777777" w:rsidR="00371377" w:rsidRDefault="00371377" w:rsidP="005062CB">
            <w:pPr>
              <w:pStyle w:val="StandardBlocksatz"/>
              <w:spacing w:after="120"/>
              <w:ind w:right="-1307"/>
              <w:jc w:val="left"/>
              <w:rPr>
                <w:rFonts w:ascii="HelveticaNeue LT 45 Light" w:hAnsi="HelveticaNeue LT 45 Light"/>
                <w:sz w:val="28"/>
                <w:szCs w:val="28"/>
              </w:rPr>
            </w:pPr>
          </w:p>
        </w:tc>
      </w:tr>
    </w:tbl>
    <w:p w14:paraId="5FEE0770" w14:textId="77777777" w:rsidR="00371377" w:rsidRPr="007F4732" w:rsidRDefault="00371377" w:rsidP="00A12D99">
      <w:pPr>
        <w:pStyle w:val="StandardBlocksatz"/>
        <w:ind w:right="-1023"/>
        <w:rPr>
          <w:rFonts w:ascii="HelveticaNeue LT 45 Light" w:hAnsi="HelveticaNeue LT 45 Light"/>
          <w:u w:val="single"/>
        </w:rPr>
      </w:pPr>
    </w:p>
    <w:sectPr w:rsidR="00371377" w:rsidRPr="007F4732" w:rsidSect="004C36F9">
      <w:pgSz w:w="11906" w:h="16838" w:code="9"/>
      <w:pgMar w:top="3119" w:right="426" w:bottom="709" w:left="1134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8CD4" w14:textId="77777777" w:rsidR="00BD0E4A" w:rsidRDefault="00BD0E4A" w:rsidP="005D24AA">
      <w:r>
        <w:separator/>
      </w:r>
    </w:p>
  </w:endnote>
  <w:endnote w:type="continuationSeparator" w:id="0">
    <w:p w14:paraId="70EA4A7F" w14:textId="77777777" w:rsidR="00BD0E4A" w:rsidRDefault="00BD0E4A" w:rsidP="005D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C7A1" w14:textId="77777777" w:rsidR="00BD0E4A" w:rsidRDefault="00BD0E4A" w:rsidP="005D24AA"/>
    <w:p w14:paraId="778D5788" w14:textId="77777777" w:rsidR="00BD0E4A" w:rsidRDefault="00BD0E4A" w:rsidP="005D24AA"/>
  </w:footnote>
  <w:footnote w:type="continuationSeparator" w:id="0">
    <w:p w14:paraId="0A718356" w14:textId="77777777" w:rsidR="00BD0E4A" w:rsidRDefault="00BD0E4A" w:rsidP="005D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D302" w14:textId="77777777" w:rsidR="008255EB" w:rsidRDefault="008255EB" w:rsidP="008255EB">
    <w:pPr>
      <w:pStyle w:val="StadtZrichAdresse"/>
      <w:ind w:left="10620" w:right="-2299" w:firstLine="708"/>
      <w:rPr>
        <w:rFonts w:asciiTheme="majorHAnsi" w:hAnsiTheme="majorHAnsi"/>
        <w:sz w:val="16"/>
      </w:rPr>
    </w:pPr>
  </w:p>
  <w:p w14:paraId="6673BD4E" w14:textId="77777777" w:rsidR="00F94303" w:rsidRDefault="00F94303" w:rsidP="00F943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F097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6F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4C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C08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F03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D2D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7CF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5AA5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A5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04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711C6"/>
    <w:multiLevelType w:val="hybridMultilevel"/>
    <w:tmpl w:val="FBD84A5E"/>
    <w:lvl w:ilvl="0" w:tplc="607E5C50">
      <w:numFmt w:val="bullet"/>
      <w:lvlText w:val="-"/>
      <w:lvlJc w:val="left"/>
      <w:pPr>
        <w:ind w:left="720" w:hanging="360"/>
      </w:pPr>
      <w:rPr>
        <w:rFonts w:ascii="HelveticaNeue LT 45 Light" w:eastAsiaTheme="minorHAnsi" w:hAnsi="HelveticaNeue LT 45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A0482"/>
    <w:multiLevelType w:val="hybridMultilevel"/>
    <w:tmpl w:val="3FC005BA"/>
    <w:lvl w:ilvl="0" w:tplc="328A3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DD202D"/>
    <w:multiLevelType w:val="multilevel"/>
    <w:tmpl w:val="1ADEFB88"/>
    <w:numStyleLink w:val="stzhnummerierung"/>
  </w:abstractNum>
  <w:abstractNum w:abstractNumId="13" w15:restartNumberingAfterBreak="0">
    <w:nsid w:val="0FE27F5F"/>
    <w:multiLevelType w:val="hybridMultilevel"/>
    <w:tmpl w:val="8BFCAE22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14B1FF7"/>
    <w:multiLevelType w:val="multilevel"/>
    <w:tmpl w:val="24F0686C"/>
    <w:styleLink w:val="STZAufz"/>
    <w:lvl w:ilvl="0">
      <w:start w:val="1"/>
      <w:numFmt w:val="bullet"/>
      <w:pStyle w:val="Aufzhlungszeichen"/>
      <w:lvlText w:val="–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–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15" w15:restartNumberingAfterBreak="0">
    <w:nsid w:val="14484DFC"/>
    <w:multiLevelType w:val="hybridMultilevel"/>
    <w:tmpl w:val="EC74C61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64CE2"/>
    <w:multiLevelType w:val="hybridMultilevel"/>
    <w:tmpl w:val="BBB46C5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A21CD"/>
    <w:multiLevelType w:val="hybridMultilevel"/>
    <w:tmpl w:val="9728806E"/>
    <w:lvl w:ilvl="0" w:tplc="77240A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D5629"/>
    <w:multiLevelType w:val="hybridMultilevel"/>
    <w:tmpl w:val="1AAEEBF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6599B"/>
    <w:multiLevelType w:val="hybridMultilevel"/>
    <w:tmpl w:val="BE4637F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8478A"/>
    <w:multiLevelType w:val="hybridMultilevel"/>
    <w:tmpl w:val="9894E8B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920CD"/>
    <w:multiLevelType w:val="hybridMultilevel"/>
    <w:tmpl w:val="35926F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97CD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E60394"/>
    <w:multiLevelType w:val="hybridMultilevel"/>
    <w:tmpl w:val="A894DCB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32623"/>
    <w:multiLevelType w:val="multilevel"/>
    <w:tmpl w:val="86528DEE"/>
    <w:styleLink w:val="STZListe123Ueberschriften"/>
    <w:lvl w:ilvl="0">
      <w:start w:val="1"/>
      <w:numFmt w:val="decimal"/>
      <w:pStyle w:val="berschrift1"/>
      <w:lvlText w:val="%1"/>
      <w:lvlJc w:val="left"/>
      <w:pPr>
        <w:ind w:left="1049" w:hanging="104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49" w:hanging="104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49" w:hanging="104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49" w:hanging="1049"/>
      </w:pPr>
      <w:rPr>
        <w:rFonts w:hint="default"/>
      </w:rPr>
    </w:lvl>
    <w:lvl w:ilvl="4">
      <w:start w:val="1"/>
      <w:numFmt w:val="none"/>
      <w:lvlText w:val=""/>
      <w:lvlJc w:val="left"/>
      <w:pPr>
        <w:ind w:left="1049" w:hanging="1049"/>
      </w:pPr>
      <w:rPr>
        <w:rFonts w:hint="default"/>
      </w:rPr>
    </w:lvl>
    <w:lvl w:ilvl="5">
      <w:start w:val="1"/>
      <w:numFmt w:val="none"/>
      <w:lvlText w:val=""/>
      <w:lvlJc w:val="left"/>
      <w:pPr>
        <w:ind w:left="1049" w:hanging="1049"/>
      </w:pPr>
      <w:rPr>
        <w:rFonts w:hint="default"/>
      </w:rPr>
    </w:lvl>
    <w:lvl w:ilvl="6">
      <w:start w:val="1"/>
      <w:numFmt w:val="none"/>
      <w:lvlText w:val=""/>
      <w:lvlJc w:val="left"/>
      <w:pPr>
        <w:ind w:left="1049" w:hanging="1049"/>
      </w:pPr>
      <w:rPr>
        <w:rFonts w:hint="default"/>
      </w:rPr>
    </w:lvl>
    <w:lvl w:ilvl="7">
      <w:start w:val="1"/>
      <w:numFmt w:val="none"/>
      <w:lvlText w:val=""/>
      <w:lvlJc w:val="left"/>
      <w:pPr>
        <w:ind w:left="1049" w:hanging="1049"/>
      </w:pPr>
      <w:rPr>
        <w:rFonts w:hint="default"/>
      </w:rPr>
    </w:lvl>
    <w:lvl w:ilvl="8">
      <w:start w:val="1"/>
      <w:numFmt w:val="none"/>
      <w:lvlText w:val=""/>
      <w:lvlJc w:val="left"/>
      <w:pPr>
        <w:ind w:left="1049" w:hanging="1049"/>
      </w:pPr>
      <w:rPr>
        <w:rFonts w:hint="default"/>
      </w:rPr>
    </w:lvl>
  </w:abstractNum>
  <w:abstractNum w:abstractNumId="25" w15:restartNumberingAfterBreak="0">
    <w:nsid w:val="49CA0DBC"/>
    <w:multiLevelType w:val="multilevel"/>
    <w:tmpl w:val="6AB059A2"/>
    <w:styleLink w:val="STZListe123"/>
    <w:lvl w:ilvl="0">
      <w:start w:val="1"/>
      <w:numFmt w:val="decimal"/>
      <w:pStyle w:val="List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Liste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abstractNum w:abstractNumId="26" w15:restartNumberingAfterBreak="0">
    <w:nsid w:val="4A37775A"/>
    <w:multiLevelType w:val="hybridMultilevel"/>
    <w:tmpl w:val="F92E059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01F85"/>
    <w:multiLevelType w:val="hybridMultilevel"/>
    <w:tmpl w:val="AF74AA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626E0"/>
    <w:multiLevelType w:val="hybridMultilevel"/>
    <w:tmpl w:val="7DF22E2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4224B"/>
    <w:multiLevelType w:val="hybridMultilevel"/>
    <w:tmpl w:val="84820D3C"/>
    <w:lvl w:ilvl="0" w:tplc="328A3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26A85"/>
    <w:multiLevelType w:val="hybridMultilevel"/>
    <w:tmpl w:val="7E5044EA"/>
    <w:lvl w:ilvl="0" w:tplc="08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4A4B5D"/>
    <w:multiLevelType w:val="hybridMultilevel"/>
    <w:tmpl w:val="F20097D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B5A3C"/>
    <w:multiLevelType w:val="hybridMultilevel"/>
    <w:tmpl w:val="EC760A6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44B0C"/>
    <w:multiLevelType w:val="hybridMultilevel"/>
    <w:tmpl w:val="9FB4627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94147"/>
    <w:multiLevelType w:val="hybridMultilevel"/>
    <w:tmpl w:val="F62A69AE"/>
    <w:lvl w:ilvl="0" w:tplc="0807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5" w15:restartNumberingAfterBreak="0">
    <w:nsid w:val="731D6956"/>
    <w:multiLevelType w:val="hybridMultilevel"/>
    <w:tmpl w:val="B862116C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3F07D66"/>
    <w:multiLevelType w:val="hybridMultilevel"/>
    <w:tmpl w:val="649C14C2"/>
    <w:lvl w:ilvl="0" w:tplc="731A43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B16AF"/>
    <w:multiLevelType w:val="multilevel"/>
    <w:tmpl w:val="1ADEFB88"/>
    <w:styleLink w:val="stzhnummerierung"/>
    <w:lvl w:ilvl="0">
      <w:start w:val="1"/>
      <w:numFmt w:val="decimal"/>
      <w:pStyle w:val="StadtZrichNummerieru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38" w15:restartNumberingAfterBreak="0">
    <w:nsid w:val="7C6C1896"/>
    <w:multiLevelType w:val="hybridMultilevel"/>
    <w:tmpl w:val="B942AE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33DFD"/>
    <w:multiLevelType w:val="hybridMultilevel"/>
    <w:tmpl w:val="C256E7C6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070271"/>
    <w:multiLevelType w:val="hybridMultilevel"/>
    <w:tmpl w:val="B7F273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E2611"/>
    <w:multiLevelType w:val="hybridMultilevel"/>
    <w:tmpl w:val="10D05AF4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5716974">
    <w:abstractNumId w:val="24"/>
  </w:num>
  <w:num w:numId="2" w16cid:durableId="1295061357">
    <w:abstractNumId w:val="9"/>
  </w:num>
  <w:num w:numId="3" w16cid:durableId="1926262728">
    <w:abstractNumId w:val="7"/>
  </w:num>
  <w:num w:numId="4" w16cid:durableId="270623461">
    <w:abstractNumId w:val="6"/>
  </w:num>
  <w:num w:numId="5" w16cid:durableId="1617828205">
    <w:abstractNumId w:val="5"/>
  </w:num>
  <w:num w:numId="6" w16cid:durableId="799886375">
    <w:abstractNumId w:val="4"/>
  </w:num>
  <w:num w:numId="7" w16cid:durableId="1749420728">
    <w:abstractNumId w:val="8"/>
  </w:num>
  <w:num w:numId="8" w16cid:durableId="1616133474">
    <w:abstractNumId w:val="3"/>
  </w:num>
  <w:num w:numId="9" w16cid:durableId="1284533762">
    <w:abstractNumId w:val="2"/>
  </w:num>
  <w:num w:numId="10" w16cid:durableId="1877346352">
    <w:abstractNumId w:val="1"/>
  </w:num>
  <w:num w:numId="11" w16cid:durableId="105203673">
    <w:abstractNumId w:val="0"/>
  </w:num>
  <w:num w:numId="12" w16cid:durableId="900599657">
    <w:abstractNumId w:val="25"/>
  </w:num>
  <w:num w:numId="13" w16cid:durableId="1148017249">
    <w:abstractNumId w:val="14"/>
  </w:num>
  <w:num w:numId="14" w16cid:durableId="609319137">
    <w:abstractNumId w:val="27"/>
  </w:num>
  <w:num w:numId="15" w16cid:durableId="1711026165">
    <w:abstractNumId w:val="40"/>
  </w:num>
  <w:num w:numId="16" w16cid:durableId="1835604252">
    <w:abstractNumId w:val="36"/>
  </w:num>
  <w:num w:numId="17" w16cid:durableId="1027293214">
    <w:abstractNumId w:val="29"/>
  </w:num>
  <w:num w:numId="18" w16cid:durableId="2109110158">
    <w:abstractNumId w:val="22"/>
  </w:num>
  <w:num w:numId="19" w16cid:durableId="1699158657">
    <w:abstractNumId w:val="37"/>
  </w:num>
  <w:num w:numId="20" w16cid:durableId="274141341">
    <w:abstractNumId w:val="12"/>
  </w:num>
  <w:num w:numId="21" w16cid:durableId="1852598009">
    <w:abstractNumId w:val="35"/>
  </w:num>
  <w:num w:numId="22" w16cid:durableId="1856115218">
    <w:abstractNumId w:val="39"/>
  </w:num>
  <w:num w:numId="23" w16cid:durableId="1960405850">
    <w:abstractNumId w:val="13"/>
  </w:num>
  <w:num w:numId="24" w16cid:durableId="1167356080">
    <w:abstractNumId w:val="41"/>
  </w:num>
  <w:num w:numId="25" w16cid:durableId="191773196">
    <w:abstractNumId w:val="28"/>
  </w:num>
  <w:num w:numId="26" w16cid:durableId="1898084209">
    <w:abstractNumId w:val="31"/>
  </w:num>
  <w:num w:numId="27" w16cid:durableId="684596311">
    <w:abstractNumId w:val="16"/>
  </w:num>
  <w:num w:numId="28" w16cid:durableId="1168978648">
    <w:abstractNumId w:val="34"/>
  </w:num>
  <w:num w:numId="29" w16cid:durableId="122889583">
    <w:abstractNumId w:val="32"/>
  </w:num>
  <w:num w:numId="30" w16cid:durableId="1758671607">
    <w:abstractNumId w:val="38"/>
  </w:num>
  <w:num w:numId="31" w16cid:durableId="2108112288">
    <w:abstractNumId w:val="33"/>
  </w:num>
  <w:num w:numId="32" w16cid:durableId="1664511120">
    <w:abstractNumId w:val="10"/>
  </w:num>
  <w:num w:numId="33" w16cid:durableId="1165709631">
    <w:abstractNumId w:val="11"/>
  </w:num>
  <w:num w:numId="34" w16cid:durableId="2126800945">
    <w:abstractNumId w:val="17"/>
  </w:num>
  <w:num w:numId="35" w16cid:durableId="1082606627">
    <w:abstractNumId w:val="19"/>
  </w:num>
  <w:num w:numId="36" w16cid:durableId="1791314720">
    <w:abstractNumId w:val="30"/>
  </w:num>
  <w:num w:numId="37" w16cid:durableId="1803884269">
    <w:abstractNumId w:val="26"/>
  </w:num>
  <w:num w:numId="38" w16cid:durableId="1097867697">
    <w:abstractNumId w:val="23"/>
  </w:num>
  <w:num w:numId="39" w16cid:durableId="2126998523">
    <w:abstractNumId w:val="21"/>
  </w:num>
  <w:num w:numId="40" w16cid:durableId="648511353">
    <w:abstractNumId w:val="18"/>
  </w:num>
  <w:num w:numId="41" w16cid:durableId="9920159">
    <w:abstractNumId w:val="20"/>
  </w:num>
  <w:num w:numId="42" w16cid:durableId="1445141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5330"/>
  <w:drawingGridVerticalSpacing w:val="2869"/>
  <w:doNotUseMarginsForDrawingGridOrigin/>
  <w:drawingGridHorizontalOrigin w:val="624"/>
  <w:drawingGridVerticalOrigin w:val="1871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4A"/>
    <w:rsid w:val="00006CD4"/>
    <w:rsid w:val="000142E7"/>
    <w:rsid w:val="00030F2B"/>
    <w:rsid w:val="000330CB"/>
    <w:rsid w:val="00037A08"/>
    <w:rsid w:val="00051CC6"/>
    <w:rsid w:val="00053421"/>
    <w:rsid w:val="0005441D"/>
    <w:rsid w:val="00075087"/>
    <w:rsid w:val="000A2DF1"/>
    <w:rsid w:val="000B0AB9"/>
    <w:rsid w:val="000B18DD"/>
    <w:rsid w:val="000B4A15"/>
    <w:rsid w:val="000B55B2"/>
    <w:rsid w:val="000C57B6"/>
    <w:rsid w:val="000D4A45"/>
    <w:rsid w:val="000E25C5"/>
    <w:rsid w:val="00101D61"/>
    <w:rsid w:val="001104E6"/>
    <w:rsid w:val="001131FE"/>
    <w:rsid w:val="00116866"/>
    <w:rsid w:val="00121CF0"/>
    <w:rsid w:val="001426FA"/>
    <w:rsid w:val="00143600"/>
    <w:rsid w:val="001528CB"/>
    <w:rsid w:val="00173845"/>
    <w:rsid w:val="00180688"/>
    <w:rsid w:val="00193088"/>
    <w:rsid w:val="001C5213"/>
    <w:rsid w:val="001C57CF"/>
    <w:rsid w:val="001D48E0"/>
    <w:rsid w:val="001F214D"/>
    <w:rsid w:val="001F3A0A"/>
    <w:rsid w:val="002048E3"/>
    <w:rsid w:val="0022121E"/>
    <w:rsid w:val="00231B27"/>
    <w:rsid w:val="00243581"/>
    <w:rsid w:val="00244BCE"/>
    <w:rsid w:val="00253AED"/>
    <w:rsid w:val="002637C2"/>
    <w:rsid w:val="0027183F"/>
    <w:rsid w:val="00281A22"/>
    <w:rsid w:val="00294AC3"/>
    <w:rsid w:val="00294CC2"/>
    <w:rsid w:val="002979D7"/>
    <w:rsid w:val="002A0BFB"/>
    <w:rsid w:val="002A49B7"/>
    <w:rsid w:val="002A7CB3"/>
    <w:rsid w:val="002B1578"/>
    <w:rsid w:val="002C6793"/>
    <w:rsid w:val="002D128B"/>
    <w:rsid w:val="002D7989"/>
    <w:rsid w:val="002E3413"/>
    <w:rsid w:val="002E4ACC"/>
    <w:rsid w:val="002E7E41"/>
    <w:rsid w:val="002F57E4"/>
    <w:rsid w:val="003047E1"/>
    <w:rsid w:val="00314E2B"/>
    <w:rsid w:val="003312C4"/>
    <w:rsid w:val="0034151F"/>
    <w:rsid w:val="0035252B"/>
    <w:rsid w:val="00357DE6"/>
    <w:rsid w:val="00367CC3"/>
    <w:rsid w:val="00371377"/>
    <w:rsid w:val="00371D2D"/>
    <w:rsid w:val="0038432B"/>
    <w:rsid w:val="00385E7E"/>
    <w:rsid w:val="003948B6"/>
    <w:rsid w:val="003B5637"/>
    <w:rsid w:val="003C3D60"/>
    <w:rsid w:val="003C4FA5"/>
    <w:rsid w:val="003D27B4"/>
    <w:rsid w:val="003D5BDD"/>
    <w:rsid w:val="003D719E"/>
    <w:rsid w:val="003D7491"/>
    <w:rsid w:val="003F0371"/>
    <w:rsid w:val="003F0C5A"/>
    <w:rsid w:val="003F7570"/>
    <w:rsid w:val="0041042A"/>
    <w:rsid w:val="00412171"/>
    <w:rsid w:val="004305EC"/>
    <w:rsid w:val="004322EA"/>
    <w:rsid w:val="00443692"/>
    <w:rsid w:val="00444704"/>
    <w:rsid w:val="00457252"/>
    <w:rsid w:val="004615FA"/>
    <w:rsid w:val="004624B3"/>
    <w:rsid w:val="00466012"/>
    <w:rsid w:val="00467A8F"/>
    <w:rsid w:val="004865AA"/>
    <w:rsid w:val="004905A9"/>
    <w:rsid w:val="0049236E"/>
    <w:rsid w:val="0049768C"/>
    <w:rsid w:val="004A09F3"/>
    <w:rsid w:val="004A51EA"/>
    <w:rsid w:val="004A6AA6"/>
    <w:rsid w:val="004A75B1"/>
    <w:rsid w:val="004C0D57"/>
    <w:rsid w:val="004C36F9"/>
    <w:rsid w:val="004C6576"/>
    <w:rsid w:val="004D1149"/>
    <w:rsid w:val="004D6163"/>
    <w:rsid w:val="004D6391"/>
    <w:rsid w:val="004E4E4D"/>
    <w:rsid w:val="00510A61"/>
    <w:rsid w:val="00511255"/>
    <w:rsid w:val="00511509"/>
    <w:rsid w:val="005237E9"/>
    <w:rsid w:val="00557BB9"/>
    <w:rsid w:val="005641D4"/>
    <w:rsid w:val="005726F5"/>
    <w:rsid w:val="00576381"/>
    <w:rsid w:val="00583850"/>
    <w:rsid w:val="00586E33"/>
    <w:rsid w:val="005917CE"/>
    <w:rsid w:val="005A2047"/>
    <w:rsid w:val="005B108B"/>
    <w:rsid w:val="005B1913"/>
    <w:rsid w:val="005C4945"/>
    <w:rsid w:val="005D24AA"/>
    <w:rsid w:val="005F2595"/>
    <w:rsid w:val="005F2E9C"/>
    <w:rsid w:val="005F372D"/>
    <w:rsid w:val="00603EC9"/>
    <w:rsid w:val="0060793C"/>
    <w:rsid w:val="006146B1"/>
    <w:rsid w:val="00624517"/>
    <w:rsid w:val="006513EA"/>
    <w:rsid w:val="00651EDB"/>
    <w:rsid w:val="00675BC1"/>
    <w:rsid w:val="006803A2"/>
    <w:rsid w:val="00680C31"/>
    <w:rsid w:val="00694EF0"/>
    <w:rsid w:val="006A3A44"/>
    <w:rsid w:val="006C6457"/>
    <w:rsid w:val="006D30DF"/>
    <w:rsid w:val="006D38C5"/>
    <w:rsid w:val="006E7CE5"/>
    <w:rsid w:val="006F10BE"/>
    <w:rsid w:val="00701CF6"/>
    <w:rsid w:val="007030C9"/>
    <w:rsid w:val="0070350A"/>
    <w:rsid w:val="00740001"/>
    <w:rsid w:val="00750188"/>
    <w:rsid w:val="007513D3"/>
    <w:rsid w:val="00766C35"/>
    <w:rsid w:val="007712AC"/>
    <w:rsid w:val="0077194E"/>
    <w:rsid w:val="00772F79"/>
    <w:rsid w:val="007746E7"/>
    <w:rsid w:val="007773AF"/>
    <w:rsid w:val="00780B7C"/>
    <w:rsid w:val="007B27F8"/>
    <w:rsid w:val="007C3AE8"/>
    <w:rsid w:val="007D1792"/>
    <w:rsid w:val="007E21C5"/>
    <w:rsid w:val="007E3F1B"/>
    <w:rsid w:val="007E520C"/>
    <w:rsid w:val="007F3998"/>
    <w:rsid w:val="007F3FB6"/>
    <w:rsid w:val="007F4732"/>
    <w:rsid w:val="007F6229"/>
    <w:rsid w:val="008234B6"/>
    <w:rsid w:val="008255EB"/>
    <w:rsid w:val="00841372"/>
    <w:rsid w:val="00843F07"/>
    <w:rsid w:val="00845524"/>
    <w:rsid w:val="00851822"/>
    <w:rsid w:val="00852BD8"/>
    <w:rsid w:val="00862751"/>
    <w:rsid w:val="008661CB"/>
    <w:rsid w:val="008707A1"/>
    <w:rsid w:val="00876B45"/>
    <w:rsid w:val="0087700F"/>
    <w:rsid w:val="00881492"/>
    <w:rsid w:val="00882E2A"/>
    <w:rsid w:val="00896015"/>
    <w:rsid w:val="008A79CC"/>
    <w:rsid w:val="008C0593"/>
    <w:rsid w:val="008C795D"/>
    <w:rsid w:val="008D0FD9"/>
    <w:rsid w:val="009053C1"/>
    <w:rsid w:val="00905802"/>
    <w:rsid w:val="00911F4C"/>
    <w:rsid w:val="00920A89"/>
    <w:rsid w:val="00923C78"/>
    <w:rsid w:val="009301C0"/>
    <w:rsid w:val="00935E32"/>
    <w:rsid w:val="00945995"/>
    <w:rsid w:val="009527B1"/>
    <w:rsid w:val="00967C3F"/>
    <w:rsid w:val="009742C9"/>
    <w:rsid w:val="00981499"/>
    <w:rsid w:val="009958BD"/>
    <w:rsid w:val="009A3011"/>
    <w:rsid w:val="009A5406"/>
    <w:rsid w:val="009A7DB5"/>
    <w:rsid w:val="009C0020"/>
    <w:rsid w:val="009C18C5"/>
    <w:rsid w:val="009D06FF"/>
    <w:rsid w:val="009D1494"/>
    <w:rsid w:val="009D1896"/>
    <w:rsid w:val="009D265C"/>
    <w:rsid w:val="009D7B17"/>
    <w:rsid w:val="00A12D99"/>
    <w:rsid w:val="00A16A0F"/>
    <w:rsid w:val="00A35342"/>
    <w:rsid w:val="00A43A2B"/>
    <w:rsid w:val="00A44514"/>
    <w:rsid w:val="00A47223"/>
    <w:rsid w:val="00A47638"/>
    <w:rsid w:val="00A62CEB"/>
    <w:rsid w:val="00A650F4"/>
    <w:rsid w:val="00A84793"/>
    <w:rsid w:val="00AA3BCE"/>
    <w:rsid w:val="00AA7682"/>
    <w:rsid w:val="00AD05F8"/>
    <w:rsid w:val="00AD247A"/>
    <w:rsid w:val="00AE0DF6"/>
    <w:rsid w:val="00AE467F"/>
    <w:rsid w:val="00AE6B9D"/>
    <w:rsid w:val="00AE72AE"/>
    <w:rsid w:val="00AF14BA"/>
    <w:rsid w:val="00AF75EB"/>
    <w:rsid w:val="00B07038"/>
    <w:rsid w:val="00B651BB"/>
    <w:rsid w:val="00B657F2"/>
    <w:rsid w:val="00B71D23"/>
    <w:rsid w:val="00B81321"/>
    <w:rsid w:val="00BC0085"/>
    <w:rsid w:val="00BD0E4A"/>
    <w:rsid w:val="00BE5B79"/>
    <w:rsid w:val="00BE6FC6"/>
    <w:rsid w:val="00C07C81"/>
    <w:rsid w:val="00C2147C"/>
    <w:rsid w:val="00C53F95"/>
    <w:rsid w:val="00C54F9D"/>
    <w:rsid w:val="00C63B7C"/>
    <w:rsid w:val="00C67362"/>
    <w:rsid w:val="00C75330"/>
    <w:rsid w:val="00C7695A"/>
    <w:rsid w:val="00C818BF"/>
    <w:rsid w:val="00C8621A"/>
    <w:rsid w:val="00C96E0E"/>
    <w:rsid w:val="00CA14FE"/>
    <w:rsid w:val="00CB4981"/>
    <w:rsid w:val="00CB4DE8"/>
    <w:rsid w:val="00CD2E5B"/>
    <w:rsid w:val="00CE6DD7"/>
    <w:rsid w:val="00CF1298"/>
    <w:rsid w:val="00CF24ED"/>
    <w:rsid w:val="00CF4828"/>
    <w:rsid w:val="00D11163"/>
    <w:rsid w:val="00D156B5"/>
    <w:rsid w:val="00D24409"/>
    <w:rsid w:val="00D451AB"/>
    <w:rsid w:val="00D540E4"/>
    <w:rsid w:val="00D77658"/>
    <w:rsid w:val="00D842A4"/>
    <w:rsid w:val="00DA08F1"/>
    <w:rsid w:val="00DA29CE"/>
    <w:rsid w:val="00DA7C22"/>
    <w:rsid w:val="00DD78A5"/>
    <w:rsid w:val="00DF51D7"/>
    <w:rsid w:val="00E0798F"/>
    <w:rsid w:val="00E2057D"/>
    <w:rsid w:val="00E2071A"/>
    <w:rsid w:val="00E2459D"/>
    <w:rsid w:val="00E37736"/>
    <w:rsid w:val="00E42D87"/>
    <w:rsid w:val="00E45098"/>
    <w:rsid w:val="00E46B6B"/>
    <w:rsid w:val="00E5187C"/>
    <w:rsid w:val="00E57F43"/>
    <w:rsid w:val="00E842F1"/>
    <w:rsid w:val="00E94A6E"/>
    <w:rsid w:val="00EA1DF3"/>
    <w:rsid w:val="00EA2175"/>
    <w:rsid w:val="00EA21B6"/>
    <w:rsid w:val="00EA4635"/>
    <w:rsid w:val="00EC175C"/>
    <w:rsid w:val="00EC2280"/>
    <w:rsid w:val="00EC67FC"/>
    <w:rsid w:val="00ED27C4"/>
    <w:rsid w:val="00EE0FF2"/>
    <w:rsid w:val="00EE6B85"/>
    <w:rsid w:val="00EF0DCC"/>
    <w:rsid w:val="00EF2E9B"/>
    <w:rsid w:val="00F0326D"/>
    <w:rsid w:val="00F20DCC"/>
    <w:rsid w:val="00F219A8"/>
    <w:rsid w:val="00F4199A"/>
    <w:rsid w:val="00F4500E"/>
    <w:rsid w:val="00F460D2"/>
    <w:rsid w:val="00F47131"/>
    <w:rsid w:val="00F55E21"/>
    <w:rsid w:val="00F73B15"/>
    <w:rsid w:val="00F851DA"/>
    <w:rsid w:val="00F8530D"/>
    <w:rsid w:val="00F94303"/>
    <w:rsid w:val="00FA6325"/>
    <w:rsid w:val="00FA7CE1"/>
    <w:rsid w:val="00FB26F5"/>
    <w:rsid w:val="00FB5D0F"/>
    <w:rsid w:val="00FC1CB7"/>
    <w:rsid w:val="00FD2BF4"/>
    <w:rsid w:val="00FE05B3"/>
    <w:rsid w:val="00FE7158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3C69955C"/>
  <w15:chartTrackingRefBased/>
  <w15:docId w15:val="{1DF0F1D5-4F02-450A-A361-DC909D7A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637"/>
    <w:pPr>
      <w:spacing w:line="280" w:lineRule="atLeast"/>
    </w:pPr>
  </w:style>
  <w:style w:type="paragraph" w:styleId="berschrift1">
    <w:name w:val="heading 1"/>
    <w:basedOn w:val="Standard"/>
    <w:next w:val="StandardBlocksatz"/>
    <w:link w:val="berschrift1Zchn"/>
    <w:uiPriority w:val="9"/>
    <w:qFormat/>
    <w:rsid w:val="00FC1CB7"/>
    <w:pPr>
      <w:keepNext/>
      <w:keepLines/>
      <w:numPr>
        <w:numId w:val="1"/>
      </w:numPr>
      <w:spacing w:line="420" w:lineRule="exact"/>
      <w:contextualSpacing/>
      <w:outlineLvl w:val="0"/>
    </w:pPr>
    <w:rPr>
      <w:rFonts w:asciiTheme="majorHAnsi" w:eastAsiaTheme="majorEastAsia" w:hAnsiTheme="majorHAnsi" w:cstheme="majorBidi"/>
      <w:sz w:val="38"/>
      <w:szCs w:val="32"/>
    </w:rPr>
  </w:style>
  <w:style w:type="paragraph" w:styleId="berschrift2">
    <w:name w:val="heading 2"/>
    <w:basedOn w:val="Standard"/>
    <w:next w:val="StandardBlocksatz"/>
    <w:link w:val="berschrift2Zchn"/>
    <w:uiPriority w:val="9"/>
    <w:unhideWhenUsed/>
    <w:qFormat/>
    <w:rsid w:val="003948B6"/>
    <w:pPr>
      <w:keepNext/>
      <w:keepLines/>
      <w:numPr>
        <w:ilvl w:val="1"/>
        <w:numId w:val="1"/>
      </w:numPr>
      <w:spacing w:before="560" w:after="280" w:line="320" w:lineRule="exact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Blocksatz"/>
    <w:link w:val="berschrift3Zchn"/>
    <w:uiPriority w:val="9"/>
    <w:unhideWhenUsed/>
    <w:qFormat/>
    <w:rsid w:val="00367CC3"/>
    <w:pPr>
      <w:keepNext/>
      <w:keepLines/>
      <w:numPr>
        <w:ilvl w:val="2"/>
        <w:numId w:val="1"/>
      </w:numPr>
      <w:spacing w:before="280"/>
      <w:contextualSpacing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Blocksatz"/>
    <w:link w:val="berschrift4Zchn"/>
    <w:uiPriority w:val="9"/>
    <w:unhideWhenUsed/>
    <w:qFormat/>
    <w:rsid w:val="00367CC3"/>
    <w:pPr>
      <w:keepNext/>
      <w:keepLines/>
      <w:numPr>
        <w:ilvl w:val="3"/>
        <w:numId w:val="1"/>
      </w:numPr>
      <w:contextualSpacing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Blocksatz"/>
    <w:link w:val="berschrift5Zchn"/>
    <w:uiPriority w:val="9"/>
    <w:unhideWhenUsed/>
    <w:qFormat/>
    <w:rsid w:val="00244BCE"/>
    <w:pPr>
      <w:keepNext/>
      <w:keepLines/>
      <w:spacing w:before="280"/>
      <w:contextualSpacing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numbering" w:customStyle="1" w:styleId="STZListe123Ueberschriften">
    <w:name w:val="STZ_Liste123_Ueberschriften"/>
    <w:uiPriority w:val="99"/>
    <w:rsid w:val="003948B6"/>
    <w:pPr>
      <w:numPr>
        <w:numId w:val="1"/>
      </w:numPr>
    </w:pPr>
  </w:style>
  <w:style w:type="numbering" w:customStyle="1" w:styleId="STZListe123">
    <w:name w:val="STZ_Liste123"/>
    <w:uiPriority w:val="99"/>
    <w:rsid w:val="00845524"/>
    <w:pPr>
      <w:numPr>
        <w:numId w:val="12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1CB7"/>
    <w:rPr>
      <w:rFonts w:asciiTheme="majorHAnsi" w:eastAsiaTheme="majorEastAsia" w:hAnsiTheme="majorHAnsi" w:cstheme="majorBidi"/>
      <w:sz w:val="3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48B6"/>
    <w:rPr>
      <w:rFonts w:asciiTheme="majorHAnsi" w:eastAsiaTheme="majorEastAsia" w:hAnsiTheme="majorHAnsi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7CC3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67CC3"/>
    <w:rPr>
      <w:rFonts w:asciiTheme="majorHAnsi" w:eastAsiaTheme="majorEastAsia" w:hAnsiTheme="majorHAnsi" w:cstheme="majorBidi"/>
      <w:iCs/>
    </w:rPr>
  </w:style>
  <w:style w:type="numbering" w:customStyle="1" w:styleId="STZAufz">
    <w:name w:val="STZ_Aufz"/>
    <w:uiPriority w:val="99"/>
    <w:rsid w:val="00FA6325"/>
    <w:pPr>
      <w:numPr>
        <w:numId w:val="13"/>
      </w:numPr>
    </w:pPr>
  </w:style>
  <w:style w:type="paragraph" w:styleId="Liste">
    <w:name w:val="List"/>
    <w:basedOn w:val="Standard"/>
    <w:uiPriority w:val="99"/>
    <w:unhideWhenUsed/>
    <w:qFormat/>
    <w:rsid w:val="005F2E9C"/>
    <w:pPr>
      <w:numPr>
        <w:numId w:val="12"/>
      </w:numPr>
      <w:spacing w:line="240" w:lineRule="auto"/>
      <w:contextualSpacing/>
      <w:jc w:val="both"/>
    </w:pPr>
  </w:style>
  <w:style w:type="paragraph" w:styleId="Liste2">
    <w:name w:val="List 2"/>
    <w:basedOn w:val="Standard"/>
    <w:uiPriority w:val="99"/>
    <w:unhideWhenUsed/>
    <w:rsid w:val="005F2E9C"/>
    <w:pPr>
      <w:numPr>
        <w:ilvl w:val="1"/>
        <w:numId w:val="12"/>
      </w:numPr>
      <w:spacing w:line="240" w:lineRule="auto"/>
      <w:contextualSpacing/>
      <w:jc w:val="both"/>
    </w:pPr>
  </w:style>
  <w:style w:type="paragraph" w:styleId="Aufzhlungszeichen">
    <w:name w:val="List Bullet"/>
    <w:basedOn w:val="Standard"/>
    <w:uiPriority w:val="99"/>
    <w:unhideWhenUsed/>
    <w:qFormat/>
    <w:rsid w:val="00511255"/>
    <w:pPr>
      <w:numPr>
        <w:numId w:val="13"/>
      </w:numPr>
      <w:spacing w:line="240" w:lineRule="auto"/>
      <w:ind w:left="357" w:hanging="357"/>
      <w:contextualSpacing/>
      <w:jc w:val="both"/>
    </w:pPr>
  </w:style>
  <w:style w:type="paragraph" w:styleId="Aufzhlungszeichen2">
    <w:name w:val="List Bullet 2"/>
    <w:basedOn w:val="Standard"/>
    <w:uiPriority w:val="99"/>
    <w:unhideWhenUsed/>
    <w:qFormat/>
    <w:rsid w:val="00511255"/>
    <w:pPr>
      <w:numPr>
        <w:ilvl w:val="1"/>
        <w:numId w:val="13"/>
      </w:numPr>
      <w:spacing w:line="240" w:lineRule="auto"/>
      <w:ind w:left="527" w:hanging="357"/>
      <w:contextualSpacing/>
      <w:jc w:val="both"/>
    </w:pPr>
  </w:style>
  <w:style w:type="paragraph" w:styleId="Aufzhlungszeichen3">
    <w:name w:val="List Bullet 3"/>
    <w:basedOn w:val="Standard"/>
    <w:uiPriority w:val="99"/>
    <w:unhideWhenUsed/>
    <w:qFormat/>
    <w:rsid w:val="00511255"/>
    <w:pPr>
      <w:numPr>
        <w:ilvl w:val="2"/>
        <w:numId w:val="13"/>
      </w:numPr>
      <w:spacing w:line="240" w:lineRule="auto"/>
      <w:ind w:left="697" w:hanging="357"/>
      <w:contextualSpacing/>
      <w:jc w:val="both"/>
    </w:pPr>
  </w:style>
  <w:style w:type="paragraph" w:styleId="Titel">
    <w:name w:val="Title"/>
    <w:basedOn w:val="Standard"/>
    <w:next w:val="Untertitel"/>
    <w:link w:val="TitelZchn"/>
    <w:uiPriority w:val="10"/>
    <w:qFormat/>
    <w:rsid w:val="00FC1CB7"/>
    <w:pPr>
      <w:spacing w:line="18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1CB7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link w:val="UntertitelZchn"/>
    <w:uiPriority w:val="11"/>
    <w:qFormat/>
    <w:rsid w:val="00244BCE"/>
    <w:pPr>
      <w:numPr>
        <w:ilvl w:val="1"/>
      </w:numPr>
      <w:spacing w:line="216" w:lineRule="auto"/>
    </w:pPr>
    <w:rPr>
      <w:rFonts w:eastAsiaTheme="minorEastAsia"/>
      <w:spacing w:val="-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BCE"/>
    <w:rPr>
      <w:rFonts w:eastAsiaTheme="minorEastAsia"/>
      <w:spacing w:val="-5"/>
      <w:sz w:val="4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A4635"/>
    <w:pPr>
      <w:numPr>
        <w:numId w:val="0"/>
      </w:numPr>
      <w:spacing w:after="560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305EC"/>
    <w:pPr>
      <w:tabs>
        <w:tab w:val="left" w:pos="408"/>
        <w:tab w:val="right" w:pos="8494"/>
      </w:tabs>
      <w:spacing w:before="280"/>
      <w:ind w:left="408" w:right="408" w:hanging="408"/>
    </w:pPr>
    <w:rPr>
      <w:rFonts w:asciiTheme="majorHAnsi" w:hAnsiTheme="majorHAnsi"/>
    </w:rPr>
  </w:style>
  <w:style w:type="paragraph" w:styleId="Verzeichnis2">
    <w:name w:val="toc 2"/>
    <w:basedOn w:val="Standard"/>
    <w:next w:val="Standard"/>
    <w:autoRedefine/>
    <w:uiPriority w:val="39"/>
    <w:unhideWhenUsed/>
    <w:rsid w:val="004305EC"/>
    <w:pPr>
      <w:tabs>
        <w:tab w:val="left" w:pos="1049"/>
        <w:tab w:val="right" w:pos="8494"/>
      </w:tabs>
      <w:ind w:left="408" w:right="408"/>
    </w:pPr>
  </w:style>
  <w:style w:type="paragraph" w:styleId="Verzeichnis3">
    <w:name w:val="toc 3"/>
    <w:basedOn w:val="Standard"/>
    <w:next w:val="Standard"/>
    <w:autoRedefine/>
    <w:uiPriority w:val="39"/>
    <w:unhideWhenUsed/>
    <w:rsid w:val="004305EC"/>
    <w:pPr>
      <w:tabs>
        <w:tab w:val="left" w:pos="1049"/>
        <w:tab w:val="right" w:pos="8494"/>
      </w:tabs>
      <w:ind w:left="408" w:right="408"/>
    </w:pPr>
  </w:style>
  <w:style w:type="character" w:styleId="Hyperlink">
    <w:name w:val="Hyperlink"/>
    <w:basedOn w:val="Absatz-Standardschriftart"/>
    <w:uiPriority w:val="99"/>
    <w:unhideWhenUsed/>
    <w:rsid w:val="00E0798F"/>
    <w:rPr>
      <w:color w:val="0F05A0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4305EC"/>
    <w:pPr>
      <w:tabs>
        <w:tab w:val="left" w:pos="1049"/>
        <w:tab w:val="right" w:pos="8494"/>
      </w:tabs>
      <w:ind w:left="408" w:right="408"/>
    </w:pPr>
  </w:style>
  <w:style w:type="paragraph" w:styleId="Kopfzeile">
    <w:name w:val="header"/>
    <w:basedOn w:val="Standard"/>
    <w:link w:val="KopfzeileZchn"/>
    <w:uiPriority w:val="99"/>
    <w:unhideWhenUsed/>
    <w:rsid w:val="00D156B5"/>
    <w:pPr>
      <w:tabs>
        <w:tab w:val="right" w:pos="9582"/>
      </w:tabs>
      <w:spacing w:line="200" w:lineRule="exact"/>
      <w:ind w:right="-1701"/>
    </w:pPr>
    <w:rPr>
      <w:rFonts w:asciiTheme="majorHAnsi" w:hAnsiTheme="majorHAnsi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156B5"/>
    <w:rPr>
      <w:rFonts w:asciiTheme="majorHAnsi" w:hAnsiTheme="majorHAnsi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156B5"/>
    <w:pPr>
      <w:tabs>
        <w:tab w:val="right" w:pos="9582"/>
      </w:tabs>
      <w:spacing w:line="200" w:lineRule="exact"/>
      <w:ind w:right="-1701"/>
    </w:pPr>
    <w:rPr>
      <w:rFonts w:asciiTheme="majorHAnsi" w:hAnsiTheme="majorHAns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156B5"/>
    <w:rPr>
      <w:rFonts w:asciiTheme="majorHAnsi" w:hAnsiTheme="majorHAnsi"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44BCE"/>
    <w:rPr>
      <w:rFonts w:asciiTheme="majorHAnsi" w:eastAsiaTheme="majorEastAsia" w:hAnsiTheme="majorHAnsi" w:cstheme="majorBid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533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5330"/>
    <w:pPr>
      <w:spacing w:line="200" w:lineRule="atLeas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5330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5330"/>
    <w:rPr>
      <w:vertAlign w:val="superscript"/>
    </w:rPr>
  </w:style>
  <w:style w:type="paragraph" w:customStyle="1" w:styleId="Standardklein">
    <w:name w:val="Standard klein"/>
    <w:basedOn w:val="Standard"/>
    <w:qFormat/>
    <w:rsid w:val="005F2E9C"/>
    <w:pPr>
      <w:spacing w:line="200" w:lineRule="atLeast"/>
      <w:jc w:val="both"/>
    </w:pPr>
    <w:rPr>
      <w:sz w:val="16"/>
    </w:rPr>
  </w:style>
  <w:style w:type="paragraph" w:customStyle="1" w:styleId="KopfzeileKapiteltitel">
    <w:name w:val="Kopfzeile Kapiteltitel"/>
    <w:basedOn w:val="Kopfzeile"/>
    <w:rsid w:val="008C0593"/>
    <w:rPr>
      <w:rFonts w:asciiTheme="minorHAnsi" w:hAnsiTheme="minorHAnsi"/>
    </w:rPr>
  </w:style>
  <w:style w:type="paragraph" w:styleId="Beschriftung">
    <w:name w:val="caption"/>
    <w:basedOn w:val="Standard"/>
    <w:next w:val="StandardBlocksatz"/>
    <w:uiPriority w:val="35"/>
    <w:unhideWhenUsed/>
    <w:qFormat/>
    <w:rsid w:val="005F2E9C"/>
    <w:pPr>
      <w:spacing w:before="80" w:after="280" w:line="200" w:lineRule="atLeast"/>
      <w:contextualSpacing/>
    </w:pPr>
    <w:rPr>
      <w:iCs/>
      <w:sz w:val="16"/>
      <w:szCs w:val="18"/>
    </w:rPr>
  </w:style>
  <w:style w:type="paragraph" w:customStyle="1" w:styleId="StandardBlocksatz">
    <w:name w:val="Standard Blocksatz"/>
    <w:basedOn w:val="Standard"/>
    <w:qFormat/>
    <w:rsid w:val="00367CC3"/>
    <w:pPr>
      <w:spacing w:after="280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9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9D7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46601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2147C"/>
    <w:rPr>
      <w:color w:val="545050" w:themeColor="followedHyperlink"/>
      <w:u w:val="single"/>
    </w:rPr>
  </w:style>
  <w:style w:type="table" w:customStyle="1" w:styleId="STZTabelle">
    <w:name w:val="STZ_Tabelle"/>
    <w:basedOn w:val="NormaleTabelle"/>
    <w:uiPriority w:val="99"/>
    <w:rsid w:val="00444704"/>
    <w:pPr>
      <w:spacing w:line="190" w:lineRule="atLeast"/>
    </w:pPr>
    <w:rPr>
      <w:kern w:val="16"/>
      <w:sz w:val="16"/>
      <w:szCs w:val="24"/>
    </w:rPr>
    <w:tblPr>
      <w:tblStyleRowBandSize w:val="1"/>
      <w:tblStyleColBandSize w:val="1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Theme="majorHAnsi" w:hAnsiTheme="majorHAnsi"/>
        <w:color w:val="0F05A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1Vert">
      <w:tblPr/>
      <w:tcPr>
        <w:shd w:val="clear" w:color="auto" w:fill="F4F4F4"/>
      </w:tcPr>
    </w:tblStylePr>
    <w:tblStylePr w:type="band1Horz">
      <w:tblPr/>
      <w:tcPr>
        <w:shd w:val="clear" w:color="auto" w:fill="F4F4F4"/>
      </w:tcPr>
    </w:tblStylePr>
  </w:style>
  <w:style w:type="paragraph" w:customStyle="1" w:styleId="StandardTextTabelle">
    <w:name w:val="Standard Text Tabelle"/>
    <w:basedOn w:val="Standard"/>
    <w:qFormat/>
    <w:rsid w:val="00173845"/>
    <w:pPr>
      <w:spacing w:line="190" w:lineRule="atLeast"/>
    </w:pPr>
    <w:rPr>
      <w:sz w:val="1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9236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53F95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F943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dtZrichAdresse">
    <w:name w:val="Stadt Zürich Adresse"/>
    <w:aliases w:val="Adresse"/>
    <w:basedOn w:val="Standard"/>
    <w:uiPriority w:val="99"/>
    <w:rsid w:val="00F94303"/>
    <w:pPr>
      <w:spacing w:line="200" w:lineRule="atLeast"/>
    </w:pPr>
    <w:rPr>
      <w:rFonts w:ascii="Arial" w:hAnsi="Arial"/>
      <w:noProof/>
      <w:sz w:val="17"/>
    </w:rPr>
  </w:style>
  <w:style w:type="numbering" w:customStyle="1" w:styleId="stzhnummerierung">
    <w:name w:val="stzh_nummerierung"/>
    <w:uiPriority w:val="99"/>
    <w:rsid w:val="00F94303"/>
    <w:pPr>
      <w:numPr>
        <w:numId w:val="19"/>
      </w:numPr>
    </w:pPr>
  </w:style>
  <w:style w:type="paragraph" w:customStyle="1" w:styleId="StadtZrichNummerierung">
    <w:name w:val="Stadt Zürich Nummerierung"/>
    <w:aliases w:val="Nummerierung"/>
    <w:basedOn w:val="Standard"/>
    <w:uiPriority w:val="4"/>
    <w:qFormat/>
    <w:rsid w:val="00F94303"/>
    <w:pPr>
      <w:numPr>
        <w:numId w:val="20"/>
      </w:numPr>
      <w:spacing w:line="260" w:lineRule="atLeast"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D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0D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0D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D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diagramQuickStyle" Target="diagrams/quickStyle1.xml"/><Relationship Id="rId39" Type="http://schemas.openxmlformats.org/officeDocument/2006/relationships/fontTable" Target="fontTable.xml"/><Relationship Id="rId21" Type="http://schemas.openxmlformats.org/officeDocument/2006/relationships/hyperlink" Target="https://www.zh.ch/de/bildung/schulen/volksschule/rechte-und-pflichten-der-eltern/volksschule-disziplinarmassnahmen.html" TargetMode="External"/><Relationship Id="rId34" Type="http://schemas.openxmlformats.org/officeDocument/2006/relationships/image" Target="media/image17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diagramLayout" Target="diagrams/layout1.xml"/><Relationship Id="rId33" Type="http://schemas.openxmlformats.org/officeDocument/2006/relationships/header" Target="header1.xml"/><Relationship Id="rId38" Type="http://schemas.openxmlformats.org/officeDocument/2006/relationships/image" Target="media/image21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Data" Target="diagrams/data1.xml"/><Relationship Id="rId32" Type="http://schemas.openxmlformats.org/officeDocument/2006/relationships/image" Target="media/image16.jpeg"/><Relationship Id="rId37" Type="http://schemas.openxmlformats.org/officeDocument/2006/relationships/image" Target="media/image20.jpeg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microsoft.com/office/2007/relationships/diagramDrawing" Target="diagrams/drawing1.xml"/><Relationship Id="rId36" Type="http://schemas.openxmlformats.org/officeDocument/2006/relationships/image" Target="media/image19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diagramColors" Target="diagrams/colors1.xml"/><Relationship Id="rId30" Type="http://schemas.openxmlformats.org/officeDocument/2006/relationships/image" Target="media/image14.jpeg"/><Relationship Id="rId35" Type="http://schemas.openxmlformats.org/officeDocument/2006/relationships/image" Target="media/image18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CCABA4-3002-4BF4-B027-D1AA0655383E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1F4F88E8-CC9B-4411-80C9-4F38140F73C9}">
      <dgm:prSet phldrT="[Text]"/>
      <dgm:spPr>
        <a:solidFill>
          <a:srgbClr val="E6F6F6"/>
        </a:solidFill>
      </dgm:spPr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040F7A4B-8AA3-48AE-B924-5434B072B5C0}" type="parTrans" cxnId="{B10D4A4F-1A78-45F8-89FF-18850BF45735}">
      <dgm:prSet/>
      <dgm:spPr/>
      <dgm:t>
        <a:bodyPr/>
        <a:lstStyle/>
        <a:p>
          <a:endParaRPr lang="de-DE"/>
        </a:p>
      </dgm:t>
    </dgm:pt>
    <dgm:pt modelId="{5105357E-E815-4D86-8094-6CA7589B8A8F}" type="sibTrans" cxnId="{B10D4A4F-1A78-45F8-89FF-18850BF45735}">
      <dgm:prSet/>
      <dgm:spPr/>
      <dgm:t>
        <a:bodyPr/>
        <a:lstStyle/>
        <a:p>
          <a:endParaRPr lang="de-DE"/>
        </a:p>
      </dgm:t>
    </dgm:pt>
    <dgm:pt modelId="{A679D5DA-D983-421A-B5EF-B4D13D69C81C}">
      <dgm:prSet phldrT="[Text]"/>
      <dgm:spPr>
        <a:solidFill>
          <a:srgbClr val="4BBBBA"/>
        </a:solidFill>
      </dgm:spPr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B5CB55BB-CF9E-4E69-A3C2-A8AEF75F019A}" type="parTrans" cxnId="{0FFF6EE1-441E-408E-B90B-770B8F41B8B7}">
      <dgm:prSet/>
      <dgm:spPr/>
      <dgm:t>
        <a:bodyPr/>
        <a:lstStyle/>
        <a:p>
          <a:endParaRPr lang="de-DE"/>
        </a:p>
      </dgm:t>
    </dgm:pt>
    <dgm:pt modelId="{AA05E77E-FCDB-4327-B22D-B84F58F60778}" type="sibTrans" cxnId="{0FFF6EE1-441E-408E-B90B-770B8F41B8B7}">
      <dgm:prSet/>
      <dgm:spPr/>
      <dgm:t>
        <a:bodyPr/>
        <a:lstStyle/>
        <a:p>
          <a:endParaRPr lang="de-DE"/>
        </a:p>
      </dgm:t>
    </dgm:pt>
    <dgm:pt modelId="{72376AAE-8928-40F6-B9D1-7ECF78778C70}">
      <dgm:prSet phldrT="[Text]"/>
      <dgm:spPr>
        <a:solidFill>
          <a:srgbClr val="00817D"/>
        </a:solidFill>
      </dgm:spPr>
      <dgm:t>
        <a:bodyPr/>
        <a:lstStyle/>
        <a:p>
          <a:pPr algn="ctr"/>
          <a:endParaRPr lang="de-DE">
            <a:solidFill>
              <a:schemeClr val="tx1"/>
            </a:solidFill>
          </a:endParaRPr>
        </a:p>
      </dgm:t>
    </dgm:pt>
    <dgm:pt modelId="{283D8BDA-714D-4112-B084-605906DD311C}" type="parTrans" cxnId="{D2ED5758-64F1-48EB-BCF2-EA88579EF486}">
      <dgm:prSet/>
      <dgm:spPr/>
      <dgm:t>
        <a:bodyPr/>
        <a:lstStyle/>
        <a:p>
          <a:endParaRPr lang="de-DE"/>
        </a:p>
      </dgm:t>
    </dgm:pt>
    <dgm:pt modelId="{CE9E2044-657C-48E1-A717-CEDA17AFF150}" type="sibTrans" cxnId="{D2ED5758-64F1-48EB-BCF2-EA88579EF486}">
      <dgm:prSet/>
      <dgm:spPr/>
      <dgm:t>
        <a:bodyPr/>
        <a:lstStyle/>
        <a:p>
          <a:endParaRPr lang="de-DE"/>
        </a:p>
      </dgm:t>
    </dgm:pt>
    <dgm:pt modelId="{6A685E79-0F10-4526-B8E2-B61B54F9AB65}">
      <dgm:prSet/>
      <dgm:spPr>
        <a:solidFill>
          <a:srgbClr val="B6E4E3"/>
        </a:solidFill>
      </dgm:spPr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5AB73065-ED0D-4495-A956-A732433952BB}" type="parTrans" cxnId="{94813484-24CE-425C-AD0B-CB347B7FA312}">
      <dgm:prSet/>
      <dgm:spPr/>
      <dgm:t>
        <a:bodyPr/>
        <a:lstStyle/>
        <a:p>
          <a:endParaRPr lang="de-DE"/>
        </a:p>
      </dgm:t>
    </dgm:pt>
    <dgm:pt modelId="{43A8655D-496E-410C-8C7C-98D00F85AC7E}" type="sibTrans" cxnId="{94813484-24CE-425C-AD0B-CB347B7FA312}">
      <dgm:prSet/>
      <dgm:spPr/>
      <dgm:t>
        <a:bodyPr/>
        <a:lstStyle/>
        <a:p>
          <a:endParaRPr lang="de-DE"/>
        </a:p>
      </dgm:t>
    </dgm:pt>
    <dgm:pt modelId="{9FDFD603-0445-44D0-A6DC-56EA8EECB314}" type="pres">
      <dgm:prSet presAssocID="{B9CCABA4-3002-4BF4-B027-D1AA0655383E}" presName="compositeShape" presStyleCnt="0">
        <dgm:presLayoutVars>
          <dgm:chMax val="7"/>
          <dgm:dir/>
          <dgm:resizeHandles val="exact"/>
        </dgm:presLayoutVars>
      </dgm:prSet>
      <dgm:spPr/>
    </dgm:pt>
    <dgm:pt modelId="{1477FC29-EDD4-4482-9D0F-0EA4E58FA6A4}" type="pres">
      <dgm:prSet presAssocID="{B9CCABA4-3002-4BF4-B027-D1AA0655383E}" presName="wedge1" presStyleLbl="node1" presStyleIdx="0" presStyleCnt="4" custScaleX="97909" custScaleY="97452" custLinFactNeighborX="1352" custLinFactNeighborY="164"/>
      <dgm:spPr/>
    </dgm:pt>
    <dgm:pt modelId="{924EEBE1-E9DE-4E4E-B71C-9D57148C7F4C}" type="pres">
      <dgm:prSet presAssocID="{B9CCABA4-3002-4BF4-B027-D1AA0655383E}" presName="dummy1a" presStyleCnt="0"/>
      <dgm:spPr/>
    </dgm:pt>
    <dgm:pt modelId="{3D930FE0-2185-4D81-9A45-B3447412B493}" type="pres">
      <dgm:prSet presAssocID="{B9CCABA4-3002-4BF4-B027-D1AA0655383E}" presName="dummy1b" presStyleCnt="0"/>
      <dgm:spPr/>
    </dgm:pt>
    <dgm:pt modelId="{C46053F4-43DA-4A04-A3FF-30B325609E78}" type="pres">
      <dgm:prSet presAssocID="{B9CCABA4-3002-4BF4-B027-D1AA0655383E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605419A6-EA04-43BD-8D18-48588A92525F}" type="pres">
      <dgm:prSet presAssocID="{B9CCABA4-3002-4BF4-B027-D1AA0655383E}" presName="wedge2" presStyleLbl="node1" presStyleIdx="1" presStyleCnt="4" custLinFactNeighborX="1465" custLinFactNeighborY="717"/>
      <dgm:spPr/>
    </dgm:pt>
    <dgm:pt modelId="{F9F13663-82D0-4AC5-BAA3-F7B77BFCA9C5}" type="pres">
      <dgm:prSet presAssocID="{B9CCABA4-3002-4BF4-B027-D1AA0655383E}" presName="dummy2a" presStyleCnt="0"/>
      <dgm:spPr/>
    </dgm:pt>
    <dgm:pt modelId="{0AFE437A-408A-41FF-B8AC-BDC0251D1E78}" type="pres">
      <dgm:prSet presAssocID="{B9CCABA4-3002-4BF4-B027-D1AA0655383E}" presName="dummy2b" presStyleCnt="0"/>
      <dgm:spPr/>
    </dgm:pt>
    <dgm:pt modelId="{39D08E72-006A-46F0-8F2D-3A0ED223A020}" type="pres">
      <dgm:prSet presAssocID="{B9CCABA4-3002-4BF4-B027-D1AA0655383E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09D3346A-A356-46B0-AD78-709F9276B01A}" type="pres">
      <dgm:prSet presAssocID="{B9CCABA4-3002-4BF4-B027-D1AA0655383E}" presName="wedge3" presStyleLbl="node1" presStyleIdx="2" presStyleCnt="4" custLinFactNeighborX="508" custLinFactNeighborY="266"/>
      <dgm:spPr/>
    </dgm:pt>
    <dgm:pt modelId="{B699ED8F-E709-4F77-A315-6D040C50EB25}" type="pres">
      <dgm:prSet presAssocID="{B9CCABA4-3002-4BF4-B027-D1AA0655383E}" presName="dummy3a" presStyleCnt="0"/>
      <dgm:spPr/>
    </dgm:pt>
    <dgm:pt modelId="{759D01AD-6B22-4411-8CF3-E53CF7381A9B}" type="pres">
      <dgm:prSet presAssocID="{B9CCABA4-3002-4BF4-B027-D1AA0655383E}" presName="dummy3b" presStyleCnt="0"/>
      <dgm:spPr/>
    </dgm:pt>
    <dgm:pt modelId="{A53386A0-92C7-4089-BEAC-EC5F6795E804}" type="pres">
      <dgm:prSet presAssocID="{B9CCABA4-3002-4BF4-B027-D1AA0655383E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256A72EF-AEBE-40C0-973E-269FF7196A8F}" type="pres">
      <dgm:prSet presAssocID="{B9CCABA4-3002-4BF4-B027-D1AA0655383E}" presName="wedge4" presStyleLbl="node1" presStyleIdx="3" presStyleCnt="4" custLinFactNeighborX="135" custLinFactNeighborY="759"/>
      <dgm:spPr/>
    </dgm:pt>
    <dgm:pt modelId="{85A55912-6404-4464-91CC-396AEC6EC833}" type="pres">
      <dgm:prSet presAssocID="{B9CCABA4-3002-4BF4-B027-D1AA0655383E}" presName="dummy4a" presStyleCnt="0"/>
      <dgm:spPr/>
    </dgm:pt>
    <dgm:pt modelId="{31710E8B-AB33-4D55-82A1-7DF01DF8C6E7}" type="pres">
      <dgm:prSet presAssocID="{B9CCABA4-3002-4BF4-B027-D1AA0655383E}" presName="dummy4b" presStyleCnt="0"/>
      <dgm:spPr/>
    </dgm:pt>
    <dgm:pt modelId="{DBDB4C49-FFF4-4A1D-8368-D7E0547AD4DF}" type="pres">
      <dgm:prSet presAssocID="{B9CCABA4-3002-4BF4-B027-D1AA0655383E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A6362A3F-7C4E-4ADC-AF4A-3772AA347680}" type="pres">
      <dgm:prSet presAssocID="{5105357E-E815-4D86-8094-6CA7589B8A8F}" presName="arrowWedge1" presStyleLbl="fgSibTrans2D1" presStyleIdx="0" presStyleCnt="4" custLinFactNeighborX="360" custLinFactNeighborY="-1315"/>
      <dgm:spPr>
        <a:solidFill>
          <a:schemeClr val="bg1"/>
        </a:solidFill>
        <a:ln>
          <a:solidFill>
            <a:schemeClr val="accent6"/>
          </a:solidFill>
        </a:ln>
      </dgm:spPr>
    </dgm:pt>
    <dgm:pt modelId="{A46A57F4-6D20-4BF4-BC0B-1341D562FDF3}" type="pres">
      <dgm:prSet presAssocID="{43A8655D-496E-410C-8C7C-98D00F85AC7E}" presName="arrowWedge2" presStyleLbl="fgSibTrans2D1" presStyleIdx="1" presStyleCnt="4" custScaleX="100113" custScaleY="100271" custLinFactNeighborX="2524" custLinFactNeighborY="254"/>
      <dgm:spPr>
        <a:solidFill>
          <a:schemeClr val="bg1"/>
        </a:solidFill>
        <a:ln>
          <a:solidFill>
            <a:schemeClr val="accent6"/>
          </a:solidFill>
        </a:ln>
      </dgm:spPr>
    </dgm:pt>
    <dgm:pt modelId="{9C4DCA1E-8667-433B-9424-076C72A438AF}" type="pres">
      <dgm:prSet presAssocID="{AA05E77E-FCDB-4327-B22D-B84F58F60778}" presName="arrowWedge3" presStyleLbl="fgSibTrans2D1" presStyleIdx="2" presStyleCnt="4" custLinFactNeighborX="-361" custLinFactNeighborY="1283"/>
      <dgm:spPr>
        <a:solidFill>
          <a:schemeClr val="bg1"/>
        </a:solidFill>
        <a:ln>
          <a:solidFill>
            <a:schemeClr val="accent6"/>
          </a:solidFill>
        </a:ln>
      </dgm:spPr>
    </dgm:pt>
    <dgm:pt modelId="{CFF895DC-507E-4540-A898-E352F184B9B4}" type="pres">
      <dgm:prSet presAssocID="{CE9E2044-657C-48E1-A717-CEDA17AFF150}" presName="arrowWedge4" presStyleLbl="fgSibTrans2D1" presStyleIdx="3" presStyleCnt="4" custLinFactNeighborX="-2703" custLinFactNeighborY="-181"/>
      <dgm:spPr>
        <a:solidFill>
          <a:schemeClr val="bg1"/>
        </a:solidFill>
        <a:ln>
          <a:solidFill>
            <a:schemeClr val="accent6"/>
          </a:solidFill>
        </a:ln>
      </dgm:spPr>
    </dgm:pt>
  </dgm:ptLst>
  <dgm:cxnLst>
    <dgm:cxn modelId="{C6C11D06-0E33-4B6D-9F70-CBB0457B0880}" type="presOf" srcId="{A679D5DA-D983-421A-B5EF-B4D13D69C81C}" destId="{A53386A0-92C7-4089-BEAC-EC5F6795E804}" srcOrd="1" destOrd="0" presId="urn:microsoft.com/office/officeart/2005/8/layout/cycle8"/>
    <dgm:cxn modelId="{49577510-FF9F-473B-988A-093867E61CCB}" type="presOf" srcId="{B9CCABA4-3002-4BF4-B027-D1AA0655383E}" destId="{9FDFD603-0445-44D0-A6DC-56EA8EECB314}" srcOrd="0" destOrd="0" presId="urn:microsoft.com/office/officeart/2005/8/layout/cycle8"/>
    <dgm:cxn modelId="{6CF6D720-A383-4BD8-9E64-656693DFA9FB}" type="presOf" srcId="{72376AAE-8928-40F6-B9D1-7ECF78778C70}" destId="{256A72EF-AEBE-40C0-973E-269FF7196A8F}" srcOrd="0" destOrd="0" presId="urn:microsoft.com/office/officeart/2005/8/layout/cycle8"/>
    <dgm:cxn modelId="{C10E434F-D4E2-431E-A0E9-9C49A16E2254}" type="presOf" srcId="{1F4F88E8-CC9B-4411-80C9-4F38140F73C9}" destId="{C46053F4-43DA-4A04-A3FF-30B325609E78}" srcOrd="1" destOrd="0" presId="urn:microsoft.com/office/officeart/2005/8/layout/cycle8"/>
    <dgm:cxn modelId="{B10D4A4F-1A78-45F8-89FF-18850BF45735}" srcId="{B9CCABA4-3002-4BF4-B027-D1AA0655383E}" destId="{1F4F88E8-CC9B-4411-80C9-4F38140F73C9}" srcOrd="0" destOrd="0" parTransId="{040F7A4B-8AA3-48AE-B924-5434B072B5C0}" sibTransId="{5105357E-E815-4D86-8094-6CA7589B8A8F}"/>
    <dgm:cxn modelId="{D2ED5758-64F1-48EB-BCF2-EA88579EF486}" srcId="{B9CCABA4-3002-4BF4-B027-D1AA0655383E}" destId="{72376AAE-8928-40F6-B9D1-7ECF78778C70}" srcOrd="3" destOrd="0" parTransId="{283D8BDA-714D-4112-B084-605906DD311C}" sibTransId="{CE9E2044-657C-48E1-A717-CEDA17AFF150}"/>
    <dgm:cxn modelId="{B88E957D-467C-4BD3-9106-CEDDE808183F}" type="presOf" srcId="{1F4F88E8-CC9B-4411-80C9-4F38140F73C9}" destId="{1477FC29-EDD4-4482-9D0F-0EA4E58FA6A4}" srcOrd="0" destOrd="0" presId="urn:microsoft.com/office/officeart/2005/8/layout/cycle8"/>
    <dgm:cxn modelId="{94813484-24CE-425C-AD0B-CB347B7FA312}" srcId="{B9CCABA4-3002-4BF4-B027-D1AA0655383E}" destId="{6A685E79-0F10-4526-B8E2-B61B54F9AB65}" srcOrd="1" destOrd="0" parTransId="{5AB73065-ED0D-4495-A956-A732433952BB}" sibTransId="{43A8655D-496E-410C-8C7C-98D00F85AC7E}"/>
    <dgm:cxn modelId="{B871B39A-CE95-48D1-8661-40A66E69A97C}" type="presOf" srcId="{6A685E79-0F10-4526-B8E2-B61B54F9AB65}" destId="{605419A6-EA04-43BD-8D18-48588A92525F}" srcOrd="0" destOrd="0" presId="urn:microsoft.com/office/officeart/2005/8/layout/cycle8"/>
    <dgm:cxn modelId="{D5F19D9C-EEA4-4BC7-8402-88E42FBB9D49}" type="presOf" srcId="{6A685E79-0F10-4526-B8E2-B61B54F9AB65}" destId="{39D08E72-006A-46F0-8F2D-3A0ED223A020}" srcOrd="1" destOrd="0" presId="urn:microsoft.com/office/officeart/2005/8/layout/cycle8"/>
    <dgm:cxn modelId="{0FFF6EE1-441E-408E-B90B-770B8F41B8B7}" srcId="{B9CCABA4-3002-4BF4-B027-D1AA0655383E}" destId="{A679D5DA-D983-421A-B5EF-B4D13D69C81C}" srcOrd="2" destOrd="0" parTransId="{B5CB55BB-CF9E-4E69-A3C2-A8AEF75F019A}" sibTransId="{AA05E77E-FCDB-4327-B22D-B84F58F60778}"/>
    <dgm:cxn modelId="{60CAECED-20F0-4E60-8DD0-BAEBE400B5B7}" type="presOf" srcId="{72376AAE-8928-40F6-B9D1-7ECF78778C70}" destId="{DBDB4C49-FFF4-4A1D-8368-D7E0547AD4DF}" srcOrd="1" destOrd="0" presId="urn:microsoft.com/office/officeart/2005/8/layout/cycle8"/>
    <dgm:cxn modelId="{F3BC70FA-64F4-45C2-9A54-971871BC5A5D}" type="presOf" srcId="{A679D5DA-D983-421A-B5EF-B4D13D69C81C}" destId="{09D3346A-A356-46B0-AD78-709F9276B01A}" srcOrd="0" destOrd="0" presId="urn:microsoft.com/office/officeart/2005/8/layout/cycle8"/>
    <dgm:cxn modelId="{EEE1AD49-79A8-4FA3-962C-14C51CDE3645}" type="presParOf" srcId="{9FDFD603-0445-44D0-A6DC-56EA8EECB314}" destId="{1477FC29-EDD4-4482-9D0F-0EA4E58FA6A4}" srcOrd="0" destOrd="0" presId="urn:microsoft.com/office/officeart/2005/8/layout/cycle8"/>
    <dgm:cxn modelId="{AE6C6E85-84A5-4546-A1AD-E0B6068609BA}" type="presParOf" srcId="{9FDFD603-0445-44D0-A6DC-56EA8EECB314}" destId="{924EEBE1-E9DE-4E4E-B71C-9D57148C7F4C}" srcOrd="1" destOrd="0" presId="urn:microsoft.com/office/officeart/2005/8/layout/cycle8"/>
    <dgm:cxn modelId="{AEB9EC31-EBDD-4A3B-9B18-D39A2FACCC6F}" type="presParOf" srcId="{9FDFD603-0445-44D0-A6DC-56EA8EECB314}" destId="{3D930FE0-2185-4D81-9A45-B3447412B493}" srcOrd="2" destOrd="0" presId="urn:microsoft.com/office/officeart/2005/8/layout/cycle8"/>
    <dgm:cxn modelId="{80DDD49F-F544-40E2-9AD9-EE95E4C15E49}" type="presParOf" srcId="{9FDFD603-0445-44D0-A6DC-56EA8EECB314}" destId="{C46053F4-43DA-4A04-A3FF-30B325609E78}" srcOrd="3" destOrd="0" presId="urn:microsoft.com/office/officeart/2005/8/layout/cycle8"/>
    <dgm:cxn modelId="{93EFC436-32A0-4851-801B-E9CD7F15A7AC}" type="presParOf" srcId="{9FDFD603-0445-44D0-A6DC-56EA8EECB314}" destId="{605419A6-EA04-43BD-8D18-48588A92525F}" srcOrd="4" destOrd="0" presId="urn:microsoft.com/office/officeart/2005/8/layout/cycle8"/>
    <dgm:cxn modelId="{91663B33-136E-4777-8C80-CF07571C6FBE}" type="presParOf" srcId="{9FDFD603-0445-44D0-A6DC-56EA8EECB314}" destId="{F9F13663-82D0-4AC5-BAA3-F7B77BFCA9C5}" srcOrd="5" destOrd="0" presId="urn:microsoft.com/office/officeart/2005/8/layout/cycle8"/>
    <dgm:cxn modelId="{44FC5E7A-7BB6-4C43-A9CD-147DBFAB1C6F}" type="presParOf" srcId="{9FDFD603-0445-44D0-A6DC-56EA8EECB314}" destId="{0AFE437A-408A-41FF-B8AC-BDC0251D1E78}" srcOrd="6" destOrd="0" presId="urn:microsoft.com/office/officeart/2005/8/layout/cycle8"/>
    <dgm:cxn modelId="{EBCF2361-9CAF-4F6A-B9E5-3C8259928E3C}" type="presParOf" srcId="{9FDFD603-0445-44D0-A6DC-56EA8EECB314}" destId="{39D08E72-006A-46F0-8F2D-3A0ED223A020}" srcOrd="7" destOrd="0" presId="urn:microsoft.com/office/officeart/2005/8/layout/cycle8"/>
    <dgm:cxn modelId="{6D44E6AA-B9D5-4E11-A145-0F48A9DE018A}" type="presParOf" srcId="{9FDFD603-0445-44D0-A6DC-56EA8EECB314}" destId="{09D3346A-A356-46B0-AD78-709F9276B01A}" srcOrd="8" destOrd="0" presId="urn:microsoft.com/office/officeart/2005/8/layout/cycle8"/>
    <dgm:cxn modelId="{7E223CDC-107D-4959-A3DF-335BCC89BAA0}" type="presParOf" srcId="{9FDFD603-0445-44D0-A6DC-56EA8EECB314}" destId="{B699ED8F-E709-4F77-A315-6D040C50EB25}" srcOrd="9" destOrd="0" presId="urn:microsoft.com/office/officeart/2005/8/layout/cycle8"/>
    <dgm:cxn modelId="{8883BAE8-3D96-494F-A5C1-5BD8A706DF22}" type="presParOf" srcId="{9FDFD603-0445-44D0-A6DC-56EA8EECB314}" destId="{759D01AD-6B22-4411-8CF3-E53CF7381A9B}" srcOrd="10" destOrd="0" presId="urn:microsoft.com/office/officeart/2005/8/layout/cycle8"/>
    <dgm:cxn modelId="{F8F5E34D-E06E-4ECD-B8F6-0981FBD413D7}" type="presParOf" srcId="{9FDFD603-0445-44D0-A6DC-56EA8EECB314}" destId="{A53386A0-92C7-4089-BEAC-EC5F6795E804}" srcOrd="11" destOrd="0" presId="urn:microsoft.com/office/officeart/2005/8/layout/cycle8"/>
    <dgm:cxn modelId="{4EDD00D3-53BA-4B97-B57C-8B404C79863A}" type="presParOf" srcId="{9FDFD603-0445-44D0-A6DC-56EA8EECB314}" destId="{256A72EF-AEBE-40C0-973E-269FF7196A8F}" srcOrd="12" destOrd="0" presId="urn:microsoft.com/office/officeart/2005/8/layout/cycle8"/>
    <dgm:cxn modelId="{BEDC2D43-B3F8-4447-98B9-DC58CA2E36EE}" type="presParOf" srcId="{9FDFD603-0445-44D0-A6DC-56EA8EECB314}" destId="{85A55912-6404-4464-91CC-396AEC6EC833}" srcOrd="13" destOrd="0" presId="urn:microsoft.com/office/officeart/2005/8/layout/cycle8"/>
    <dgm:cxn modelId="{2D649737-1FD1-4F90-81AB-D9084853943D}" type="presParOf" srcId="{9FDFD603-0445-44D0-A6DC-56EA8EECB314}" destId="{31710E8B-AB33-4D55-82A1-7DF01DF8C6E7}" srcOrd="14" destOrd="0" presId="urn:microsoft.com/office/officeart/2005/8/layout/cycle8"/>
    <dgm:cxn modelId="{6359492B-593D-4EF1-A33F-AB1FC1D057F7}" type="presParOf" srcId="{9FDFD603-0445-44D0-A6DC-56EA8EECB314}" destId="{DBDB4C49-FFF4-4A1D-8368-D7E0547AD4DF}" srcOrd="15" destOrd="0" presId="urn:microsoft.com/office/officeart/2005/8/layout/cycle8"/>
    <dgm:cxn modelId="{9B05B72D-F2FE-49C9-B37D-14D37B70C5F9}" type="presParOf" srcId="{9FDFD603-0445-44D0-A6DC-56EA8EECB314}" destId="{A6362A3F-7C4E-4ADC-AF4A-3772AA347680}" srcOrd="16" destOrd="0" presId="urn:microsoft.com/office/officeart/2005/8/layout/cycle8"/>
    <dgm:cxn modelId="{56FB0280-4947-42CC-8C78-5A7F820D661D}" type="presParOf" srcId="{9FDFD603-0445-44D0-A6DC-56EA8EECB314}" destId="{A46A57F4-6D20-4BF4-BC0B-1341D562FDF3}" srcOrd="17" destOrd="0" presId="urn:microsoft.com/office/officeart/2005/8/layout/cycle8"/>
    <dgm:cxn modelId="{EC412D3B-8FEF-4CC4-84EE-243F4BED1157}" type="presParOf" srcId="{9FDFD603-0445-44D0-A6DC-56EA8EECB314}" destId="{9C4DCA1E-8667-433B-9424-076C72A438AF}" srcOrd="18" destOrd="0" presId="urn:microsoft.com/office/officeart/2005/8/layout/cycle8"/>
    <dgm:cxn modelId="{B8902554-0F04-487B-8C64-96A355926AFD}" type="presParOf" srcId="{9FDFD603-0445-44D0-A6DC-56EA8EECB314}" destId="{CFF895DC-507E-4540-A898-E352F184B9B4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77FC29-EDD4-4482-9D0F-0EA4E58FA6A4}">
      <dsp:nvSpPr>
        <dsp:cNvPr id="0" name=""/>
        <dsp:cNvSpPr/>
      </dsp:nvSpPr>
      <dsp:spPr>
        <a:xfrm>
          <a:off x="1321274" y="337035"/>
          <a:ext cx="3744508" cy="3727030"/>
        </a:xfrm>
        <a:prstGeom prst="pie">
          <a:avLst>
            <a:gd name="adj1" fmla="val 16200000"/>
            <a:gd name="adj2" fmla="val 0"/>
          </a:avLst>
        </a:prstGeom>
        <a:solidFill>
          <a:srgbClr val="E6F6F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6500" kern="1200">
            <a:solidFill>
              <a:schemeClr val="tx1"/>
            </a:solidFill>
          </a:endParaRPr>
        </a:p>
      </dsp:txBody>
      <dsp:txXfrm>
        <a:off x="3308984" y="1109506"/>
        <a:ext cx="1381901" cy="1020496"/>
      </dsp:txXfrm>
    </dsp:sp>
    <dsp:sp modelId="{605419A6-EA04-43BD-8D18-48588A92525F}">
      <dsp:nvSpPr>
        <dsp:cNvPr id="0" name=""/>
        <dsp:cNvSpPr/>
      </dsp:nvSpPr>
      <dsp:spPr>
        <a:xfrm>
          <a:off x="1285611" y="437854"/>
          <a:ext cx="3824478" cy="3824478"/>
        </a:xfrm>
        <a:prstGeom prst="pie">
          <a:avLst>
            <a:gd name="adj1" fmla="val 0"/>
            <a:gd name="adj2" fmla="val 5400000"/>
          </a:avLst>
        </a:prstGeom>
        <a:solidFill>
          <a:srgbClr val="B6E4E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6500" kern="1200">
            <a:solidFill>
              <a:schemeClr val="tx1"/>
            </a:solidFill>
          </a:endParaRPr>
        </a:p>
      </dsp:txBody>
      <dsp:txXfrm>
        <a:off x="3315771" y="2422485"/>
        <a:ext cx="1411414" cy="1047178"/>
      </dsp:txXfrm>
    </dsp:sp>
    <dsp:sp modelId="{09D3346A-A356-46B0-AD78-709F9276B01A}">
      <dsp:nvSpPr>
        <dsp:cNvPr id="0" name=""/>
        <dsp:cNvSpPr/>
      </dsp:nvSpPr>
      <dsp:spPr>
        <a:xfrm>
          <a:off x="1120617" y="420605"/>
          <a:ext cx="3824478" cy="3824478"/>
        </a:xfrm>
        <a:prstGeom prst="pie">
          <a:avLst>
            <a:gd name="adj1" fmla="val 5400000"/>
            <a:gd name="adj2" fmla="val 10800000"/>
          </a:avLst>
        </a:prstGeom>
        <a:solidFill>
          <a:srgbClr val="4BBBB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6500" kern="1200">
            <a:solidFill>
              <a:schemeClr val="tx1"/>
            </a:solidFill>
          </a:endParaRPr>
        </a:p>
      </dsp:txBody>
      <dsp:txXfrm>
        <a:off x="1503520" y="2405236"/>
        <a:ext cx="1411414" cy="1047178"/>
      </dsp:txXfrm>
    </dsp:sp>
    <dsp:sp modelId="{256A72EF-AEBE-40C0-973E-269FF7196A8F}">
      <dsp:nvSpPr>
        <dsp:cNvPr id="0" name=""/>
        <dsp:cNvSpPr/>
      </dsp:nvSpPr>
      <dsp:spPr>
        <a:xfrm>
          <a:off x="1106352" y="311067"/>
          <a:ext cx="3824478" cy="3824478"/>
        </a:xfrm>
        <a:prstGeom prst="pie">
          <a:avLst>
            <a:gd name="adj1" fmla="val 10800000"/>
            <a:gd name="adj2" fmla="val 16200000"/>
          </a:avLst>
        </a:prstGeom>
        <a:solidFill>
          <a:srgbClr val="00817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6500" kern="1200">
            <a:solidFill>
              <a:schemeClr val="tx1"/>
            </a:solidFill>
          </a:endParaRPr>
        </a:p>
      </dsp:txBody>
      <dsp:txXfrm>
        <a:off x="1489255" y="1103735"/>
        <a:ext cx="1411414" cy="1047178"/>
      </dsp:txXfrm>
    </dsp:sp>
    <dsp:sp modelId="{A6362A3F-7C4E-4ADC-AF4A-3772AA347680}">
      <dsp:nvSpPr>
        <dsp:cNvPr id="0" name=""/>
        <dsp:cNvSpPr/>
      </dsp:nvSpPr>
      <dsp:spPr>
        <a:xfrm>
          <a:off x="1060385" y="-4501"/>
          <a:ext cx="4297984" cy="4297984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bg1"/>
        </a:solidFill>
        <a:ln>
          <a:solidFill>
            <a:schemeClr val="accent6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6A57F4-6D20-4BF4-BC0B-1341D562FDF3}">
      <dsp:nvSpPr>
        <dsp:cNvPr id="0" name=""/>
        <dsp:cNvSpPr/>
      </dsp:nvSpPr>
      <dsp:spPr>
        <a:xfrm>
          <a:off x="1154910" y="206193"/>
          <a:ext cx="4302841" cy="4309632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bg1"/>
        </a:solidFill>
        <a:ln>
          <a:solidFill>
            <a:schemeClr val="accent6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4DCA1E-8667-433B-9424-076C72A438AF}">
      <dsp:nvSpPr>
        <dsp:cNvPr id="0" name=""/>
        <dsp:cNvSpPr/>
      </dsp:nvSpPr>
      <dsp:spPr>
        <a:xfrm>
          <a:off x="868348" y="238995"/>
          <a:ext cx="4297984" cy="4297984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bg1"/>
        </a:solidFill>
        <a:ln>
          <a:solidFill>
            <a:schemeClr val="accent6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F895DC-507E-4540-A898-E352F184B9B4}">
      <dsp:nvSpPr>
        <dsp:cNvPr id="0" name=""/>
        <dsp:cNvSpPr/>
      </dsp:nvSpPr>
      <dsp:spPr>
        <a:xfrm>
          <a:off x="753424" y="66534"/>
          <a:ext cx="4297984" cy="4297984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bg1"/>
        </a:solidFill>
        <a:ln>
          <a:solidFill>
            <a:schemeClr val="accent6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TZ_Theme_v2021-11-24">
  <a:themeElements>
    <a:clrScheme name="Stadt Zürich - Farben">
      <a:dk1>
        <a:srgbClr val="000000"/>
      </a:dk1>
      <a:lt1>
        <a:srgbClr val="FFFFFF"/>
      </a:lt1>
      <a:dk2>
        <a:srgbClr val="0F05A0"/>
      </a:dk2>
      <a:lt2>
        <a:srgbClr val="FFFFFF"/>
      </a:lt2>
      <a:accent1>
        <a:srgbClr val="3431DE"/>
      </a:accent1>
      <a:accent2>
        <a:srgbClr val="A31413"/>
      </a:accent2>
      <a:accent3>
        <a:srgbClr val="EB5E00"/>
      </a:accent3>
      <a:accent4>
        <a:srgbClr val="FBB900"/>
      </a:accent4>
      <a:accent5>
        <a:srgbClr val="06751E"/>
      </a:accent5>
      <a:accent6>
        <a:srgbClr val="989898"/>
      </a:accent6>
      <a:hlink>
        <a:srgbClr val="0F05A0"/>
      </a:hlink>
      <a:folHlink>
        <a:srgbClr val="545050"/>
      </a:folHlink>
    </a:clrScheme>
    <a:fontScheme name="STZ_Font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0" tIns="0" rIns="0" bIns="0" rtlCol="0" anchor="t" anchorCtr="0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Stadt Zürich - Farben">
        <a:dk1>
          <a:srgbClr val="000000"/>
        </a:dk1>
        <a:lt1>
          <a:srgbClr val="FFFFFF"/>
        </a:lt1>
        <a:dk2>
          <a:srgbClr val="0F05A0"/>
        </a:dk2>
        <a:lt2>
          <a:srgbClr val="FFFFFF"/>
        </a:lt2>
        <a:accent1>
          <a:srgbClr val="3431DE"/>
        </a:accent1>
        <a:accent2>
          <a:srgbClr val="A31413"/>
        </a:accent2>
        <a:accent3>
          <a:srgbClr val="EB5E00"/>
        </a:accent3>
        <a:accent4>
          <a:srgbClr val="FBB900"/>
        </a:accent4>
        <a:accent5>
          <a:srgbClr val="06751E"/>
        </a:accent5>
        <a:accent6>
          <a:srgbClr val="989898"/>
        </a:accent6>
        <a:hlink>
          <a:srgbClr val="0F05A0"/>
        </a:hlink>
        <a:folHlink>
          <a:srgbClr val="54505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Zitronengelb 70">
      <a:srgbClr val="CCBA10"/>
    </a:custClr>
    <a:custClr name="Zitronengelb 40">
      <a:srgbClr val="FFF369"/>
    </a:custClr>
    <a:custClr name="Zitronengelb 20">
      <a:srgbClr val="FFFEC9"/>
    </a:custClr>
    <a:custClr name="Lemongrass 70">
      <a:srgbClr val="92A210"/>
    </a:custClr>
    <a:custClr name="Lemongrass 40">
      <a:srgbClr val="E0E721"/>
    </a:custClr>
    <a:custClr name="Lemongrass 20">
      <a:srgbClr val="FAFAB5"/>
    </a:custClr>
    <a:custClr name="Lindengrün 70">
      <a:srgbClr val="53831B"/>
    </a:custClr>
    <a:custClr name="Lindengrün 40">
      <a:srgbClr val="B9D55C"/>
    </a:custClr>
    <a:custClr name="Lindengrün 20">
      <a:srgbClr val="E7F6C0"/>
    </a:custClr>
    <a:custClr name="Kleeblatt 70">
      <a:srgbClr val="06751E"/>
    </a:custClr>
    <a:custClr name="Kleeblatt 40">
      <a:srgbClr val="8ECF69"/>
    </a:custClr>
    <a:custClr name="Tannengrün 70">
      <a:srgbClr val="006831"/>
    </a:custClr>
    <a:custClr name="Tannengrün 40">
      <a:srgbClr val="65CD8C"/>
    </a:custClr>
    <a:custClr name="Tannengrün 20">
      <a:srgbClr val="CFEED8"/>
    </a:custClr>
    <a:custClr name="Petrol 70">
      <a:srgbClr val="005857"/>
    </a:custClr>
    <a:custClr name="Petrol 40">
      <a:srgbClr val="2AC7C7"/>
    </a:custClr>
    <a:custClr name="Petrol 20">
      <a:srgbClr val="B5F4F4"/>
    </a:custClr>
    <a:custClr name="Cyan 70">
      <a:srgbClr val="004D76"/>
    </a:custClr>
    <a:custClr name="Cyan 40">
      <a:srgbClr val="23C3F1"/>
    </a:custClr>
    <a:custClr name="Kobaltblau 70">
      <a:srgbClr val="002F96"/>
    </a:custClr>
    <a:custClr name="Kobaltblau 40">
      <a:srgbClr val="46B2FF"/>
    </a:custClr>
    <a:custClr name="Kobaltblau 20">
      <a:srgbClr val="C5E7FF"/>
    </a:custClr>
    <a:custClr name="Mitternachtsblau 70 - Züriblau">
      <a:srgbClr val="0F05A0"/>
    </a:custClr>
    <a:custClr name="Mitternachtsblau 40">
      <a:srgbClr val="6496FF"/>
    </a:custClr>
    <a:custClr name="Mitternachtsblau 20">
      <a:srgbClr val="C5DBFF"/>
    </a:custClr>
    <a:custClr name="Violett 70">
      <a:srgbClr val="512480"/>
    </a:custClr>
    <a:custClr name="Violett 40">
      <a:srgbClr val="BC92FF"/>
    </a:custClr>
    <a:custClr name="Violett 20">
      <a:srgbClr val="E3D6FB"/>
    </a:custClr>
    <a:custClr name="Magenta 70">
      <a:srgbClr val="960055"/>
    </a:custClr>
    <a:custClr name="Magenta 40">
      <a:srgbClr val="F36BA6"/>
    </a:custClr>
    <a:custClr name="Rot 70">
      <a:srgbClr val="A31413"/>
    </a:custClr>
    <a:custClr name="Rot 40">
      <a:srgbClr val="FB737E"/>
    </a:custClr>
    <a:custClr name="Rot 20">
      <a:srgbClr val="FAD7E0"/>
    </a:custClr>
    <a:custClr name="Koralle 70">
      <a:srgbClr val="B80B2E"/>
    </a:custClr>
    <a:custClr name="Koralle 40">
      <a:srgbClr val="F18785"/>
    </a:custClr>
    <a:custClr name="Koralle 20">
      <a:srgbClr val="FBDBD4"/>
    </a:custClr>
    <a:custClr name="Sonnengelb 70">
      <a:srgbClr val="C08600"/>
    </a:custClr>
    <a:custClr name="Sonnengelb 40">
      <a:srgbClr val="FFDF61"/>
    </a:custClr>
    <a:custClr name="Sonnengelb 20">
      <a:srgbClr val="FFEEB6"/>
    </a:custClr>
    <a:custClr name="Orange 70">
      <a:srgbClr val="B23A01"/>
    </a:custClr>
    <a:custClr name="Orange 40">
      <a:srgbClr val="F6A960"/>
    </a:custClr>
    <a:custClr name="Ocker 70">
      <a:srgbClr val="9A5B01"/>
    </a:custClr>
    <a:custClr name="Ocker 40">
      <a:srgbClr val="DA9E49"/>
    </a:custClr>
    <a:custClr name="Ocker 20">
      <a:srgbClr val="EFE2C8"/>
    </a:custClr>
    <a:custClr name="Warm Gray 70">
      <a:srgbClr val="545050"/>
    </a:custClr>
    <a:custClr name="Warm Gray 40">
      <a:srgbClr val="ACA8A8"/>
    </a:custClr>
    <a:custClr name="Gray 70">
      <a:srgbClr val="7C7C7C"/>
    </a:custClr>
    <a:custClr name="Gray 40">
      <a:srgbClr val="C2C2C2"/>
    </a:custClr>
    <a:custClr name="Cool Gray 70">
      <a:srgbClr val="3D575E"/>
    </a:custClr>
    <a:custClr name="Cool Gray 40">
      <a:srgbClr val="8DAFBC"/>
    </a:custClr>
  </a:custClrLst>
  <a:extLst>
    <a:ext uri="{05A4C25C-085E-4340-85A3-A5531E510DB2}">
      <thm15:themeFamily xmlns:thm15="http://schemas.microsoft.com/office/thememl/2012/main" name="STZ_Theme_v2021-11-24" id="{27E9A635-4578-49D0-81B1-67B636DB76FC}" vid="{29E90F16-604C-4C77-AD50-74A0A4627F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76E9C1FBCFA49928154C8D84EDEF0" ma:contentTypeVersion="2" ma:contentTypeDescription="Ein neues Dokument erstellen." ma:contentTypeScope="" ma:versionID="01bb1c5541825c826e9b2e1226d96a1f">
  <xsd:schema xmlns:xsd="http://www.w3.org/2001/XMLSchema" xmlns:xs="http://www.w3.org/2001/XMLSchema" xmlns:p="http://schemas.microsoft.com/office/2006/metadata/properties" xmlns:ns2="30e58c1e-190c-4b35-b7a1-cd0fb4c33f69" targetNamespace="http://schemas.microsoft.com/office/2006/metadata/properties" ma:root="true" ma:fieldsID="f60c35015d1fd8c20e94f5b36d9f1f3c" ns2:_="">
    <xsd:import namespace="30e58c1e-190c-4b35-b7a1-cd0fb4c33f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8c1e-190c-4b35-b7a1-cd0fb4c33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55243-5B11-493E-8F0D-D56D02341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AB796-6562-46E7-AB29-7A58442EF4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3A5538-3A54-4110-9151-71A457EB0A56}">
  <ds:schemaRefs>
    <ds:schemaRef ds:uri="http://purl.org/dc/terms/"/>
    <ds:schemaRef ds:uri="http://schemas.openxmlformats.org/package/2006/metadata/core-properties"/>
    <ds:schemaRef ds:uri="30e58c1e-190c-4b35-b7a1-cd0fb4c33f6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CD1837-37F9-452F-B2EC-FF63CA5F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58c1e-190c-4b35-b7a1-cd0fb4c33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1458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Keller (ssdbqq53)</dc:creator>
  <cp:keywords/>
  <dc:description/>
  <cp:lastModifiedBy>Martina Keller (ssdbqq53)</cp:lastModifiedBy>
  <cp:revision>15</cp:revision>
  <cp:lastPrinted>2023-05-09T14:20:00Z</cp:lastPrinted>
  <dcterms:created xsi:type="dcterms:W3CDTF">2023-06-22T15:02:00Z</dcterms:created>
  <dcterms:modified xsi:type="dcterms:W3CDTF">2023-08-28T07:24:00Z</dcterms:modified>
</cp:coreProperties>
</file>